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ГОЛОСУВАННЯ</w:t>
      </w:r>
    </w:p>
    <w:p w:rsidR="00106CF2" w:rsidRDefault="00957014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десятої</w:t>
      </w:r>
      <w:r w:rsidR="004E7C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proofErr w:type="spellStart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сьомого скликання </w:t>
      </w:r>
    </w:p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57014">
        <w:rPr>
          <w:rFonts w:ascii="Times New Roman" w:hAnsi="Times New Roman" w:cs="Times New Roman"/>
          <w:b/>
          <w:sz w:val="28"/>
          <w:szCs w:val="28"/>
          <w:lang w:val="uk-UA"/>
        </w:rPr>
        <w:t>21 липня</w:t>
      </w:r>
      <w:r w:rsidR="00106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2016 року</w:t>
      </w:r>
    </w:p>
    <w:p w:rsidR="00106CF2" w:rsidRPr="00106CF2" w:rsidRDefault="00106CF2" w:rsidP="00106C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</w:t>
      </w:r>
      <w:r w:rsidR="002B5F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поважних причин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957014">
        <w:rPr>
          <w:rFonts w:ascii="Times New Roman" w:hAnsi="Times New Roman" w:cs="Times New Roman"/>
          <w:sz w:val="28"/>
          <w:szCs w:val="28"/>
          <w:lang w:val="uk-UA"/>
        </w:rPr>
        <w:t>Віблий</w:t>
      </w:r>
      <w:proofErr w:type="spellEnd"/>
      <w:r w:rsidR="00957014">
        <w:rPr>
          <w:rFonts w:ascii="Times New Roman" w:hAnsi="Times New Roman" w:cs="Times New Roman"/>
          <w:sz w:val="28"/>
          <w:szCs w:val="28"/>
          <w:lang w:val="uk-UA"/>
        </w:rPr>
        <w:t xml:space="preserve"> І. А., Руденко Н.М., 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>Білоко</w:t>
      </w:r>
      <w:r w:rsidRPr="00106CF2">
        <w:rPr>
          <w:rFonts w:ascii="Times New Roman" w:hAnsi="Times New Roman" w:cs="Times New Roman"/>
          <w:sz w:val="28"/>
          <w:szCs w:val="28"/>
          <w:lang w:val="uk-UA"/>
        </w:rPr>
        <w:t>нь О. Л.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5FAE">
        <w:rPr>
          <w:rFonts w:ascii="Times New Roman" w:hAnsi="Times New Roman" w:cs="Times New Roman"/>
          <w:sz w:val="28"/>
          <w:szCs w:val="28"/>
          <w:lang w:val="uk-UA"/>
        </w:rPr>
        <w:t>Кибкало</w:t>
      </w:r>
      <w:proofErr w:type="spellEnd"/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 Г. М., </w:t>
      </w:r>
      <w:r w:rsidR="00CD5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7014">
        <w:rPr>
          <w:rFonts w:ascii="Times New Roman" w:hAnsi="Times New Roman" w:cs="Times New Roman"/>
          <w:sz w:val="28"/>
          <w:szCs w:val="28"/>
          <w:lang w:val="uk-UA"/>
        </w:rPr>
        <w:t>Девʼятко</w:t>
      </w:r>
      <w:proofErr w:type="spellEnd"/>
      <w:r w:rsidR="00957014">
        <w:rPr>
          <w:rFonts w:ascii="Times New Roman" w:hAnsi="Times New Roman" w:cs="Times New Roman"/>
          <w:sz w:val="28"/>
          <w:szCs w:val="28"/>
          <w:lang w:val="uk-UA"/>
        </w:rPr>
        <w:t xml:space="preserve"> В. Б., Корнієнко І. І., </w:t>
      </w:r>
      <w:proofErr w:type="spellStart"/>
      <w:r w:rsidR="00957014">
        <w:rPr>
          <w:rFonts w:ascii="Times New Roman" w:hAnsi="Times New Roman" w:cs="Times New Roman"/>
          <w:sz w:val="28"/>
          <w:szCs w:val="28"/>
          <w:lang w:val="uk-UA"/>
        </w:rPr>
        <w:t>Громенко</w:t>
      </w:r>
      <w:proofErr w:type="spellEnd"/>
      <w:r w:rsidR="00957014">
        <w:rPr>
          <w:rFonts w:ascii="Times New Roman" w:hAnsi="Times New Roman" w:cs="Times New Roman"/>
          <w:sz w:val="28"/>
          <w:szCs w:val="28"/>
          <w:lang w:val="uk-UA"/>
        </w:rPr>
        <w:t xml:space="preserve"> О. М.,</w:t>
      </w:r>
      <w:r w:rsidR="00CD52DB">
        <w:rPr>
          <w:rFonts w:ascii="Times New Roman" w:hAnsi="Times New Roman" w:cs="Times New Roman"/>
          <w:sz w:val="28"/>
          <w:szCs w:val="28"/>
          <w:lang w:val="uk-UA"/>
        </w:rPr>
        <w:t xml:space="preserve">     Самойленко С. С.</w:t>
      </w:r>
      <w:r w:rsidR="005238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23843">
        <w:rPr>
          <w:rFonts w:ascii="Times New Roman" w:hAnsi="Times New Roman" w:cs="Times New Roman"/>
          <w:sz w:val="28"/>
          <w:szCs w:val="28"/>
          <w:lang w:val="uk-UA"/>
        </w:rPr>
        <w:t>Постольник</w:t>
      </w:r>
      <w:proofErr w:type="spellEnd"/>
      <w:r w:rsidR="00523843">
        <w:rPr>
          <w:rFonts w:ascii="Times New Roman" w:hAnsi="Times New Roman" w:cs="Times New Roman"/>
          <w:sz w:val="28"/>
          <w:szCs w:val="28"/>
          <w:lang w:val="uk-UA"/>
        </w:rPr>
        <w:t xml:space="preserve"> М. Д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70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40B5">
        <w:rPr>
          <w:rFonts w:ascii="Times New Roman" w:hAnsi="Times New Roman" w:cs="Times New Roman"/>
          <w:sz w:val="28"/>
          <w:szCs w:val="28"/>
          <w:lang w:val="uk-UA"/>
        </w:rPr>
        <w:t>Дмитришин</w:t>
      </w:r>
      <w:proofErr w:type="spellEnd"/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В. М.</w:t>
      </w:r>
    </w:p>
    <w:p w:rsidR="00787AF3" w:rsidRPr="00CC41B2" w:rsidRDefault="00763A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</w:t>
      </w:r>
    </w:p>
    <w:tbl>
      <w:tblPr>
        <w:tblStyle w:val="a3"/>
        <w:tblW w:w="0" w:type="auto"/>
        <w:tblLook w:val="04A0"/>
      </w:tblPr>
      <w:tblGrid>
        <w:gridCol w:w="9571"/>
      </w:tblGrid>
      <w:tr w:rsidR="00787AF3" w:rsidRPr="00957014" w:rsidTr="00787AF3">
        <w:tc>
          <w:tcPr>
            <w:tcW w:w="9571" w:type="dxa"/>
          </w:tcPr>
          <w:p w:rsidR="00787AF3" w:rsidRPr="00BE40B5" w:rsidRDefault="00106CF2" w:rsidP="00BE40B5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CC41B2">
              <w:rPr>
                <w:b/>
                <w:sz w:val="28"/>
                <w:szCs w:val="28"/>
                <w:lang w:val="uk-UA"/>
              </w:rPr>
              <w:t>1</w:t>
            </w:r>
            <w:r w:rsidRP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BE40B5" w:rsidRPr="00BE40B5">
              <w:rPr>
                <w:b/>
                <w:sz w:val="28"/>
                <w:szCs w:val="28"/>
                <w:lang w:val="uk-UA"/>
              </w:rPr>
              <w:t>Про уточнення показників селищного бюджету на 2016 рік.</w:t>
            </w:r>
          </w:p>
        </w:tc>
      </w:tr>
    </w:tbl>
    <w:p w:rsidR="002B7D2D" w:rsidRDefault="002B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Default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</w:t>
      </w:r>
      <w:r w:rsidR="00106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06CF2" w:rsidTr="00BB7B6B">
        <w:tc>
          <w:tcPr>
            <w:tcW w:w="817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06CF2" w:rsidRDefault="00106CF2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Tr="00BB7B6B">
        <w:tc>
          <w:tcPr>
            <w:tcW w:w="817" w:type="dxa"/>
          </w:tcPr>
          <w:p w:rsidR="00763A1E" w:rsidRP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CD52D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06CF2" w:rsidTr="00BB7B6B">
        <w:tc>
          <w:tcPr>
            <w:tcW w:w="817" w:type="dxa"/>
          </w:tcPr>
          <w:p w:rsidR="00106CF2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Б.</w:t>
            </w:r>
          </w:p>
        </w:tc>
      </w:tr>
      <w:tr w:rsidR="00BE40B5" w:rsidTr="00BB7B6B">
        <w:tc>
          <w:tcPr>
            <w:tcW w:w="817" w:type="dxa"/>
          </w:tcPr>
          <w:p w:rsidR="00BE40B5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BE40B5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06CF2" w:rsidTr="00BB7B6B">
        <w:tc>
          <w:tcPr>
            <w:tcW w:w="817" w:type="dxa"/>
          </w:tcPr>
          <w:p w:rsidR="00106CF2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І.</w:t>
            </w:r>
          </w:p>
        </w:tc>
      </w:tr>
      <w:tr w:rsidR="00106CF2" w:rsidTr="00BB7B6B">
        <w:tc>
          <w:tcPr>
            <w:tcW w:w="817" w:type="dxa"/>
          </w:tcPr>
          <w:p w:rsidR="00106CF2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А.</w:t>
            </w:r>
          </w:p>
        </w:tc>
      </w:tr>
      <w:tr w:rsidR="00106CF2" w:rsidTr="00BB7B6B">
        <w:tc>
          <w:tcPr>
            <w:tcW w:w="817" w:type="dxa"/>
          </w:tcPr>
          <w:p w:rsidR="00106CF2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</w:tr>
      <w:tr w:rsidR="00106CF2" w:rsidTr="00BB7B6B">
        <w:tc>
          <w:tcPr>
            <w:tcW w:w="817" w:type="dxa"/>
          </w:tcPr>
          <w:p w:rsidR="00106CF2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BE40B5" w:rsidTr="00BB7B6B">
        <w:tc>
          <w:tcPr>
            <w:tcW w:w="817" w:type="dxa"/>
          </w:tcPr>
          <w:p w:rsidR="00BE40B5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BE40B5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BE40B5" w:rsidTr="00BB7B6B">
        <w:tc>
          <w:tcPr>
            <w:tcW w:w="817" w:type="dxa"/>
          </w:tcPr>
          <w:p w:rsidR="00BE40B5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BE40B5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BE40B5" w:rsidRDefault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Default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 )</w:t>
      </w:r>
    </w:p>
    <w:p w:rsidR="00787AF3" w:rsidRDefault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2B5FAE" w:rsidRPr="00BB511A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1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E40B5" w:rsidRDefault="00BE40B5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2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CC41B2" w:rsidTr="00BB7B6B">
        <w:tc>
          <w:tcPr>
            <w:tcW w:w="9571" w:type="dxa"/>
          </w:tcPr>
          <w:p w:rsidR="00CC41B2" w:rsidRPr="002B7D2D" w:rsidRDefault="00CC41B2" w:rsidP="00BE40B5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2B7D2D">
              <w:rPr>
                <w:b/>
                <w:sz w:val="28"/>
                <w:szCs w:val="28"/>
                <w:lang w:val="uk-UA"/>
              </w:rPr>
              <w:t xml:space="preserve">. </w:t>
            </w:r>
            <w:r w:rsidR="00BE40B5" w:rsidRPr="00BE40B5">
              <w:rPr>
                <w:b/>
                <w:sz w:val="28"/>
                <w:szCs w:val="28"/>
                <w:lang w:val="uk-UA"/>
              </w:rPr>
              <w:t xml:space="preserve">Про розгляд звернення директора </w:t>
            </w:r>
            <w:proofErr w:type="spellStart"/>
            <w:r w:rsidR="00BE40B5" w:rsidRPr="00BE40B5">
              <w:rPr>
                <w:b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BE40B5" w:rsidRPr="00BE40B5">
              <w:rPr>
                <w:b/>
                <w:sz w:val="28"/>
                <w:szCs w:val="28"/>
                <w:lang w:val="uk-UA"/>
              </w:rPr>
              <w:t xml:space="preserve"> навчально-виховного комплексу.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BE40B5" w:rsidRDefault="00BE40B5" w:rsidP="00575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BE40B5" w:rsidTr="00575BD4">
        <w:tc>
          <w:tcPr>
            <w:tcW w:w="817" w:type="dxa"/>
          </w:tcPr>
          <w:p w:rsidR="00BE40B5" w:rsidRPr="00763A1E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2B7D2D" w:rsidRDefault="002B7D2D" w:rsidP="002B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2B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7D2D" w:rsidRDefault="002B7D2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7D2D" w:rsidRDefault="002B7D2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3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2B5FAE" w:rsidTr="00BB7B6B">
        <w:tc>
          <w:tcPr>
            <w:tcW w:w="9571" w:type="dxa"/>
          </w:tcPr>
          <w:p w:rsidR="00CC41B2" w:rsidRPr="00CC41B2" w:rsidRDefault="00CC41B2" w:rsidP="00BE40B5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2B5FAE" w:rsidRP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BE40B5" w:rsidRPr="00BE40B5">
              <w:rPr>
                <w:b/>
                <w:sz w:val="28"/>
                <w:szCs w:val="28"/>
                <w:lang w:val="uk-UA"/>
              </w:rPr>
              <w:t>Про розгляд звернень завідуючої ДНЗ № 1 "Сонечко".</w:t>
            </w:r>
          </w:p>
        </w:tc>
      </w:tr>
    </w:tbl>
    <w:p w:rsidR="002B7D2D" w:rsidRDefault="002B7D2D" w:rsidP="002B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BE40B5" w:rsidRDefault="00BE40B5" w:rsidP="00575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BE40B5" w:rsidTr="00575BD4">
        <w:tc>
          <w:tcPr>
            <w:tcW w:w="817" w:type="dxa"/>
          </w:tcPr>
          <w:p w:rsidR="00BE40B5" w:rsidRPr="00763A1E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5FAE" w:rsidRDefault="002B5FA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4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957014" w:rsidTr="00BB7B6B">
        <w:tc>
          <w:tcPr>
            <w:tcW w:w="9571" w:type="dxa"/>
          </w:tcPr>
          <w:p w:rsidR="00CC41B2" w:rsidRPr="002B5FAE" w:rsidRDefault="00BB7B6B" w:rsidP="00BE40B5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5FAE">
              <w:rPr>
                <w:b/>
                <w:sz w:val="28"/>
                <w:szCs w:val="28"/>
                <w:lang w:val="uk-UA"/>
              </w:rPr>
              <w:t>4</w:t>
            </w:r>
            <w:r w:rsid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BE40B5" w:rsidRPr="00BE40B5">
              <w:rPr>
                <w:b/>
                <w:sz w:val="28"/>
                <w:szCs w:val="28"/>
                <w:lang w:val="uk-UA"/>
              </w:rPr>
              <w:t>Про розгляд звернень завідуючої ДНЗ № 2 "</w:t>
            </w:r>
            <w:proofErr w:type="spellStart"/>
            <w:r w:rsidR="00BE40B5" w:rsidRPr="00BE40B5">
              <w:rPr>
                <w:b/>
                <w:sz w:val="28"/>
                <w:szCs w:val="28"/>
                <w:lang w:val="uk-UA"/>
              </w:rPr>
              <w:t>Лелеченька</w:t>
            </w:r>
            <w:proofErr w:type="spellEnd"/>
            <w:r w:rsidR="00BE40B5" w:rsidRPr="00BE40B5">
              <w:rPr>
                <w:b/>
                <w:sz w:val="28"/>
                <w:szCs w:val="28"/>
                <w:lang w:val="uk-UA"/>
              </w:rPr>
              <w:t>".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BE40B5" w:rsidRDefault="00BE40B5" w:rsidP="00575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BE40B5" w:rsidTr="00575BD4">
        <w:tc>
          <w:tcPr>
            <w:tcW w:w="817" w:type="dxa"/>
          </w:tcPr>
          <w:p w:rsidR="00BE40B5" w:rsidRPr="00763A1E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5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BE40B5" w:rsidTr="00BB7B6B">
        <w:tc>
          <w:tcPr>
            <w:tcW w:w="9571" w:type="dxa"/>
          </w:tcPr>
          <w:p w:rsidR="00BB7B6B" w:rsidRPr="00BE40B5" w:rsidRDefault="00BB7B6B" w:rsidP="00BE40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BE40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5. </w:t>
            </w:r>
            <w:r w:rsidR="00BE40B5" w:rsidRPr="00BE40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розгляд звернення директора </w:t>
            </w:r>
            <w:proofErr w:type="spellStart"/>
            <w:r w:rsidR="00BE40B5" w:rsidRPr="00BE40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КП</w:t>
            </w:r>
            <w:proofErr w:type="spellEnd"/>
            <w:r w:rsidR="00BE40B5" w:rsidRPr="00BE40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"Центр культури і дозвілля".</w:t>
            </w:r>
          </w:p>
        </w:tc>
      </w:tr>
    </w:tbl>
    <w:p w:rsidR="00EB3A28" w:rsidRPr="00BE40B5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BE40B5" w:rsidRDefault="00BE40B5" w:rsidP="00575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BE40B5" w:rsidTr="00575BD4">
        <w:tc>
          <w:tcPr>
            <w:tcW w:w="817" w:type="dxa"/>
          </w:tcPr>
          <w:p w:rsidR="00BE40B5" w:rsidRPr="00763A1E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 Усього 0)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55D6" w:rsidRDefault="004A55D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Pr="00787AF3" w:rsidRDefault="00BE40B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6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CC41B2" w:rsidRDefault="00BB7B6B" w:rsidP="00BE40B5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6. </w:t>
            </w:r>
            <w:r w:rsidR="00BE40B5" w:rsidRPr="00BE40B5">
              <w:rPr>
                <w:b/>
                <w:sz w:val="28"/>
                <w:szCs w:val="28"/>
                <w:lang w:val="uk-UA"/>
              </w:rPr>
              <w:t xml:space="preserve">Про стан виконання плану роботи за І півріччя поточного року. 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BE40B5" w:rsidRDefault="00BE40B5" w:rsidP="00575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BE40B5" w:rsidTr="00575BD4">
        <w:tc>
          <w:tcPr>
            <w:tcW w:w="817" w:type="dxa"/>
          </w:tcPr>
          <w:p w:rsidR="00BE40B5" w:rsidRPr="00763A1E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BE40B5" w:rsidTr="00575BD4">
        <w:tc>
          <w:tcPr>
            <w:tcW w:w="817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BE40B5" w:rsidRDefault="00BE40B5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7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CC41B2" w:rsidRDefault="00BB7B6B" w:rsidP="00BE4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BF3728" w:rsidRPr="00BF3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затвердження звіту про виконання селищного бюджету за І півріччя 2016 року.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BF3728" w:rsidRDefault="00BF3728" w:rsidP="00575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BF3728" w:rsidTr="00575BD4">
        <w:tc>
          <w:tcPr>
            <w:tcW w:w="817" w:type="dxa"/>
          </w:tcPr>
          <w:p w:rsidR="00BF3728" w:rsidRPr="00763A1E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8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D52DB" w:rsidTr="00BB7B6B">
        <w:tc>
          <w:tcPr>
            <w:tcW w:w="9571" w:type="dxa"/>
          </w:tcPr>
          <w:p w:rsidR="00BB7B6B" w:rsidRPr="00CC41B2" w:rsidRDefault="00BB7B6B" w:rsidP="00BF3728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Pr="00BF3728">
              <w:rPr>
                <w:b/>
                <w:sz w:val="28"/>
                <w:szCs w:val="28"/>
                <w:lang w:val="uk-UA"/>
              </w:rPr>
              <w:t xml:space="preserve">. </w:t>
            </w:r>
            <w:r w:rsidR="0063034E" w:rsidRPr="00BF37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BF3728" w:rsidRPr="00BF3728">
              <w:rPr>
                <w:b/>
                <w:sz w:val="28"/>
                <w:szCs w:val="28"/>
                <w:lang w:val="uk-UA"/>
              </w:rPr>
              <w:t>Про хід виконання</w:t>
            </w:r>
            <w:r w:rsidR="00BF3728" w:rsidRPr="00BF3728">
              <w:rPr>
                <w:b/>
                <w:color w:val="333333"/>
                <w:sz w:val="28"/>
                <w:szCs w:val="28"/>
                <w:lang w:val="uk-UA"/>
              </w:rPr>
              <w:t xml:space="preserve"> </w:t>
            </w:r>
            <w:r w:rsidR="00BF3728" w:rsidRPr="00BF3728">
              <w:rPr>
                <w:rFonts w:ascii="Helvetica" w:hAnsi="Helvetica" w:cs="Helvetica"/>
                <w:b/>
                <w:color w:val="333333"/>
                <w:sz w:val="28"/>
                <w:szCs w:val="28"/>
              </w:rPr>
              <w:t> </w:t>
            </w:r>
            <w:r w:rsidR="00BF3728" w:rsidRPr="00BF3728">
              <w:rPr>
                <w:rFonts w:ascii="Helvetica" w:hAnsi="Helvetica" w:cs="Helvetica"/>
                <w:b/>
                <w:color w:val="333333"/>
                <w:sz w:val="28"/>
                <w:szCs w:val="28"/>
                <w:lang w:val="uk-UA"/>
              </w:rPr>
              <w:t xml:space="preserve"> </w:t>
            </w:r>
            <w:r w:rsidR="00BF3728" w:rsidRPr="00BF3728">
              <w:rPr>
                <w:b/>
                <w:sz w:val="28"/>
                <w:szCs w:val="28"/>
                <w:lang w:val="uk-UA"/>
              </w:rPr>
              <w:t xml:space="preserve">Програми соціально-економічного, культурно-мистецького розвитку та охорони навколишнього природного середовища </w:t>
            </w:r>
            <w:proofErr w:type="spellStart"/>
            <w:r w:rsidR="00BF3728" w:rsidRPr="00BF3728">
              <w:rPr>
                <w:b/>
                <w:sz w:val="28"/>
                <w:szCs w:val="28"/>
                <w:lang w:val="uk-UA"/>
              </w:rPr>
              <w:t>смт</w:t>
            </w:r>
            <w:proofErr w:type="spellEnd"/>
            <w:r w:rsidR="00BF3728" w:rsidRPr="00BF3728">
              <w:rPr>
                <w:b/>
                <w:sz w:val="28"/>
                <w:szCs w:val="28"/>
                <w:lang w:val="uk-UA"/>
              </w:rPr>
              <w:t xml:space="preserve"> Нові Санжари Полтавської області на 2016 рік </w:t>
            </w:r>
            <w:r w:rsidR="00BF3728" w:rsidRPr="00BF3728">
              <w:rPr>
                <w:b/>
                <w:color w:val="333333"/>
                <w:sz w:val="28"/>
                <w:szCs w:val="28"/>
                <w:lang w:val="uk-UA"/>
              </w:rPr>
              <w:t xml:space="preserve"> </w:t>
            </w:r>
            <w:r w:rsidR="00BF3728" w:rsidRPr="00BF3728">
              <w:rPr>
                <w:b/>
                <w:sz w:val="28"/>
                <w:szCs w:val="28"/>
                <w:lang w:val="uk-UA"/>
              </w:rPr>
              <w:t>за</w:t>
            </w:r>
            <w:r w:rsidR="00BF3728" w:rsidRPr="00BF3728">
              <w:rPr>
                <w:b/>
                <w:sz w:val="28"/>
                <w:szCs w:val="28"/>
              </w:rPr>
              <w:t>   </w:t>
            </w:r>
            <w:r w:rsidR="00BF3728" w:rsidRPr="00BF3728">
              <w:rPr>
                <w:b/>
                <w:sz w:val="28"/>
                <w:szCs w:val="28"/>
                <w:lang w:val="uk-UA"/>
              </w:rPr>
              <w:t xml:space="preserve"> І</w:t>
            </w:r>
            <w:r w:rsidR="00BF3728" w:rsidRPr="00BF3728">
              <w:rPr>
                <w:b/>
                <w:sz w:val="28"/>
                <w:szCs w:val="28"/>
              </w:rPr>
              <w:t>   </w:t>
            </w:r>
            <w:r w:rsidR="00BF3728" w:rsidRPr="00BF3728">
              <w:rPr>
                <w:b/>
                <w:sz w:val="28"/>
                <w:szCs w:val="28"/>
                <w:lang w:val="uk-UA"/>
              </w:rPr>
              <w:t xml:space="preserve"> півріччя</w:t>
            </w:r>
            <w:r w:rsidR="00BF3728" w:rsidRPr="00BF3728">
              <w:rPr>
                <w:b/>
                <w:sz w:val="28"/>
                <w:szCs w:val="28"/>
              </w:rPr>
              <w:t>    </w:t>
            </w:r>
            <w:r w:rsidR="00BF3728" w:rsidRPr="00BF3728">
              <w:rPr>
                <w:b/>
                <w:sz w:val="28"/>
                <w:szCs w:val="28"/>
                <w:lang w:val="uk-UA"/>
              </w:rPr>
              <w:t xml:space="preserve"> 2016 року.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BF3728" w:rsidRDefault="00BF3728" w:rsidP="00575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BF3728" w:rsidTr="00575BD4">
        <w:tc>
          <w:tcPr>
            <w:tcW w:w="817" w:type="dxa"/>
          </w:tcPr>
          <w:p w:rsidR="00BF3728" w:rsidRPr="00763A1E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BF3728" w:rsidRDefault="00BF372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5F03D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207B7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CC41B2" w:rsidRDefault="00763A1E" w:rsidP="00207B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9</w:t>
      </w:r>
    </w:p>
    <w:tbl>
      <w:tblPr>
        <w:tblStyle w:val="a3"/>
        <w:tblW w:w="0" w:type="auto"/>
        <w:tblLook w:val="04A0"/>
      </w:tblPr>
      <w:tblGrid>
        <w:gridCol w:w="9571"/>
      </w:tblGrid>
      <w:tr w:rsidR="00207B7A" w:rsidRPr="00CD52DB" w:rsidTr="00763A1E">
        <w:tc>
          <w:tcPr>
            <w:tcW w:w="9571" w:type="dxa"/>
          </w:tcPr>
          <w:p w:rsidR="00207B7A" w:rsidRPr="00CC41B2" w:rsidRDefault="00207B7A" w:rsidP="00BF3728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Pr="00EB3A28">
              <w:rPr>
                <w:b/>
                <w:sz w:val="28"/>
                <w:szCs w:val="28"/>
                <w:lang w:val="uk-UA"/>
              </w:rPr>
              <w:t xml:space="preserve">. </w:t>
            </w:r>
            <w:r w:rsidR="00EB3A28" w:rsidRPr="00EB3A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BF3728" w:rsidRPr="00BF3728">
              <w:rPr>
                <w:b/>
                <w:sz w:val="28"/>
                <w:szCs w:val="28"/>
                <w:lang w:val="uk-UA"/>
              </w:rPr>
              <w:t xml:space="preserve">Про внесення змін до Програми соціально-економічного, культурно-мистецького розвитку та охорони навколишнього природного середовища </w:t>
            </w:r>
            <w:proofErr w:type="spellStart"/>
            <w:r w:rsidR="00BF3728" w:rsidRPr="00BF3728">
              <w:rPr>
                <w:b/>
                <w:sz w:val="28"/>
                <w:szCs w:val="28"/>
                <w:lang w:val="uk-UA"/>
              </w:rPr>
              <w:t>смт</w:t>
            </w:r>
            <w:proofErr w:type="spellEnd"/>
            <w:r w:rsidR="00BF3728" w:rsidRPr="00BF3728">
              <w:rPr>
                <w:b/>
                <w:sz w:val="28"/>
                <w:szCs w:val="28"/>
                <w:lang w:val="uk-UA"/>
              </w:rPr>
              <w:t xml:space="preserve"> Нові Санжари Полтавської області на 2016 рік.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BF3728" w:rsidRDefault="00BF3728" w:rsidP="00575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BF3728" w:rsidTr="00575BD4">
        <w:tc>
          <w:tcPr>
            <w:tcW w:w="817" w:type="dxa"/>
          </w:tcPr>
          <w:p w:rsidR="00BF3728" w:rsidRPr="00763A1E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BF3728" w:rsidRDefault="00BF37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D672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</w:t>
      </w:r>
      <w:r w:rsidR="005F03D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C4F01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47E" w:rsidRDefault="000D247E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47E" w:rsidRDefault="000D247E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728" w:rsidRDefault="00BF37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10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CC41B2" w:rsidTr="00763A1E">
        <w:tc>
          <w:tcPr>
            <w:tcW w:w="9571" w:type="dxa"/>
          </w:tcPr>
          <w:p w:rsidR="001D6723" w:rsidRPr="00CC41B2" w:rsidRDefault="001D6723" w:rsidP="00BF37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BF3728" w:rsidRPr="00BF3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BF3728" w:rsidRPr="00BF3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="00BF3728" w:rsidRPr="00BF3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проекту " Придбання рентгенівського діагностичного комплексу з цифровою обробкою зображення на 2 робочих місця ( з томографією) для громад </w:t>
            </w:r>
            <w:proofErr w:type="spellStart"/>
            <w:r w:rsidR="00BF3728" w:rsidRPr="00BF3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BF3728" w:rsidRPr="00BF3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району".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BF3728" w:rsidRDefault="00BF3728" w:rsidP="00575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BF3728" w:rsidTr="00575BD4">
        <w:tc>
          <w:tcPr>
            <w:tcW w:w="817" w:type="dxa"/>
          </w:tcPr>
          <w:p w:rsidR="00BF3728" w:rsidRPr="00763A1E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BF3728" w:rsidTr="00575BD4">
        <w:tc>
          <w:tcPr>
            <w:tcW w:w="817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BF3728" w:rsidRDefault="00BF3728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63034E" w:rsidRDefault="006303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8500EB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A4CEA" w:rsidRDefault="007A4CEA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034E" w:rsidRDefault="0063034E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728" w:rsidRDefault="00BF37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728" w:rsidRDefault="00BF37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11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BF3728" w:rsidTr="00763A1E">
        <w:tc>
          <w:tcPr>
            <w:tcW w:w="9571" w:type="dxa"/>
          </w:tcPr>
          <w:p w:rsidR="001D6723" w:rsidRPr="00EB3A28" w:rsidRDefault="001D6723" w:rsidP="00BF37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="00BF3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F3728">
              <w:rPr>
                <w:sz w:val="24"/>
                <w:szCs w:val="24"/>
                <w:lang w:val="uk-UA"/>
              </w:rPr>
              <w:t xml:space="preserve"> </w:t>
            </w:r>
            <w:r w:rsidR="00BF3728" w:rsidRPr="00BF3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BF3728" w:rsidRPr="00BF3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="00BF3728" w:rsidRPr="00BF3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проекту " Покращення матеріально-технічної бази </w:t>
            </w:r>
            <w:proofErr w:type="spellStart"/>
            <w:r w:rsidR="00BF3728" w:rsidRPr="00BF3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BF3728" w:rsidRPr="00BF3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селищного комбінату комунальних підприємств для надання якісних послуг із збирання, вивезення, розміщення твердих побутових відходів ІІІ- І</w:t>
            </w:r>
            <w:r w:rsidR="00BF3728" w:rsidRPr="00BF37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BF3728" w:rsidRPr="00BF3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класів небезпеки на полігоні ТПВ </w:t>
            </w:r>
            <w:r w:rsidR="006900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</w:t>
            </w:r>
            <w:r w:rsidR="00BF3728" w:rsidRPr="00BF3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BF3728" w:rsidRPr="00BF3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Зачепилівка</w:t>
            </w:r>
            <w:proofErr w:type="spellEnd"/>
            <w:r w:rsidR="00BF3728" w:rsidRPr="00BF3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3728" w:rsidRPr="00BF3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BF3728" w:rsidRPr="00BF3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району".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CC224E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CC224E" w:rsidRDefault="00CC224E" w:rsidP="00575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CC224E" w:rsidTr="00575BD4">
        <w:tc>
          <w:tcPr>
            <w:tcW w:w="817" w:type="dxa"/>
          </w:tcPr>
          <w:p w:rsidR="00CC224E" w:rsidRPr="00763A1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63034E" w:rsidRDefault="006303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5F03DA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C4F01" w:rsidRDefault="007C4F0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CC22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12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957014">
        <w:tc>
          <w:tcPr>
            <w:tcW w:w="9571" w:type="dxa"/>
          </w:tcPr>
          <w:p w:rsidR="00EB3A28" w:rsidRPr="00CC224E" w:rsidRDefault="00EB3A28" w:rsidP="00CC22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Pr="00CC2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CC224E" w:rsidRPr="00CC2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прийняття мереж вуличного освітлення до комунальної власності </w:t>
            </w:r>
            <w:proofErr w:type="spellStart"/>
            <w:r w:rsidR="00CC224E" w:rsidRPr="00CC2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смт</w:t>
            </w:r>
            <w:proofErr w:type="spellEnd"/>
            <w:r w:rsidR="00CC224E" w:rsidRPr="00CC2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Нові Санжари.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CC224E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CC224E" w:rsidRDefault="00CC224E" w:rsidP="00575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CC224E" w:rsidTr="00575BD4">
        <w:tc>
          <w:tcPr>
            <w:tcW w:w="817" w:type="dxa"/>
          </w:tcPr>
          <w:p w:rsidR="00CC224E" w:rsidRPr="00763A1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CC224E" w:rsidRDefault="00CC224E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CC224E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13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957014">
        <w:tc>
          <w:tcPr>
            <w:tcW w:w="9571" w:type="dxa"/>
          </w:tcPr>
          <w:p w:rsidR="00EB3A28" w:rsidRPr="00CC224E" w:rsidRDefault="00EB3A28" w:rsidP="00CC22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Pr="00CC2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CC224E" w:rsidRPr="00CC2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виплату одноразової премії селищному голові з нагоди 50-річчя з Дня народження.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6900E3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16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CC224E" w:rsidRDefault="00CC224E" w:rsidP="00575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 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CC224E" w:rsidRDefault="00CC224E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CC224E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>(Усього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з метою уникнення конфлікту інтересів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CC224E" w:rsidRDefault="00CC224E" w:rsidP="00575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CC224E" w:rsidTr="00575BD4">
        <w:tc>
          <w:tcPr>
            <w:tcW w:w="817" w:type="dxa"/>
          </w:tcPr>
          <w:p w:rsidR="00CC224E" w:rsidRPr="00763A1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</w:tbl>
    <w:p w:rsidR="00CC224E" w:rsidRDefault="00CC224E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14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957014">
        <w:tc>
          <w:tcPr>
            <w:tcW w:w="9571" w:type="dxa"/>
          </w:tcPr>
          <w:p w:rsidR="00EB3A28" w:rsidRPr="00EB3A28" w:rsidRDefault="00EB3A28" w:rsidP="00CC224E">
            <w:pPr>
              <w:spacing w:line="282" w:lineRule="atLeast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="00CC2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C224E">
              <w:rPr>
                <w:sz w:val="24"/>
                <w:szCs w:val="24"/>
                <w:lang w:val="uk-UA"/>
              </w:rPr>
              <w:t xml:space="preserve"> </w:t>
            </w:r>
            <w:r w:rsidR="00CC224E" w:rsidRPr="00CC2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розгляд заяв з питань земельного законодавства.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CC224E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CC224E" w:rsidRDefault="00CC224E" w:rsidP="00575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CC224E" w:rsidTr="00575BD4">
        <w:tc>
          <w:tcPr>
            <w:tcW w:w="817" w:type="dxa"/>
          </w:tcPr>
          <w:p w:rsidR="00CC224E" w:rsidRPr="00763A1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CC224E" w:rsidTr="00575BD4">
        <w:tc>
          <w:tcPr>
            <w:tcW w:w="817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CC224E" w:rsidRDefault="00CC224E" w:rsidP="00575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CC224E" w:rsidRDefault="00CC224E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І. О. Коба</w:t>
      </w:r>
    </w:p>
    <w:p w:rsidR="00CC224E" w:rsidRDefault="00CC22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селищної ради                                   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 О. Вовк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787AF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Pr="00787AF3" w:rsidRDefault="00787AF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87AF3" w:rsidRPr="00787AF3" w:rsidSect="00B8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7AF3"/>
    <w:rsid w:val="000C6145"/>
    <w:rsid w:val="000D247E"/>
    <w:rsid w:val="0010234B"/>
    <w:rsid w:val="00106CF2"/>
    <w:rsid w:val="0016678F"/>
    <w:rsid w:val="001D6723"/>
    <w:rsid w:val="00207B7A"/>
    <w:rsid w:val="002B5FAE"/>
    <w:rsid w:val="002B7D2D"/>
    <w:rsid w:val="00376928"/>
    <w:rsid w:val="004A55D6"/>
    <w:rsid w:val="004D2F82"/>
    <w:rsid w:val="004E2D75"/>
    <w:rsid w:val="004E7C29"/>
    <w:rsid w:val="00523843"/>
    <w:rsid w:val="0056457B"/>
    <w:rsid w:val="005E6309"/>
    <w:rsid w:val="005F03DA"/>
    <w:rsid w:val="0063034E"/>
    <w:rsid w:val="006900E3"/>
    <w:rsid w:val="00763A1E"/>
    <w:rsid w:val="00787AF3"/>
    <w:rsid w:val="007A4CEA"/>
    <w:rsid w:val="007A5CE2"/>
    <w:rsid w:val="007C4F01"/>
    <w:rsid w:val="008500EB"/>
    <w:rsid w:val="00957014"/>
    <w:rsid w:val="009C661F"/>
    <w:rsid w:val="00A32128"/>
    <w:rsid w:val="00B84E67"/>
    <w:rsid w:val="00B86139"/>
    <w:rsid w:val="00BB511A"/>
    <w:rsid w:val="00BB7B6B"/>
    <w:rsid w:val="00BE40B5"/>
    <w:rsid w:val="00BE4A57"/>
    <w:rsid w:val="00BF3728"/>
    <w:rsid w:val="00CC224E"/>
    <w:rsid w:val="00CC41B2"/>
    <w:rsid w:val="00CD52DB"/>
    <w:rsid w:val="00D2143D"/>
    <w:rsid w:val="00EB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B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2B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dcterms:created xsi:type="dcterms:W3CDTF">2016-07-21T09:45:00Z</dcterms:created>
  <dcterms:modified xsi:type="dcterms:W3CDTF">2016-07-21T10:30:00Z</dcterms:modified>
</cp:coreProperties>
</file>