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320989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дванадцятої</w:t>
      </w:r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20989">
        <w:rPr>
          <w:rFonts w:ascii="Times New Roman" w:hAnsi="Times New Roman" w:cs="Times New Roman"/>
          <w:b/>
          <w:sz w:val="28"/>
          <w:szCs w:val="28"/>
          <w:lang w:val="uk-UA"/>
        </w:rPr>
        <w:t>15 вересня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7014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="00957014">
        <w:rPr>
          <w:rFonts w:ascii="Times New Roman" w:hAnsi="Times New Roman" w:cs="Times New Roman"/>
          <w:sz w:val="28"/>
          <w:szCs w:val="28"/>
          <w:lang w:val="uk-UA"/>
        </w:rPr>
        <w:t xml:space="preserve"> О. М.,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    Самойленко С. С.</w:t>
      </w:r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E40B5">
        <w:rPr>
          <w:rFonts w:ascii="Times New Roman" w:hAnsi="Times New Roman" w:cs="Times New Roman"/>
          <w:sz w:val="28"/>
          <w:szCs w:val="28"/>
          <w:lang w:val="uk-UA"/>
        </w:rPr>
        <w:t>Дмитришин</w:t>
      </w:r>
      <w:proofErr w:type="spellEnd"/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В. М.</w:t>
      </w:r>
      <w:r w:rsidR="009113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13EC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9113EC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320989">
        <w:rPr>
          <w:rFonts w:ascii="Times New Roman" w:hAnsi="Times New Roman" w:cs="Times New Roman"/>
          <w:sz w:val="28"/>
          <w:szCs w:val="28"/>
          <w:lang w:val="uk-UA"/>
        </w:rPr>
        <w:t xml:space="preserve"> Д. ( відсутній після 4 питання).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957014" w:rsidTr="00787AF3">
        <w:tc>
          <w:tcPr>
            <w:tcW w:w="9571" w:type="dxa"/>
          </w:tcPr>
          <w:p w:rsidR="00787AF3" w:rsidRPr="00BE64F4" w:rsidRDefault="00106CF2" w:rsidP="00BE64F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E64F4" w:rsidRPr="00BE64F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утворення комунального підприємства " Джерело " </w:t>
            </w:r>
            <w:proofErr w:type="spellStart"/>
            <w:r w:rsidR="00BE64F4" w:rsidRPr="00BE64F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BE64F4" w:rsidRPr="00BE64F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787AF3" w:rsidRDefault="00BE64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23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64F4" w:rsidRDefault="00BE64F4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106CF2" w:rsidTr="00BB7B6B">
        <w:tc>
          <w:tcPr>
            <w:tcW w:w="817" w:type="dxa"/>
          </w:tcPr>
          <w:p w:rsidR="00106CF2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06CF2" w:rsidTr="00BB7B6B">
        <w:tc>
          <w:tcPr>
            <w:tcW w:w="817" w:type="dxa"/>
          </w:tcPr>
          <w:p w:rsidR="00106CF2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E40B5" w:rsidTr="00BB7B6B">
        <w:tc>
          <w:tcPr>
            <w:tcW w:w="817" w:type="dxa"/>
          </w:tcPr>
          <w:p w:rsidR="00BE40B5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E4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E40B5" w:rsidRDefault="00BE40B5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06CF2" w:rsidTr="00BB7B6B">
        <w:tc>
          <w:tcPr>
            <w:tcW w:w="817" w:type="dxa"/>
          </w:tcPr>
          <w:p w:rsidR="00106CF2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А.</w:t>
            </w:r>
          </w:p>
        </w:tc>
      </w:tr>
      <w:tr w:rsidR="00BE64F4" w:rsidTr="00BB7B6B">
        <w:tc>
          <w:tcPr>
            <w:tcW w:w="817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E64F4" w:rsidRDefault="00BE64F4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106CF2" w:rsidTr="00BB7B6B">
        <w:tc>
          <w:tcPr>
            <w:tcW w:w="817" w:type="dxa"/>
          </w:tcPr>
          <w:p w:rsidR="00106CF2" w:rsidRDefault="009113EC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9113EC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9113EC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9113EC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9113EC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9113EC" w:rsidTr="00BB7B6B">
        <w:tc>
          <w:tcPr>
            <w:tcW w:w="817" w:type="dxa"/>
          </w:tcPr>
          <w:p w:rsidR="009113EC" w:rsidRDefault="009113EC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54" w:type="dxa"/>
          </w:tcPr>
          <w:p w:rsidR="009113EC" w:rsidRDefault="009113EC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9113EC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</w:tbl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9113EC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Pr="00D868A1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9113EC" w:rsidRDefault="00CC41B2" w:rsidP="009113EC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2B7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9113EC" w:rsidRPr="007F0A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передачу майна </w:t>
            </w:r>
            <w:proofErr w:type="spellStart"/>
            <w:r w:rsidR="009113EC" w:rsidRPr="007F0A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Новосанжарського</w:t>
            </w:r>
            <w:proofErr w:type="spellEnd"/>
            <w:r w:rsidR="009113EC" w:rsidRPr="007F0A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селищного комбінату комунальних підприємств </w:t>
            </w:r>
            <w:proofErr w:type="spellStart"/>
            <w:r w:rsidR="009113EC" w:rsidRPr="007F0A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Новосанжарській</w:t>
            </w:r>
            <w:proofErr w:type="spellEnd"/>
            <w:r w:rsidR="009113EC" w:rsidRPr="007F0A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селищній раді.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23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113EC" w:rsidRDefault="009113EC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113EC" w:rsidTr="00F31446">
        <w:tc>
          <w:tcPr>
            <w:tcW w:w="817" w:type="dxa"/>
          </w:tcPr>
          <w:p w:rsidR="009113EC" w:rsidRPr="00763A1E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 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E40B5" w:rsidRDefault="00BE40B5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13EC" w:rsidRDefault="009113EC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68A1" w:rsidRDefault="00D868A1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9113EC" w:rsidRDefault="00CC41B2" w:rsidP="009113E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B5FAE"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9113EC" w:rsidRPr="009113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передачу майна </w:t>
            </w:r>
            <w:proofErr w:type="spellStart"/>
            <w:r w:rsidR="009113EC" w:rsidRPr="009113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9113EC" w:rsidRPr="009113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комунальному підприємству "Джерело" </w:t>
            </w:r>
            <w:proofErr w:type="spellStart"/>
            <w:r w:rsidR="009113EC" w:rsidRPr="009113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9113EC" w:rsidRPr="009113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23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113EC" w:rsidRDefault="009113EC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113EC" w:rsidTr="00F31446">
        <w:tc>
          <w:tcPr>
            <w:tcW w:w="817" w:type="dxa"/>
          </w:tcPr>
          <w:p w:rsidR="009113EC" w:rsidRPr="00763A1E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 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957014" w:rsidTr="00BB7B6B">
        <w:tc>
          <w:tcPr>
            <w:tcW w:w="9571" w:type="dxa"/>
          </w:tcPr>
          <w:p w:rsidR="00CC41B2" w:rsidRPr="002B5FAE" w:rsidRDefault="00BB7B6B" w:rsidP="009113EC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9113EC" w:rsidRPr="008A06D0">
              <w:rPr>
                <w:sz w:val="32"/>
                <w:szCs w:val="32"/>
                <w:lang w:val="uk-UA"/>
              </w:rPr>
              <w:t>Про розгляд листа Полтавської ОДПІ ГУ ДФС у Полтавській області.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113EC" w:rsidRDefault="009113EC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113EC" w:rsidTr="00F31446">
        <w:tc>
          <w:tcPr>
            <w:tcW w:w="817" w:type="dxa"/>
          </w:tcPr>
          <w:p w:rsidR="009113EC" w:rsidRPr="00763A1E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9113EC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1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113EC" w:rsidRDefault="009113EC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113EC" w:rsidRDefault="009113EC" w:rsidP="00911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</w:t>
            </w:r>
          </w:p>
        </w:tc>
      </w:tr>
    </w:tbl>
    <w:p w:rsidR="009113EC" w:rsidRDefault="009113EC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BE40B5" w:rsidTr="00BB7B6B">
        <w:tc>
          <w:tcPr>
            <w:tcW w:w="9571" w:type="dxa"/>
          </w:tcPr>
          <w:p w:rsidR="00BB7B6B" w:rsidRPr="009113EC" w:rsidRDefault="00BB7B6B" w:rsidP="009113EC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E40B5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9113EC" w:rsidRPr="00B618EA">
              <w:rPr>
                <w:sz w:val="32"/>
                <w:szCs w:val="32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EB3A28" w:rsidRPr="00BE40B5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0B5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113EC" w:rsidRDefault="009113EC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113EC" w:rsidTr="00F31446">
        <w:tc>
          <w:tcPr>
            <w:tcW w:w="817" w:type="dxa"/>
          </w:tcPr>
          <w:p w:rsidR="009113EC" w:rsidRPr="00763A1E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9113EC" w:rsidTr="00F31446">
        <w:tc>
          <w:tcPr>
            <w:tcW w:w="817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9113EC" w:rsidRDefault="009113EC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Pr="00787AF3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9113EC" w:rsidRDefault="00BB7B6B" w:rsidP="009113EC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 w:rsidR="009113EC" w:rsidRPr="008A06D0">
              <w:rPr>
                <w:sz w:val="32"/>
                <w:szCs w:val="32"/>
                <w:lang w:val="uk-UA"/>
              </w:rPr>
              <w:t xml:space="preserve">Про затвердження Правил розміщення зовнішньої реклами в </w:t>
            </w:r>
            <w:proofErr w:type="spellStart"/>
            <w:r w:rsidR="009113EC" w:rsidRPr="008A06D0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9113EC" w:rsidRPr="008A06D0">
              <w:rPr>
                <w:sz w:val="32"/>
                <w:szCs w:val="32"/>
                <w:lang w:val="uk-UA"/>
              </w:rPr>
              <w:t xml:space="preserve">. Нові Санжари та  Порядку  визначення розміру плати за тимчасове користування місцями розташування рекламних засобів, що перебувають у комунальній власності територіальної громади </w:t>
            </w:r>
            <w:proofErr w:type="spellStart"/>
            <w:r w:rsidR="009113EC" w:rsidRPr="008A06D0">
              <w:rPr>
                <w:sz w:val="32"/>
                <w:szCs w:val="32"/>
                <w:lang w:val="uk-UA"/>
              </w:rPr>
              <w:t>смт</w:t>
            </w:r>
            <w:proofErr w:type="spellEnd"/>
            <w:r w:rsidR="009113EC" w:rsidRPr="008A06D0">
              <w:rPr>
                <w:sz w:val="32"/>
                <w:szCs w:val="32"/>
                <w:lang w:val="uk-UA"/>
              </w:rPr>
              <w:t>. Нові Санжари.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CD7244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D7244" w:rsidRDefault="00BB7B6B" w:rsidP="00CD7244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CD7244" w:rsidRPr="008A06D0">
              <w:rPr>
                <w:sz w:val="32"/>
                <w:szCs w:val="32"/>
                <w:lang w:val="uk-UA"/>
              </w:rPr>
              <w:t>Схвалення проекту договору № 2 "Про співробітництво територіальних громад у формі спільного фінансування (утримання) підприємств комунальної форми власності"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>ало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CD7244" w:rsidRDefault="00BB7B6B" w:rsidP="00CD7244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CD7244">
              <w:rPr>
                <w:b/>
                <w:sz w:val="28"/>
                <w:szCs w:val="28"/>
                <w:lang w:val="uk-UA"/>
              </w:rPr>
              <w:t xml:space="preserve">. </w:t>
            </w:r>
            <w:r w:rsidR="00CD7244" w:rsidRPr="008A06D0">
              <w:rPr>
                <w:sz w:val="32"/>
                <w:szCs w:val="32"/>
                <w:lang w:val="uk-UA"/>
              </w:rPr>
              <w:t>Про використання коштів резервного фонду селищного бюджету за І півріччя 2016 року.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CD7244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CD7244" w:rsidRDefault="00207B7A" w:rsidP="00CD724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продовження оренди нежитлового приміщення, що належить до комунальної власності, для здійснення комерційної діяльності </w:t>
            </w:r>
            <w:proofErr w:type="spellStart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ФОП</w:t>
            </w:r>
            <w:proofErr w:type="spellEnd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Носенко Р. М. по вул. Незалежності, 32 в </w:t>
            </w:r>
            <w:proofErr w:type="spellStart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Нові Санжари.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CD7244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F3728" w:rsidRDefault="00BF37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CD7244" w:rsidRDefault="001D6723" w:rsidP="00CD724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продовження оренди нежитлового приміщення, що належить до комунальної власності, для розміщення перукарні приватному підприємцю Комаровій Л. М. по вул. Незалежності, 34/7 в </w:t>
            </w:r>
            <w:proofErr w:type="spellStart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Нові Санжари.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CD7244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22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320989" w:rsidTr="00763A1E">
        <w:tc>
          <w:tcPr>
            <w:tcW w:w="9571" w:type="dxa"/>
          </w:tcPr>
          <w:p w:rsidR="001D6723" w:rsidRPr="00CD7244" w:rsidRDefault="001D6723" w:rsidP="00CD724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CD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погодження надання в оренду нежитлового приміщення для розміщення ділового офісу ТОВ "</w:t>
            </w:r>
            <w:proofErr w:type="spellStart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Новосанжарський</w:t>
            </w:r>
            <w:proofErr w:type="spellEnd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мол завод" по вул. Незалежності, 34/7 в </w:t>
            </w:r>
            <w:proofErr w:type="spellStart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Нові Санжари.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D7244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CD7244" w:rsidRDefault="00CD7244" w:rsidP="00CD72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CD7244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CD7244" w:rsidRDefault="00EB3A28" w:rsidP="00CD724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погодження надання в оренду нежитлового приміщення для здійснення адвокатської діяльності Щербак Т. О. по вул. Незалежності, 34/7 в </w:t>
            </w:r>
            <w:proofErr w:type="spellStart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смт</w:t>
            </w:r>
            <w:proofErr w:type="spellEnd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Нові Санжари.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D7244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CD7244" w:rsidRDefault="00EB3A28" w:rsidP="00CD724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розгляд звернень завідуючої ДНЗ № 2 "</w:t>
            </w:r>
            <w:proofErr w:type="spellStart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Лелеченька</w:t>
            </w:r>
            <w:proofErr w:type="spellEnd"/>
            <w:r w:rsidR="00CD7244" w:rsidRPr="00CD72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D7244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224E" w:rsidRDefault="00EB3A28" w:rsidP="00CD7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>(Усього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14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EB3A28" w:rsidRDefault="00EB3A28" w:rsidP="00CC224E">
            <w:pPr>
              <w:spacing w:line="282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CC2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C224E">
              <w:rPr>
                <w:sz w:val="24"/>
                <w:szCs w:val="24"/>
                <w:lang w:val="uk-UA"/>
              </w:rPr>
              <w:t xml:space="preserve"> </w:t>
            </w:r>
            <w:r w:rsidR="00CC224E" w:rsidRPr="00CC2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CD7244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D7244" w:rsidRDefault="00CD7244" w:rsidP="00F31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CD7244" w:rsidTr="00F31446">
        <w:tc>
          <w:tcPr>
            <w:tcW w:w="817" w:type="dxa"/>
          </w:tcPr>
          <w:p w:rsidR="00CD7244" w:rsidRPr="00763A1E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  <w:tr w:rsidR="00CD7244" w:rsidTr="00F31446">
        <w:tc>
          <w:tcPr>
            <w:tcW w:w="817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8754" w:type="dxa"/>
          </w:tcPr>
          <w:p w:rsidR="00CD7244" w:rsidRDefault="00CD7244" w:rsidP="00F3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911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C6145"/>
    <w:rsid w:val="000D247E"/>
    <w:rsid w:val="0010234B"/>
    <w:rsid w:val="00106CF2"/>
    <w:rsid w:val="001619BD"/>
    <w:rsid w:val="0016678F"/>
    <w:rsid w:val="001D6723"/>
    <w:rsid w:val="00207B7A"/>
    <w:rsid w:val="002B5FAE"/>
    <w:rsid w:val="002B7D2D"/>
    <w:rsid w:val="00320989"/>
    <w:rsid w:val="00376928"/>
    <w:rsid w:val="004A55D6"/>
    <w:rsid w:val="004D2F82"/>
    <w:rsid w:val="004E2D75"/>
    <w:rsid w:val="004E7C29"/>
    <w:rsid w:val="00523843"/>
    <w:rsid w:val="0056457B"/>
    <w:rsid w:val="005E6309"/>
    <w:rsid w:val="005F03DA"/>
    <w:rsid w:val="0063034E"/>
    <w:rsid w:val="006900E3"/>
    <w:rsid w:val="00763A1E"/>
    <w:rsid w:val="00787AF3"/>
    <w:rsid w:val="007A4CEA"/>
    <w:rsid w:val="007A5CE2"/>
    <w:rsid w:val="007C4F01"/>
    <w:rsid w:val="008500EB"/>
    <w:rsid w:val="009113EC"/>
    <w:rsid w:val="00957014"/>
    <w:rsid w:val="009C661F"/>
    <w:rsid w:val="00A32128"/>
    <w:rsid w:val="00B84E67"/>
    <w:rsid w:val="00B86139"/>
    <w:rsid w:val="00BB511A"/>
    <w:rsid w:val="00BB7B6B"/>
    <w:rsid w:val="00BE40B5"/>
    <w:rsid w:val="00BE4A57"/>
    <w:rsid w:val="00BE64F4"/>
    <w:rsid w:val="00BF3728"/>
    <w:rsid w:val="00CC224E"/>
    <w:rsid w:val="00CC41B2"/>
    <w:rsid w:val="00CD52DB"/>
    <w:rsid w:val="00CD7244"/>
    <w:rsid w:val="00D2143D"/>
    <w:rsid w:val="00D868A1"/>
    <w:rsid w:val="00EB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2016-09-15T11:59:00Z</dcterms:created>
  <dcterms:modified xsi:type="dcterms:W3CDTF">2016-09-15T12:25:00Z</dcterms:modified>
</cp:coreProperties>
</file>