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04" w:rsidRDefault="00A25204" w:rsidP="00A2520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  <w:r w:rsidRPr="00A252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25204" w:rsidRPr="00A25204" w:rsidRDefault="00A25204" w:rsidP="00A25204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52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намір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Дочірнього підприємства "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Комунтех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" комунального підприємства "Джерело"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A25204" w:rsidRDefault="00A25204" w:rsidP="00A25204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«Порядку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затвердженого Наказом Міністерства Регіонального розвитку, будівництва та житлово-комунального господарства України від 30.07.2012 року №390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дочірнє підприємство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Комунтех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" комунального підприємства "Джерело"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A252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інформує про намір встановити тарифи на послуги з вивезення твердих побутових відходів </w:t>
      </w:r>
      <w:r w:rsidR="00C93C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населення, інших споживачів </w:t>
      </w:r>
      <w:r>
        <w:rPr>
          <w:rFonts w:ascii="Times New Roman" w:hAnsi="Times New Roman" w:cs="Times New Roman"/>
          <w:sz w:val="28"/>
          <w:szCs w:val="28"/>
          <w:lang w:val="uk-UA"/>
        </w:rPr>
        <w:t>та в</w:t>
      </w:r>
      <w:r w:rsidRPr="00A25204">
        <w:rPr>
          <w:rFonts w:ascii="Times New Roman" w:eastAsia="Times New Roman" w:hAnsi="Times New Roman" w:cs="Times New Roman"/>
          <w:sz w:val="28"/>
          <w:szCs w:val="28"/>
          <w:lang w:val="uk-UA"/>
        </w:rPr>
        <w:t>ивезення рідких побутових відходів</w:t>
      </w:r>
      <w:r w:rsidR="00C93C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5204" w:rsidRDefault="00A25204" w:rsidP="00A2520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причин встановлення тарифів на послуги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вивезення твердих побутових відходів</w:t>
      </w:r>
      <w:r w:rsidR="00C93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населення, інших споживачів</w:t>
      </w:r>
    </w:p>
    <w:p w:rsidR="00A25204" w:rsidRDefault="00A25204" w:rsidP="00A25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Тарифи вводиться в дію 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звʼ</w:t>
      </w:r>
      <w:r w:rsidRPr="00A25204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A25204">
        <w:rPr>
          <w:rFonts w:ascii="Times New Roman" w:hAnsi="Times New Roman" w:cs="Times New Roman"/>
          <w:sz w:val="28"/>
          <w:szCs w:val="28"/>
          <w:lang w:val="uk-UA"/>
        </w:rPr>
        <w:t xml:space="preserve"> із створенням нового підприємства </w:t>
      </w:r>
      <w:proofErr w:type="spellStart"/>
      <w:r w:rsidRPr="00A25204">
        <w:rPr>
          <w:rFonts w:ascii="Times New Roman" w:hAnsi="Times New Roman" w:cs="Times New Roman"/>
          <w:sz w:val="28"/>
          <w:szCs w:val="28"/>
          <w:lang w:val="uk-UA"/>
        </w:rPr>
        <w:t>ДП»Комунтех</w:t>
      </w:r>
      <w:proofErr w:type="spellEnd"/>
      <w:r w:rsidRPr="00A2520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A25204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A25204">
        <w:rPr>
          <w:rFonts w:ascii="Times New Roman" w:hAnsi="Times New Roman" w:cs="Times New Roman"/>
          <w:sz w:val="28"/>
          <w:szCs w:val="28"/>
          <w:lang w:val="uk-UA"/>
        </w:rPr>
        <w:t xml:space="preserve"> «Джерело» </w:t>
      </w:r>
      <w:proofErr w:type="spellStart"/>
      <w:r w:rsidRPr="00A25204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A2520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A25204" w:rsidRPr="00A25204" w:rsidRDefault="00A25204" w:rsidP="00A2520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A25204" w:rsidRPr="00A25204" w:rsidRDefault="00A25204" w:rsidP="00A25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Тариф</w:t>
      </w:r>
      <w:r w:rsidR="00286A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5204">
        <w:rPr>
          <w:rFonts w:ascii="Times New Roman" w:hAnsi="Times New Roman" w:cs="Times New Roman"/>
          <w:sz w:val="28"/>
          <w:szCs w:val="28"/>
          <w:lang w:val="uk-UA"/>
        </w:rPr>
        <w:t xml:space="preserve"> який пропонується  - </w:t>
      </w:r>
    </w:p>
    <w:p w:rsidR="00A25204" w:rsidRPr="00A25204" w:rsidRDefault="00A25204" w:rsidP="00A2520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дл</w:t>
      </w:r>
      <w:r>
        <w:rPr>
          <w:rFonts w:ascii="Times New Roman" w:hAnsi="Times New Roman" w:cs="Times New Roman"/>
          <w:sz w:val="28"/>
          <w:szCs w:val="28"/>
          <w:lang w:val="uk-UA"/>
        </w:rPr>
        <w:t>я населення – 65,15 грн. за 1 м³</w:t>
      </w:r>
      <w:r w:rsidRPr="00A25204">
        <w:rPr>
          <w:rFonts w:ascii="Times New Roman" w:hAnsi="Times New Roman" w:cs="Times New Roman"/>
          <w:sz w:val="28"/>
          <w:szCs w:val="28"/>
          <w:lang w:val="uk-UA"/>
        </w:rPr>
        <w:t>, 8,00 грн. з одного чоловіка на місяць.</w:t>
      </w:r>
    </w:p>
    <w:p w:rsidR="00A25204" w:rsidRDefault="00A25204" w:rsidP="00A2520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25204">
        <w:rPr>
          <w:rFonts w:ascii="Times New Roman" w:hAnsi="Times New Roman" w:cs="Times New Roman"/>
          <w:sz w:val="28"/>
          <w:szCs w:val="28"/>
          <w:lang w:val="uk-UA"/>
        </w:rPr>
        <w:t>ля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споживачів – 72,64 грн. за 1 м³</w:t>
      </w:r>
      <w:r w:rsidRPr="00A252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25204" w:rsidRDefault="00A25204" w:rsidP="00A2520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A25204" w:rsidRPr="00A25204" w:rsidRDefault="00A25204" w:rsidP="00A25204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тарифу на вивезення твердих побутових відходів: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5041"/>
        <w:gridCol w:w="1800"/>
      </w:tblGrid>
      <w:tr w:rsidR="00A25204" w:rsidRPr="00A25204" w:rsidTr="00D90D62">
        <w:tc>
          <w:tcPr>
            <w:tcW w:w="1187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504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80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A25204" w:rsidRPr="00A25204" w:rsidTr="00D90D62">
        <w:tc>
          <w:tcPr>
            <w:tcW w:w="1187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04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80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97104</w:t>
            </w:r>
          </w:p>
        </w:tc>
      </w:tr>
      <w:tr w:rsidR="00A25204" w:rsidRPr="00A25204" w:rsidTr="00D90D62">
        <w:tc>
          <w:tcPr>
            <w:tcW w:w="1187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04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внесок 22%</w:t>
            </w:r>
          </w:p>
        </w:tc>
        <w:tc>
          <w:tcPr>
            <w:tcW w:w="180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21363</w:t>
            </w:r>
          </w:p>
        </w:tc>
      </w:tr>
      <w:tr w:rsidR="00A25204" w:rsidRPr="00A25204" w:rsidTr="00D90D62">
        <w:tc>
          <w:tcPr>
            <w:tcW w:w="1187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04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180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391343</w:t>
            </w:r>
          </w:p>
        </w:tc>
      </w:tr>
      <w:tr w:rsidR="00A25204" w:rsidRPr="00A25204" w:rsidTr="00D90D62">
        <w:tc>
          <w:tcPr>
            <w:tcW w:w="1187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04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</w:p>
        </w:tc>
        <w:tc>
          <w:tcPr>
            <w:tcW w:w="180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23327</w:t>
            </w:r>
          </w:p>
        </w:tc>
      </w:tr>
      <w:tr w:rsidR="00A25204" w:rsidRPr="00A25204" w:rsidTr="00D90D62">
        <w:tc>
          <w:tcPr>
            <w:tcW w:w="1187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04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80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2449</w:t>
            </w:r>
          </w:p>
        </w:tc>
      </w:tr>
      <w:tr w:rsidR="00A25204" w:rsidRPr="00A25204" w:rsidTr="00D90D62">
        <w:tc>
          <w:tcPr>
            <w:tcW w:w="1187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04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Загальновиробничі витрати </w:t>
            </w:r>
          </w:p>
        </w:tc>
        <w:tc>
          <w:tcPr>
            <w:tcW w:w="180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49376</w:t>
            </w:r>
          </w:p>
        </w:tc>
      </w:tr>
      <w:tr w:rsidR="00A25204" w:rsidRPr="00A25204" w:rsidTr="00D90D62">
        <w:tc>
          <w:tcPr>
            <w:tcW w:w="1187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04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Адміністративні витрати </w:t>
            </w:r>
          </w:p>
        </w:tc>
        <w:tc>
          <w:tcPr>
            <w:tcW w:w="180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74876</w:t>
            </w:r>
          </w:p>
        </w:tc>
      </w:tr>
      <w:tr w:rsidR="00A25204" w:rsidRPr="00A25204" w:rsidTr="00D90D62">
        <w:tc>
          <w:tcPr>
            <w:tcW w:w="1187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планова виробнича собівартість</w:t>
            </w:r>
          </w:p>
        </w:tc>
        <w:tc>
          <w:tcPr>
            <w:tcW w:w="180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659838</w:t>
            </w:r>
          </w:p>
        </w:tc>
      </w:tr>
    </w:tbl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Планова величина вивезення побутових відходів:</w:t>
      </w: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Населення – 6391,9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м³;</w:t>
      </w: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Інші споживачі – 4280,4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м³;</w:t>
      </w: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Всього :  10672,3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м³.</w:t>
      </w:r>
      <w:r w:rsidRPr="00A25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1 м:  659838 грн. /  </w:t>
      </w:r>
      <w:r w:rsidR="0073376D">
        <w:rPr>
          <w:rFonts w:ascii="Times New Roman" w:hAnsi="Times New Roman" w:cs="Times New Roman"/>
          <w:sz w:val="28"/>
          <w:szCs w:val="28"/>
          <w:lang w:val="uk-UA"/>
        </w:rPr>
        <w:t>10672,3 м³</w:t>
      </w:r>
      <w:r w:rsidRPr="00A25204">
        <w:rPr>
          <w:rFonts w:ascii="Times New Roman" w:hAnsi="Times New Roman" w:cs="Times New Roman"/>
          <w:sz w:val="28"/>
          <w:szCs w:val="28"/>
          <w:lang w:val="uk-UA"/>
        </w:rPr>
        <w:t xml:space="preserve"> =  61,83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грн. за 1 м³</w:t>
      </w:r>
      <w:r w:rsidRPr="00A252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5204" w:rsidRPr="00A25204" w:rsidRDefault="00A25204" w:rsidP="00A252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Розрахунок планових адміністративних витрат по </w:t>
      </w:r>
      <w:proofErr w:type="spellStart"/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>ДП»Комунтех</w:t>
      </w:r>
      <w:proofErr w:type="spellEnd"/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>КП»Джерело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320"/>
        <w:gridCol w:w="1670"/>
      </w:tblGrid>
      <w:tr w:rsidR="00A25204" w:rsidRPr="00A25204" w:rsidTr="00D90D62">
        <w:trPr>
          <w:trHeight w:val="440"/>
        </w:trPr>
        <w:tc>
          <w:tcPr>
            <w:tcW w:w="118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4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67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A25204" w:rsidRPr="00A25204" w:rsidTr="00D90D62">
        <w:tc>
          <w:tcPr>
            <w:tcW w:w="118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670" w:type="dxa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74880</w:t>
            </w:r>
          </w:p>
        </w:tc>
      </w:tr>
      <w:tr w:rsidR="00A25204" w:rsidRPr="00A25204" w:rsidTr="00D90D62">
        <w:tc>
          <w:tcPr>
            <w:tcW w:w="118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1670" w:type="dxa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16474</w:t>
            </w:r>
          </w:p>
        </w:tc>
      </w:tr>
      <w:tr w:rsidR="00A25204" w:rsidRPr="00A25204" w:rsidTr="00D90D62">
        <w:tc>
          <w:tcPr>
            <w:tcW w:w="118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Службові відрядження</w:t>
            </w:r>
          </w:p>
        </w:tc>
        <w:tc>
          <w:tcPr>
            <w:tcW w:w="1670" w:type="dxa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A25204" w:rsidRPr="00A25204" w:rsidTr="00D90D62">
        <w:tc>
          <w:tcPr>
            <w:tcW w:w="118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банку</w:t>
            </w:r>
          </w:p>
        </w:tc>
        <w:tc>
          <w:tcPr>
            <w:tcW w:w="1670" w:type="dxa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13536</w:t>
            </w:r>
          </w:p>
        </w:tc>
      </w:tr>
      <w:tr w:rsidR="00A25204" w:rsidRPr="00A25204" w:rsidTr="00D90D62">
        <w:tc>
          <w:tcPr>
            <w:tcW w:w="118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 та бухгалтерські бланки</w:t>
            </w:r>
          </w:p>
        </w:tc>
        <w:tc>
          <w:tcPr>
            <w:tcW w:w="1670" w:type="dxa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A25204" w:rsidRPr="00A25204" w:rsidTr="00D90D62">
        <w:tc>
          <w:tcPr>
            <w:tcW w:w="118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звʼ</w:t>
            </w: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мобільних телефонів</w:t>
            </w:r>
          </w:p>
        </w:tc>
        <w:tc>
          <w:tcPr>
            <w:tcW w:w="1670" w:type="dxa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1226</w:t>
            </w:r>
          </w:p>
        </w:tc>
      </w:tr>
      <w:tr w:rsidR="00A25204" w:rsidRPr="00A25204" w:rsidTr="00D90D62">
        <w:tc>
          <w:tcPr>
            <w:tcW w:w="118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70" w:type="dxa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108516</w:t>
            </w:r>
          </w:p>
        </w:tc>
      </w:tr>
    </w:tbl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2658"/>
        <w:gridCol w:w="1320"/>
        <w:gridCol w:w="2339"/>
        <w:gridCol w:w="2211"/>
      </w:tblGrid>
      <w:tr w:rsidR="00A25204" w:rsidRPr="00A25204" w:rsidTr="00D90D62">
        <w:tc>
          <w:tcPr>
            <w:tcW w:w="1042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65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надання послуг</w:t>
            </w:r>
          </w:p>
        </w:tc>
        <w:tc>
          <w:tcPr>
            <w:tcW w:w="1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2015р.</w:t>
            </w:r>
          </w:p>
        </w:tc>
        <w:tc>
          <w:tcPr>
            <w:tcW w:w="2339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адміністративних витрат</w:t>
            </w:r>
          </w:p>
        </w:tc>
        <w:tc>
          <w:tcPr>
            <w:tcW w:w="221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грн..</w:t>
            </w:r>
          </w:p>
        </w:tc>
      </w:tr>
      <w:tr w:rsidR="00A25204" w:rsidRPr="00A25204" w:rsidTr="00D90D62">
        <w:tc>
          <w:tcPr>
            <w:tcW w:w="1042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5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побутових відходів</w:t>
            </w:r>
          </w:p>
        </w:tc>
        <w:tc>
          <w:tcPr>
            <w:tcW w:w="1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608,3</w:t>
            </w:r>
          </w:p>
        </w:tc>
        <w:tc>
          <w:tcPr>
            <w:tcW w:w="2339" w:type="dxa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21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74876</w:t>
            </w:r>
          </w:p>
        </w:tc>
      </w:tr>
      <w:tr w:rsidR="00A25204" w:rsidRPr="00A25204" w:rsidTr="00D90D62">
        <w:tc>
          <w:tcPr>
            <w:tcW w:w="1042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5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Вивезення рідких </w:t>
            </w: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відходів</w:t>
            </w:r>
          </w:p>
        </w:tc>
        <w:tc>
          <w:tcPr>
            <w:tcW w:w="1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269,7</w:t>
            </w:r>
          </w:p>
        </w:tc>
        <w:tc>
          <w:tcPr>
            <w:tcW w:w="2339" w:type="dxa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21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33640</w:t>
            </w:r>
          </w:p>
        </w:tc>
      </w:tr>
      <w:tr w:rsidR="00A25204" w:rsidRPr="00A25204" w:rsidTr="00D90D62">
        <w:tc>
          <w:tcPr>
            <w:tcW w:w="1042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20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878,0</w:t>
            </w:r>
          </w:p>
        </w:tc>
        <w:tc>
          <w:tcPr>
            <w:tcW w:w="2339" w:type="dxa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211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108516</w:t>
            </w:r>
          </w:p>
        </w:tc>
      </w:tr>
    </w:tbl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204" w:rsidRPr="00A25204" w:rsidRDefault="00A25204" w:rsidP="00A252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Розрахунок планових загально виробничих витрат по </w:t>
      </w:r>
      <w:proofErr w:type="spellStart"/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>ДП</w:t>
      </w:r>
      <w:proofErr w:type="spellEnd"/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>Комунтех</w:t>
      </w:r>
      <w:proofErr w:type="spellEnd"/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>КП»Джерело</w:t>
      </w:r>
      <w:proofErr w:type="spellEnd"/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A25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A25204" w:rsidRPr="00A25204" w:rsidRDefault="00A25204" w:rsidP="00A252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9"/>
        <w:gridCol w:w="2568"/>
        <w:gridCol w:w="1312"/>
        <w:gridCol w:w="1926"/>
        <w:gridCol w:w="810"/>
        <w:gridCol w:w="1280"/>
        <w:gridCol w:w="712"/>
      </w:tblGrid>
      <w:tr w:rsidR="00A25204" w:rsidRPr="00A25204" w:rsidTr="00D90D62">
        <w:trPr>
          <w:gridAfter w:val="1"/>
          <w:wAfter w:w="712" w:type="dxa"/>
          <w:trHeight w:val="581"/>
        </w:trPr>
        <w:tc>
          <w:tcPr>
            <w:tcW w:w="933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5835" w:type="dxa"/>
            <w:gridSpan w:val="4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090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A25204" w:rsidRPr="00A25204" w:rsidTr="00D90D62">
        <w:trPr>
          <w:gridAfter w:val="1"/>
          <w:wAfter w:w="712" w:type="dxa"/>
        </w:trPr>
        <w:tc>
          <w:tcPr>
            <w:tcW w:w="933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35" w:type="dxa"/>
            <w:gridSpan w:val="4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2090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58656</w:t>
            </w:r>
          </w:p>
        </w:tc>
      </w:tr>
      <w:tr w:rsidR="00A25204" w:rsidRPr="00A25204" w:rsidTr="00D90D62">
        <w:trPr>
          <w:gridAfter w:val="1"/>
          <w:wAfter w:w="712" w:type="dxa"/>
        </w:trPr>
        <w:tc>
          <w:tcPr>
            <w:tcW w:w="933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35" w:type="dxa"/>
            <w:gridSpan w:val="4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2090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12904</w:t>
            </w:r>
          </w:p>
        </w:tc>
      </w:tr>
      <w:tr w:rsidR="00A25204" w:rsidRPr="00A25204" w:rsidTr="00D90D62">
        <w:trPr>
          <w:gridAfter w:val="1"/>
          <w:wAfter w:w="712" w:type="dxa"/>
        </w:trPr>
        <w:tc>
          <w:tcPr>
            <w:tcW w:w="933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35" w:type="dxa"/>
            <w:gridSpan w:val="4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090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71560</w:t>
            </w:r>
          </w:p>
        </w:tc>
      </w:tr>
      <w:tr w:rsidR="00A25204" w:rsidRPr="00A25204" w:rsidTr="00D90D62">
        <w:trPr>
          <w:gridAfter w:val="1"/>
          <w:wAfter w:w="712" w:type="dxa"/>
        </w:trPr>
        <w:tc>
          <w:tcPr>
            <w:tcW w:w="933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35" w:type="dxa"/>
            <w:gridSpan w:val="4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5204" w:rsidRPr="00A25204" w:rsidTr="00D90D62">
        <w:tc>
          <w:tcPr>
            <w:tcW w:w="962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6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надання послуг</w:t>
            </w:r>
          </w:p>
        </w:tc>
        <w:tc>
          <w:tcPr>
            <w:tcW w:w="1312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2015р.</w:t>
            </w:r>
          </w:p>
        </w:tc>
        <w:tc>
          <w:tcPr>
            <w:tcW w:w="2736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загальновиробничих витрат</w:t>
            </w:r>
          </w:p>
        </w:tc>
        <w:tc>
          <w:tcPr>
            <w:tcW w:w="1992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грн..</w:t>
            </w:r>
          </w:p>
        </w:tc>
      </w:tr>
      <w:tr w:rsidR="00A25204" w:rsidRPr="00A25204" w:rsidTr="00D90D62">
        <w:tc>
          <w:tcPr>
            <w:tcW w:w="962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6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побутових відходів</w:t>
            </w:r>
          </w:p>
        </w:tc>
        <w:tc>
          <w:tcPr>
            <w:tcW w:w="1312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608,3</w:t>
            </w:r>
          </w:p>
        </w:tc>
        <w:tc>
          <w:tcPr>
            <w:tcW w:w="2736" w:type="dxa"/>
            <w:gridSpan w:val="2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992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49376</w:t>
            </w:r>
          </w:p>
        </w:tc>
      </w:tr>
      <w:tr w:rsidR="00A25204" w:rsidRPr="00A25204" w:rsidTr="00D90D62">
        <w:tc>
          <w:tcPr>
            <w:tcW w:w="962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6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рідких відходів</w:t>
            </w:r>
          </w:p>
        </w:tc>
        <w:tc>
          <w:tcPr>
            <w:tcW w:w="1312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269,7</w:t>
            </w:r>
          </w:p>
        </w:tc>
        <w:tc>
          <w:tcPr>
            <w:tcW w:w="2736" w:type="dxa"/>
            <w:gridSpan w:val="2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992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22184</w:t>
            </w:r>
          </w:p>
        </w:tc>
      </w:tr>
      <w:tr w:rsidR="00A25204" w:rsidRPr="00A25204" w:rsidTr="00D90D62">
        <w:tc>
          <w:tcPr>
            <w:tcW w:w="962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2" w:type="dxa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878,00</w:t>
            </w:r>
          </w:p>
        </w:tc>
        <w:tc>
          <w:tcPr>
            <w:tcW w:w="2736" w:type="dxa"/>
            <w:gridSpan w:val="2"/>
          </w:tcPr>
          <w:p w:rsidR="00A25204" w:rsidRPr="00A25204" w:rsidRDefault="00A25204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92" w:type="dxa"/>
            <w:gridSpan w:val="2"/>
          </w:tcPr>
          <w:p w:rsidR="00A25204" w:rsidRPr="00A25204" w:rsidRDefault="00A25204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71560</w:t>
            </w:r>
          </w:p>
        </w:tc>
      </w:tr>
    </w:tbl>
    <w:p w:rsidR="00A25204" w:rsidRDefault="00A25204" w:rsidP="00A2520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25204" w:rsidRPr="00A25204" w:rsidRDefault="00A25204" w:rsidP="00A2520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252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Тариф для населення:</w:t>
      </w: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обівартість – 61,83 грн. за 1 м³</w:t>
      </w:r>
      <w:r w:rsidRPr="00A252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Тариф            - 55,63 грн.</w:t>
      </w: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Вартість утилізації на звалищі з рентабельністю 12% - 9,52 грн.</w:t>
      </w: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 xml:space="preserve">Всього тариф  - 65,15 грн. за </w:t>
      </w:r>
      <w:r w:rsidR="003901C4">
        <w:rPr>
          <w:rFonts w:ascii="Times New Roman" w:hAnsi="Times New Roman" w:cs="Times New Roman"/>
          <w:sz w:val="28"/>
          <w:szCs w:val="28"/>
          <w:lang w:val="uk-UA"/>
        </w:rPr>
        <w:t>1 м³</w:t>
      </w:r>
      <w:r w:rsidRPr="00A252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65,15 грн. * 0,1228 = 8,00 грн. з одного чоловіка на місяць.</w:t>
      </w:r>
    </w:p>
    <w:p w:rsidR="00A25204" w:rsidRPr="00A25204" w:rsidRDefault="00A25204" w:rsidP="00A2520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252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 Тариф для інших споживачів.</w:t>
      </w:r>
    </w:p>
    <w:p w:rsidR="00A25204" w:rsidRPr="00A25204" w:rsidRDefault="00A25204" w:rsidP="00A2520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Собівартість              -  61,83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1 м³;</w:t>
      </w:r>
    </w:p>
    <w:p w:rsidR="00A25204" w:rsidRP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Рентабельність 17% - 10,81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>Всього тариф:           -  72,64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за 1м³.</w:t>
      </w:r>
    </w:p>
    <w:p w:rsidR="00A25204" w:rsidRDefault="00A25204" w:rsidP="00A252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Default="00A25204" w:rsidP="00C93C5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2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причин встановлення тарифів на послуги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вивезення рідких побутових відходів</w:t>
      </w:r>
      <w:r w:rsidR="00C93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населення</w:t>
      </w:r>
    </w:p>
    <w:p w:rsidR="00C93C56" w:rsidRDefault="00C93C56" w:rsidP="00C93C5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C56" w:rsidRPr="00C93C56" w:rsidRDefault="00C93C56" w:rsidP="00C93C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Тариф вводиться в дію у </w:t>
      </w:r>
      <w:proofErr w:type="spellStart"/>
      <w:r w:rsidRPr="00C93C56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вʼ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 із створенням нового підприємства </w:t>
      </w:r>
      <w:proofErr w:type="spellStart"/>
      <w:r w:rsidRPr="00C93C56">
        <w:rPr>
          <w:rFonts w:ascii="Times New Roman" w:hAnsi="Times New Roman" w:cs="Times New Roman"/>
          <w:sz w:val="28"/>
          <w:szCs w:val="28"/>
          <w:lang w:val="uk-UA"/>
        </w:rPr>
        <w:t>ДП»Комунтех</w:t>
      </w:r>
      <w:proofErr w:type="spellEnd"/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C93C5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 «Джерело» </w:t>
      </w:r>
      <w:proofErr w:type="spellStart"/>
      <w:r w:rsidRPr="00C93C56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C93C56" w:rsidRPr="00C93C56" w:rsidRDefault="00C93C56" w:rsidP="00C93C56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Тариф який пропонується  - </w:t>
      </w:r>
    </w:p>
    <w:p w:rsidR="00C93C56" w:rsidRPr="00C93C56" w:rsidRDefault="00C93C56" w:rsidP="00C93C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>дл</w:t>
      </w:r>
      <w:r>
        <w:rPr>
          <w:rFonts w:ascii="Times New Roman" w:hAnsi="Times New Roman" w:cs="Times New Roman"/>
          <w:sz w:val="28"/>
          <w:szCs w:val="28"/>
          <w:lang w:val="uk-UA"/>
        </w:rPr>
        <w:t>я населення – 52,79 грн. за 1 м³;</w:t>
      </w:r>
    </w:p>
    <w:p w:rsidR="00C93C56" w:rsidRPr="00C93C56" w:rsidRDefault="00C93C56" w:rsidP="00C93C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>для 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них установ – 54,20 грн. за 1 м³;</w:t>
      </w:r>
    </w:p>
    <w:p w:rsidR="00C93C56" w:rsidRDefault="00C93C56" w:rsidP="00C93C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>для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споживачів – 70,70 грн. за 1 м³.</w:t>
      </w:r>
    </w:p>
    <w:p w:rsidR="00C93C56" w:rsidRDefault="00C93C56" w:rsidP="00C93C56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Default="00C93C56" w:rsidP="00C93C56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тарифу на вивезення рідких побутових відходів:</w:t>
      </w:r>
    </w:p>
    <w:p w:rsidR="00C93C56" w:rsidRPr="00C93C56" w:rsidRDefault="00C93C56" w:rsidP="00C93C56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140"/>
        <w:gridCol w:w="1440"/>
      </w:tblGrid>
      <w:tr w:rsidR="00C93C56" w:rsidRPr="00C93C56" w:rsidTr="00D90D62">
        <w:trPr>
          <w:trHeight w:val="537"/>
        </w:trPr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41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4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4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56163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14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12356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Загальновиробничі витрати </w:t>
            </w:r>
          </w:p>
        </w:tc>
        <w:tc>
          <w:tcPr>
            <w:tcW w:w="14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22184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Адміністративні витрати </w:t>
            </w:r>
          </w:p>
        </w:tc>
        <w:tc>
          <w:tcPr>
            <w:tcW w:w="14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33640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14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239739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</w:p>
        </w:tc>
        <w:tc>
          <w:tcPr>
            <w:tcW w:w="14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102685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1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4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2751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планова виробнича собівартість</w:t>
            </w:r>
          </w:p>
        </w:tc>
        <w:tc>
          <w:tcPr>
            <w:tcW w:w="144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469518</w:t>
            </w:r>
          </w:p>
        </w:tc>
      </w:tr>
    </w:tbl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на 2016 рік вивезення  рідких нечистот: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9037,1 м³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Собівартість 1 м³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>:  469518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9037,1 м³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 =  51,95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грн. за 1 м³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C56" w:rsidRPr="00C93C56" w:rsidRDefault="00C93C56" w:rsidP="00C93C56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Pr="00C93C56" w:rsidRDefault="00C93C56" w:rsidP="00C93C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Розрахунок планових адміністративних витрат по </w:t>
      </w:r>
      <w:proofErr w:type="spellStart"/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>ДП»Комунтех</w:t>
      </w:r>
      <w:proofErr w:type="spellEnd"/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>КП»Джерело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320"/>
        <w:gridCol w:w="1670"/>
      </w:tblGrid>
      <w:tr w:rsidR="00C93C56" w:rsidRPr="00C93C56" w:rsidTr="00D90D62">
        <w:trPr>
          <w:trHeight w:val="440"/>
        </w:trPr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4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67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670" w:type="dxa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74880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1670" w:type="dxa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16474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Службові відрядження</w:t>
            </w:r>
          </w:p>
        </w:tc>
        <w:tc>
          <w:tcPr>
            <w:tcW w:w="1670" w:type="dxa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банку</w:t>
            </w:r>
          </w:p>
        </w:tc>
        <w:tc>
          <w:tcPr>
            <w:tcW w:w="1670" w:type="dxa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13536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 та бухгалтерські бланки</w:t>
            </w:r>
          </w:p>
        </w:tc>
        <w:tc>
          <w:tcPr>
            <w:tcW w:w="1670" w:type="dxa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звʼ</w:t>
            </w: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мобільних телефонів</w:t>
            </w:r>
          </w:p>
        </w:tc>
        <w:tc>
          <w:tcPr>
            <w:tcW w:w="1670" w:type="dxa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1226</w:t>
            </w:r>
          </w:p>
        </w:tc>
      </w:tr>
      <w:tr w:rsidR="00C93C56" w:rsidRPr="00C93C56" w:rsidTr="00D90D62">
        <w:tc>
          <w:tcPr>
            <w:tcW w:w="118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70" w:type="dxa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108516</w:t>
            </w:r>
          </w:p>
        </w:tc>
      </w:tr>
    </w:tbl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2658"/>
        <w:gridCol w:w="1320"/>
        <w:gridCol w:w="2339"/>
        <w:gridCol w:w="2211"/>
      </w:tblGrid>
      <w:tr w:rsidR="00C93C56" w:rsidRPr="00C93C56" w:rsidTr="00D90D62">
        <w:tc>
          <w:tcPr>
            <w:tcW w:w="1042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65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надання послуг</w:t>
            </w:r>
          </w:p>
        </w:tc>
        <w:tc>
          <w:tcPr>
            <w:tcW w:w="1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2015р.</w:t>
            </w:r>
          </w:p>
        </w:tc>
        <w:tc>
          <w:tcPr>
            <w:tcW w:w="2339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адміністративних витрат</w:t>
            </w:r>
          </w:p>
        </w:tc>
        <w:tc>
          <w:tcPr>
            <w:tcW w:w="2211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грн..</w:t>
            </w:r>
          </w:p>
        </w:tc>
      </w:tr>
      <w:tr w:rsidR="00C93C56" w:rsidRPr="00C93C56" w:rsidTr="00D90D62">
        <w:tc>
          <w:tcPr>
            <w:tcW w:w="1042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5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побутових відходів</w:t>
            </w:r>
          </w:p>
        </w:tc>
        <w:tc>
          <w:tcPr>
            <w:tcW w:w="1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608,3</w:t>
            </w:r>
          </w:p>
        </w:tc>
        <w:tc>
          <w:tcPr>
            <w:tcW w:w="2339" w:type="dxa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211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74876</w:t>
            </w:r>
          </w:p>
        </w:tc>
      </w:tr>
      <w:tr w:rsidR="00C93C56" w:rsidRPr="00C93C56" w:rsidTr="00D90D62">
        <w:tc>
          <w:tcPr>
            <w:tcW w:w="1042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5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рідких відходів</w:t>
            </w:r>
          </w:p>
        </w:tc>
        <w:tc>
          <w:tcPr>
            <w:tcW w:w="1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269,7</w:t>
            </w:r>
          </w:p>
        </w:tc>
        <w:tc>
          <w:tcPr>
            <w:tcW w:w="2339" w:type="dxa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211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33640</w:t>
            </w:r>
          </w:p>
        </w:tc>
      </w:tr>
      <w:tr w:rsidR="00C93C56" w:rsidRPr="00C93C56" w:rsidTr="00D90D62">
        <w:tc>
          <w:tcPr>
            <w:tcW w:w="1042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20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878,0</w:t>
            </w:r>
          </w:p>
        </w:tc>
        <w:tc>
          <w:tcPr>
            <w:tcW w:w="2339" w:type="dxa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211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108516</w:t>
            </w:r>
          </w:p>
        </w:tc>
      </w:tr>
    </w:tbl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Pr="00C93C56" w:rsidRDefault="00C93C56" w:rsidP="00C93C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Розрахунок планових загально виробничих витрат по </w:t>
      </w:r>
      <w:proofErr w:type="spellStart"/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>ДП</w:t>
      </w:r>
      <w:proofErr w:type="spellEnd"/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>Комунтех</w:t>
      </w:r>
      <w:proofErr w:type="spellEnd"/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>КП»Джерело</w:t>
      </w:r>
      <w:proofErr w:type="spellEnd"/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C93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C93C56" w:rsidRPr="00C93C56" w:rsidRDefault="00C93C56" w:rsidP="00C93C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9"/>
        <w:gridCol w:w="2568"/>
        <w:gridCol w:w="1312"/>
        <w:gridCol w:w="1926"/>
        <w:gridCol w:w="810"/>
        <w:gridCol w:w="1280"/>
        <w:gridCol w:w="712"/>
      </w:tblGrid>
      <w:tr w:rsidR="00C93C56" w:rsidRPr="00C93C56" w:rsidTr="00D90D62">
        <w:trPr>
          <w:gridAfter w:val="1"/>
          <w:wAfter w:w="712" w:type="dxa"/>
          <w:trHeight w:val="581"/>
        </w:trPr>
        <w:tc>
          <w:tcPr>
            <w:tcW w:w="933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5835" w:type="dxa"/>
            <w:gridSpan w:val="4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090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C93C56" w:rsidRPr="00C93C56" w:rsidTr="00D90D62">
        <w:trPr>
          <w:gridAfter w:val="1"/>
          <w:wAfter w:w="712" w:type="dxa"/>
        </w:trPr>
        <w:tc>
          <w:tcPr>
            <w:tcW w:w="933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35" w:type="dxa"/>
            <w:gridSpan w:val="4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2090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58656</w:t>
            </w:r>
          </w:p>
        </w:tc>
      </w:tr>
      <w:tr w:rsidR="00C93C56" w:rsidRPr="00C93C56" w:rsidTr="00D90D62">
        <w:trPr>
          <w:gridAfter w:val="1"/>
          <w:wAfter w:w="712" w:type="dxa"/>
        </w:trPr>
        <w:tc>
          <w:tcPr>
            <w:tcW w:w="933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35" w:type="dxa"/>
            <w:gridSpan w:val="4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2090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12904</w:t>
            </w:r>
          </w:p>
        </w:tc>
      </w:tr>
      <w:tr w:rsidR="00C93C56" w:rsidRPr="00C93C56" w:rsidTr="00D90D62">
        <w:trPr>
          <w:gridAfter w:val="1"/>
          <w:wAfter w:w="712" w:type="dxa"/>
        </w:trPr>
        <w:tc>
          <w:tcPr>
            <w:tcW w:w="933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35" w:type="dxa"/>
            <w:gridSpan w:val="4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090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71560</w:t>
            </w:r>
          </w:p>
        </w:tc>
      </w:tr>
      <w:tr w:rsidR="00C93C56" w:rsidRPr="00C93C56" w:rsidTr="00D90D62">
        <w:trPr>
          <w:gridAfter w:val="1"/>
          <w:wAfter w:w="712" w:type="dxa"/>
        </w:trPr>
        <w:tc>
          <w:tcPr>
            <w:tcW w:w="933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35" w:type="dxa"/>
            <w:gridSpan w:val="4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3C56" w:rsidRPr="00C93C56" w:rsidTr="00D90D62">
        <w:tc>
          <w:tcPr>
            <w:tcW w:w="962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6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надання послуг</w:t>
            </w:r>
          </w:p>
        </w:tc>
        <w:tc>
          <w:tcPr>
            <w:tcW w:w="1312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2015р.</w:t>
            </w:r>
          </w:p>
        </w:tc>
        <w:tc>
          <w:tcPr>
            <w:tcW w:w="2736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загальновиробничих витрат</w:t>
            </w:r>
          </w:p>
        </w:tc>
        <w:tc>
          <w:tcPr>
            <w:tcW w:w="1992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грн..</w:t>
            </w:r>
          </w:p>
        </w:tc>
      </w:tr>
      <w:tr w:rsidR="00C93C56" w:rsidRPr="00C93C56" w:rsidTr="00D90D62">
        <w:tc>
          <w:tcPr>
            <w:tcW w:w="962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6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побутових відходів</w:t>
            </w:r>
          </w:p>
        </w:tc>
        <w:tc>
          <w:tcPr>
            <w:tcW w:w="1312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608,3</w:t>
            </w:r>
          </w:p>
        </w:tc>
        <w:tc>
          <w:tcPr>
            <w:tcW w:w="2736" w:type="dxa"/>
            <w:gridSpan w:val="2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992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49376</w:t>
            </w:r>
          </w:p>
        </w:tc>
      </w:tr>
      <w:tr w:rsidR="00C93C56" w:rsidRPr="00C93C56" w:rsidTr="00D90D62">
        <w:tc>
          <w:tcPr>
            <w:tcW w:w="962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6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рідких відходів</w:t>
            </w:r>
          </w:p>
        </w:tc>
        <w:tc>
          <w:tcPr>
            <w:tcW w:w="1312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269,7</w:t>
            </w:r>
          </w:p>
        </w:tc>
        <w:tc>
          <w:tcPr>
            <w:tcW w:w="2736" w:type="dxa"/>
            <w:gridSpan w:val="2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992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22184</w:t>
            </w:r>
          </w:p>
        </w:tc>
      </w:tr>
      <w:tr w:rsidR="00C93C56" w:rsidRPr="00C93C56" w:rsidTr="00D90D62">
        <w:tc>
          <w:tcPr>
            <w:tcW w:w="962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2" w:type="dxa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878,00</w:t>
            </w:r>
          </w:p>
        </w:tc>
        <w:tc>
          <w:tcPr>
            <w:tcW w:w="2736" w:type="dxa"/>
            <w:gridSpan w:val="2"/>
          </w:tcPr>
          <w:p w:rsidR="00C93C56" w:rsidRPr="00C93C56" w:rsidRDefault="00C93C56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92" w:type="dxa"/>
            <w:gridSpan w:val="2"/>
          </w:tcPr>
          <w:p w:rsidR="00C93C56" w:rsidRPr="00C93C56" w:rsidRDefault="00C93C56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71560</w:t>
            </w:r>
          </w:p>
        </w:tc>
      </w:tr>
    </w:tbl>
    <w:p w:rsidR="00C93C56" w:rsidRDefault="00C93C56" w:rsidP="00C93C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C56" w:rsidRPr="00C93C56" w:rsidRDefault="00C93C56" w:rsidP="00C93C5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93C5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Тариф для населення </w:t>
      </w:r>
    </w:p>
    <w:p w:rsidR="00C93C56" w:rsidRPr="00C93C56" w:rsidRDefault="00C93C56" w:rsidP="00C93C5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>Собівартість                                           -   51,95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за 1 м³;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>Рентабельність 2%                              -      0,84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грн. за 1 м³;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>Всього витрати: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-   52,79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за 1 м³;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>Тариф для населення               -   52,79 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1 м³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Pr="00C93C56" w:rsidRDefault="00C93C56" w:rsidP="00C93C5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93C5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 Тариф для бюджетних установ </w:t>
      </w:r>
    </w:p>
    <w:p w:rsidR="00C93C56" w:rsidRPr="00C93C56" w:rsidRDefault="00C93C56" w:rsidP="00C93C5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  51,95 грн. за 1 м³;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Рентабельність 4,3 </w:t>
      </w:r>
      <w:r w:rsidR="00A069D4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069D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47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139">
        <w:rPr>
          <w:rFonts w:ascii="Times New Roman" w:hAnsi="Times New Roman" w:cs="Times New Roman"/>
          <w:sz w:val="28"/>
          <w:szCs w:val="28"/>
          <w:lang w:val="uk-UA"/>
        </w:rPr>
        <w:t xml:space="preserve"> -   </w:t>
      </w:r>
      <w:r>
        <w:rPr>
          <w:rFonts w:ascii="Times New Roman" w:hAnsi="Times New Roman" w:cs="Times New Roman"/>
          <w:sz w:val="28"/>
          <w:szCs w:val="28"/>
          <w:lang w:val="uk-UA"/>
        </w:rPr>
        <w:t>2,25  грн. за 1 м³;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>Всього 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89413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  54,20 грн. за 1 м³.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Тариф для бюджетних установ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  54,20  грн. за 1 м³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C56" w:rsidRPr="00C93C56" w:rsidRDefault="00C93C56" w:rsidP="00C93C5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93C5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Тариф для інших споживачів </w:t>
      </w:r>
    </w:p>
    <w:p w:rsidR="00C93C56" w:rsidRPr="00C93C56" w:rsidRDefault="00C93C56" w:rsidP="00C93C5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 51,95 грн. за 1 м³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Рентабельність 36,1%                   </w:t>
      </w:r>
      <w:r w:rsidR="006F52F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- 18,75  грн. за 1 м³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>Всього 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F52F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-   70,70 грн. за 1 м³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Тариф для інших споживачів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F52F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 70,70  грн. за 1 м³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C56" w:rsidRP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Pr="00C93C56" w:rsidRDefault="00C93C56" w:rsidP="00C93C56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Default="00C93C56" w:rsidP="00C93C56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введення тарифів на вивезення твердих побутових відходів для населення, інших споживачів та вивезення рідких побутових відходів для населення </w:t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приймаються протягом 14 календарних днів з дня публікації цього повідомлення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по 01 грудня 2016 року) </w:t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"Джерело"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</w:t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39300, </w:t>
      </w:r>
      <w:proofErr w:type="spellStart"/>
      <w:r w:rsidRPr="00B627D8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Санжари, пров. Пролетарський, ½. </w:t>
      </w:r>
    </w:p>
    <w:p w:rsid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3C56" w:rsidRDefault="00C93C56" w:rsidP="00C93C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204" w:rsidRPr="00C93C56" w:rsidRDefault="00A25204" w:rsidP="00C93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C56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C93C56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C93C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C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C93C56">
        <w:rPr>
          <w:rFonts w:ascii="Times New Roman" w:hAnsi="Times New Roman" w:cs="Times New Roman"/>
          <w:sz w:val="28"/>
          <w:szCs w:val="28"/>
          <w:lang w:val="uk-UA"/>
        </w:rPr>
        <w:t>Н.В.Давиденко</w:t>
      </w:r>
    </w:p>
    <w:p w:rsidR="00A25204" w:rsidRPr="005B39D9" w:rsidRDefault="00A25204" w:rsidP="00A25204">
      <w:pPr>
        <w:rPr>
          <w:lang w:val="uk-UA"/>
        </w:rPr>
      </w:pPr>
    </w:p>
    <w:p w:rsidR="00A25204" w:rsidRPr="00A25204" w:rsidRDefault="00A25204" w:rsidP="00A25204">
      <w:pPr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A25204" w:rsidRDefault="00A25204" w:rsidP="00A2520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5204" w:rsidRDefault="00A25204" w:rsidP="00A25204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1F4D80" w:rsidRPr="00A25204" w:rsidRDefault="001F4D80" w:rsidP="00A2520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F4D80" w:rsidRPr="00A25204" w:rsidSect="00BA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FF5"/>
    <w:multiLevelType w:val="hybridMultilevel"/>
    <w:tmpl w:val="A5789106"/>
    <w:lvl w:ilvl="0" w:tplc="660C52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8224FF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93828"/>
    <w:rsid w:val="000F0C09"/>
    <w:rsid w:val="0013369D"/>
    <w:rsid w:val="001F4D80"/>
    <w:rsid w:val="00203868"/>
    <w:rsid w:val="00286A44"/>
    <w:rsid w:val="003901C4"/>
    <w:rsid w:val="003F60DD"/>
    <w:rsid w:val="006F52F5"/>
    <w:rsid w:val="007310A7"/>
    <w:rsid w:val="0073376D"/>
    <w:rsid w:val="00774711"/>
    <w:rsid w:val="007E50F1"/>
    <w:rsid w:val="00805B2F"/>
    <w:rsid w:val="00894139"/>
    <w:rsid w:val="008F1D9D"/>
    <w:rsid w:val="00910589"/>
    <w:rsid w:val="00A069D4"/>
    <w:rsid w:val="00A22E5D"/>
    <w:rsid w:val="00A25204"/>
    <w:rsid w:val="00B013A8"/>
    <w:rsid w:val="00B470A4"/>
    <w:rsid w:val="00B57307"/>
    <w:rsid w:val="00BA4319"/>
    <w:rsid w:val="00C82B91"/>
    <w:rsid w:val="00C93C56"/>
    <w:rsid w:val="00CD6939"/>
    <w:rsid w:val="00E017F2"/>
    <w:rsid w:val="00E056E9"/>
    <w:rsid w:val="00E467E1"/>
    <w:rsid w:val="00EF4911"/>
    <w:rsid w:val="00F822D5"/>
    <w:rsid w:val="00F849E2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9</cp:revision>
  <cp:lastPrinted>2016-08-23T11:54:00Z</cp:lastPrinted>
  <dcterms:created xsi:type="dcterms:W3CDTF">2016-11-18T10:01:00Z</dcterms:created>
  <dcterms:modified xsi:type="dcterms:W3CDTF">2016-11-18T12:50:00Z</dcterms:modified>
</cp:coreProperties>
</file>