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DF" w:rsidRDefault="00A059DF" w:rsidP="00A059D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</w:t>
      </w:r>
      <w:r w:rsidR="00DD1EA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B518A">
        <w:rPr>
          <w:rFonts w:ascii="Times New Roman" w:hAnsi="Times New Roman" w:cs="Times New Roman"/>
          <w:sz w:val="28"/>
          <w:szCs w:val="28"/>
          <w:lang w:val="uk-UA"/>
        </w:rPr>
        <w:t xml:space="preserve"> Додаток до рішення </w:t>
      </w:r>
      <w:proofErr w:type="spellStart"/>
      <w:r w:rsidR="002B518A">
        <w:rPr>
          <w:rFonts w:ascii="Times New Roman" w:hAnsi="Times New Roman" w:cs="Times New Roman"/>
          <w:sz w:val="28"/>
          <w:szCs w:val="28"/>
          <w:lang w:val="uk-UA"/>
        </w:rPr>
        <w:t>девʼятнадцятої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  </w:t>
      </w:r>
      <w:r w:rsidR="002B518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 xml:space="preserve">                                                                                             </w:t>
      </w:r>
      <w:r w:rsidR="002B518A">
        <w:rPr>
          <w:rFonts w:ascii="Times New Roman" w:hAnsi="Times New Roman" w:cs="Times New Roman"/>
          <w:sz w:val="28"/>
          <w:szCs w:val="28"/>
          <w:lang w:val="uk-UA"/>
        </w:rPr>
        <w:t xml:space="preserve">   від 23</w:t>
      </w:r>
      <w:r w:rsidR="00210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18A">
        <w:rPr>
          <w:rFonts w:ascii="Times New Roman" w:hAnsi="Times New Roman" w:cs="Times New Roman"/>
          <w:sz w:val="28"/>
          <w:szCs w:val="28"/>
          <w:lang w:val="uk-UA"/>
        </w:rPr>
        <w:t>березня 2017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A059DF" w:rsidRPr="00A059DF" w:rsidRDefault="00A059DF" w:rsidP="00DD1EA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210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Доповнення до </w:t>
      </w: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План</w:t>
      </w:r>
      <w:r w:rsidR="002109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діяльності з підготовки та затвердження проектів регуляторних актів у сфері</w:t>
      </w:r>
    </w:p>
    <w:p w:rsidR="00A059DF" w:rsidRPr="00A059DF" w:rsidRDefault="00A059DF" w:rsidP="00A059D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господарської діяльності </w:t>
      </w:r>
      <w:proofErr w:type="spellStart"/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Новос</w:t>
      </w:r>
      <w:r w:rsidR="002B51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анжарської</w:t>
      </w:r>
      <w:proofErr w:type="spellEnd"/>
      <w:r w:rsidR="002B518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селищної ради на 2017</w:t>
      </w:r>
      <w:r w:rsidRPr="00A059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рік</w:t>
      </w:r>
    </w:p>
    <w:tbl>
      <w:tblPr>
        <w:tblW w:w="14227" w:type="dxa"/>
        <w:tblInd w:w="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5967"/>
        <w:gridCol w:w="2875"/>
        <w:gridCol w:w="2165"/>
        <w:gridCol w:w="2520"/>
      </w:tblGrid>
      <w:tr w:rsidR="00A059DF" w:rsidRPr="00A059DF" w:rsidTr="00B25D4A">
        <w:tc>
          <w:tcPr>
            <w:tcW w:w="0" w:type="auto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Назва проекту регуляторного акта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Ціль прийняття регуляторного акта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Термін розробки проекту регуляторного акта та його прийняття</w:t>
            </w:r>
          </w:p>
        </w:tc>
        <w:tc>
          <w:tcPr>
            <w:tcW w:w="2520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Відповідальні за розробку проекту регуляторного акту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967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287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2165" w:type="dxa"/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A059DF" w:rsidRPr="00A059DF" w:rsidRDefault="00A059DF" w:rsidP="00B663D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A059DF" w:rsidRPr="00A059DF" w:rsidTr="00B25D4A">
        <w:trPr>
          <w:trHeight w:val="137"/>
        </w:trPr>
        <w:tc>
          <w:tcPr>
            <w:tcW w:w="0" w:type="auto"/>
          </w:tcPr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967" w:type="dxa"/>
            <w:vAlign w:val="center"/>
          </w:tcPr>
          <w:p w:rsidR="00A059DF" w:rsidRPr="00DF393E" w:rsidRDefault="00DD1EA2" w:rsidP="0074364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D1EA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74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Порядку проведення громадських обговорень з питань добровільного </w:t>
            </w:r>
            <w:proofErr w:type="spellStart"/>
            <w:r w:rsidR="0074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обʼєднання</w:t>
            </w:r>
            <w:proofErr w:type="spellEnd"/>
            <w:r w:rsidR="007436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територіальних громад"</w:t>
            </w:r>
          </w:p>
        </w:tc>
        <w:tc>
          <w:tcPr>
            <w:tcW w:w="2875" w:type="dxa"/>
            <w:vAlign w:val="center"/>
          </w:tcPr>
          <w:p w:rsidR="00A059DF" w:rsidRPr="00A059DF" w:rsidRDefault="0074364F" w:rsidP="00DD1EA2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Дотримання вимог Закону України "Про добровільне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обʼєднання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територіальних громад" </w:t>
            </w:r>
          </w:p>
        </w:tc>
        <w:tc>
          <w:tcPr>
            <w:tcW w:w="2165" w:type="dxa"/>
            <w:vAlign w:val="center"/>
          </w:tcPr>
          <w:p w:rsidR="00A059DF" w:rsidRPr="00A059DF" w:rsidRDefault="0074364F" w:rsidP="00A059DF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A059DF"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квартал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059DF" w:rsidRPr="00A059DF" w:rsidRDefault="00A059DF" w:rsidP="00A059DF">
            <w:pPr>
              <w:tabs>
                <w:tab w:val="left" w:pos="3495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Секретар селищної ради Вовк О.О., спеціаліст-юрист селищної ради </w:t>
            </w:r>
            <w:proofErr w:type="spellStart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Стрельцова</w:t>
            </w:r>
            <w:proofErr w:type="spellEnd"/>
            <w:r w:rsidRPr="00A059D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С. П.</w:t>
            </w:r>
            <w:r w:rsidRPr="00A059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A059DF" w:rsidRPr="00A059DF" w:rsidRDefault="00A059DF" w:rsidP="00A059DF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DD1EA2" w:rsidRPr="00DF393E" w:rsidRDefault="00DD1EA2" w:rsidP="00A059D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059DF" w:rsidRPr="00A059DF" w:rsidRDefault="00DD1EA2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1E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59DF"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селищної ради                                                                                           </w:t>
      </w:r>
      <w:r w:rsidR="00F34F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A059DF" w:rsidRPr="00A059D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О. О. Вовк</w:t>
      </w: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059DF" w:rsidRPr="00A059DF" w:rsidRDefault="00A059DF" w:rsidP="00A059DF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E467E1" w:rsidRPr="00A059DF" w:rsidRDefault="00E467E1" w:rsidP="008F1D9D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467E1" w:rsidRPr="00A059DF" w:rsidSect="00DD1EA2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50F1"/>
    <w:rsid w:val="00016DE9"/>
    <w:rsid w:val="00093828"/>
    <w:rsid w:val="0013369D"/>
    <w:rsid w:val="00210964"/>
    <w:rsid w:val="002B518A"/>
    <w:rsid w:val="00715236"/>
    <w:rsid w:val="0074364F"/>
    <w:rsid w:val="007A3E33"/>
    <w:rsid w:val="007E50F1"/>
    <w:rsid w:val="00813F8C"/>
    <w:rsid w:val="008F1D9D"/>
    <w:rsid w:val="00956258"/>
    <w:rsid w:val="00A059DF"/>
    <w:rsid w:val="00B13997"/>
    <w:rsid w:val="00B25D4A"/>
    <w:rsid w:val="00BA4319"/>
    <w:rsid w:val="00C213FC"/>
    <w:rsid w:val="00CE3632"/>
    <w:rsid w:val="00D247DF"/>
    <w:rsid w:val="00D24F1E"/>
    <w:rsid w:val="00DD1EA2"/>
    <w:rsid w:val="00DF393E"/>
    <w:rsid w:val="00E017F2"/>
    <w:rsid w:val="00E056E9"/>
    <w:rsid w:val="00E467E1"/>
    <w:rsid w:val="00EA5847"/>
    <w:rsid w:val="00F34F7B"/>
    <w:rsid w:val="00FD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059D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666666"/>
      <w:sz w:val="18"/>
      <w:szCs w:val="18"/>
      <w:lang w:val="uk-UA" w:eastAsia="uk-UA"/>
    </w:rPr>
  </w:style>
  <w:style w:type="paragraph" w:styleId="a6">
    <w:name w:val="No Spacing"/>
    <w:uiPriority w:val="1"/>
    <w:qFormat/>
    <w:rsid w:val="00A059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cp:lastPrinted>2016-06-30T15:05:00Z</cp:lastPrinted>
  <dcterms:created xsi:type="dcterms:W3CDTF">2017-03-16T10:01:00Z</dcterms:created>
  <dcterms:modified xsi:type="dcterms:W3CDTF">2017-03-16T10:01:00Z</dcterms:modified>
</cp:coreProperties>
</file>