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04461C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пʼятнадцятої</w:t>
      </w:r>
      <w:proofErr w:type="spellEnd"/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4461C">
        <w:rPr>
          <w:rFonts w:ascii="Times New Roman" w:hAnsi="Times New Roman" w:cs="Times New Roman"/>
          <w:b/>
          <w:sz w:val="28"/>
          <w:szCs w:val="28"/>
          <w:lang w:val="uk-UA"/>
        </w:rPr>
        <w:t>07 грудня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Самойленко С. С., </w:t>
      </w:r>
      <w:r w:rsidR="00FE68AE">
        <w:rPr>
          <w:rFonts w:ascii="Times New Roman" w:hAnsi="Times New Roman" w:cs="Times New Roman"/>
          <w:sz w:val="28"/>
          <w:szCs w:val="28"/>
          <w:lang w:val="uk-UA"/>
        </w:rPr>
        <w:t xml:space="preserve">        Білоконь О. Л.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>Вакуленко В. О.,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Мокляк Ю. Б., </w:t>
      </w:r>
      <w:proofErr w:type="spellStart"/>
      <w:r w:rsidR="00071A56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М. Д., </w:t>
      </w:r>
      <w:proofErr w:type="spellStart"/>
      <w:r w:rsidR="00071A56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CC174C" w:rsidTr="00787AF3">
        <w:tc>
          <w:tcPr>
            <w:tcW w:w="9571" w:type="dxa"/>
          </w:tcPr>
          <w:p w:rsidR="00787AF3" w:rsidRPr="00FA3EBD" w:rsidRDefault="00106CF2" w:rsidP="0004461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>.</w:t>
            </w:r>
            <w:r w:rsidR="00CC174C">
              <w:rPr>
                <w:sz w:val="28"/>
                <w:szCs w:val="28"/>
                <w:lang w:val="uk-UA"/>
              </w:rPr>
              <w:t xml:space="preserve"> </w:t>
            </w:r>
            <w:r w:rsidR="00773D05">
              <w:rPr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071A56" w:rsidRDefault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773D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RPr="00CC174C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RPr="00CC174C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64F4" w:rsidRPr="00CC174C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64F4" w:rsidRDefault="00BE64F4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RPr="00CC174C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64F4" w:rsidRPr="00CC174C" w:rsidTr="00BB7B6B">
        <w:tc>
          <w:tcPr>
            <w:tcW w:w="817" w:type="dxa"/>
          </w:tcPr>
          <w:p w:rsidR="00BE64F4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773D05" w:rsidTr="00BB7B6B">
        <w:tc>
          <w:tcPr>
            <w:tcW w:w="817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73D05" w:rsidTr="00BB7B6B">
        <w:tc>
          <w:tcPr>
            <w:tcW w:w="817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64F4" w:rsidTr="00BB7B6B">
        <w:tc>
          <w:tcPr>
            <w:tcW w:w="817" w:type="dxa"/>
          </w:tcPr>
          <w:p w:rsidR="00BE64F4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73D05" w:rsidTr="00BB7B6B">
        <w:tc>
          <w:tcPr>
            <w:tcW w:w="817" w:type="dxa"/>
          </w:tcPr>
          <w:p w:rsidR="00773D05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61918" w:rsidTr="00BB7B6B">
        <w:tc>
          <w:tcPr>
            <w:tcW w:w="817" w:type="dxa"/>
          </w:tcPr>
          <w:p w:rsidR="00661918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773D05" w:rsidTr="00BB7B6B">
        <w:tc>
          <w:tcPr>
            <w:tcW w:w="817" w:type="dxa"/>
          </w:tcPr>
          <w:p w:rsidR="00773D05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773D05" w:rsidRDefault="00773D0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61918" w:rsidTr="00BB7B6B">
        <w:tc>
          <w:tcPr>
            <w:tcW w:w="817" w:type="dxa"/>
          </w:tcPr>
          <w:p w:rsidR="00661918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071A5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47288" w:rsidRPr="00D868A1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1A56" w:rsidRDefault="00071A56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661918" w:rsidRDefault="00CC41B2" w:rsidP="00773D0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73D05">
              <w:rPr>
                <w:sz w:val="28"/>
                <w:szCs w:val="28"/>
                <w:lang w:val="uk-UA"/>
              </w:rPr>
              <w:t>Про затвердження рішення виконавчого комітету селищної ради № 152 від 21 листопада 2016 року "Про виділення коштів з резервного фонду селищного бюджету".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773D0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3D0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FA3EBD" w:rsidRDefault="00CC41B2" w:rsidP="00773D0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73D05">
              <w:rPr>
                <w:sz w:val="28"/>
                <w:szCs w:val="28"/>
                <w:lang w:val="uk-UA"/>
              </w:rPr>
              <w:t>Про преміювання селищного голови та заступника селищного голови з нагоди професійного свята.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( Голосувало </w:t>
      </w:r>
      <w:r w:rsidR="00584E8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6191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584E85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071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584E8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1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Коба І. О., з метою уникненням конфлікту інтересів</w:t>
      </w: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04461C" w:rsidTr="00BB7B6B">
        <w:tc>
          <w:tcPr>
            <w:tcW w:w="9571" w:type="dxa"/>
          </w:tcPr>
          <w:p w:rsidR="00CC41B2" w:rsidRPr="00FA3EBD" w:rsidRDefault="00BB7B6B" w:rsidP="00773D0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73D05">
              <w:rPr>
                <w:sz w:val="28"/>
                <w:szCs w:val="28"/>
                <w:lang w:val="uk-UA"/>
              </w:rPr>
              <w:t xml:space="preserve">Про внесення змін до Плану діяльності з підготовки та затвердження проектів регуляторних актів у сфері господарської діяльності </w:t>
            </w:r>
            <w:proofErr w:type="spellStart"/>
            <w:r w:rsidR="00773D05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773D05">
              <w:rPr>
                <w:sz w:val="28"/>
                <w:szCs w:val="28"/>
                <w:lang w:val="uk-UA"/>
              </w:rPr>
              <w:t xml:space="preserve"> селищної ради на 2016 рік.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113EC" w:rsidRDefault="00FA3EB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174C" w:rsidTr="00BB7B6B">
        <w:tc>
          <w:tcPr>
            <w:tcW w:w="9571" w:type="dxa"/>
          </w:tcPr>
          <w:p w:rsidR="00773D05" w:rsidRPr="00773D05" w:rsidRDefault="00BB7B6B" w:rsidP="00773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проведення </w:t>
            </w:r>
            <w:proofErr w:type="spellStart"/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загальноселищного</w:t>
            </w:r>
            <w:proofErr w:type="spellEnd"/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конкурсу</w:t>
            </w:r>
            <w:r w:rsidR="00773D05" w:rsidRPr="0077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Краща садиба"," Кращий багатоквартирний будинок", " Краща </w:t>
            </w:r>
          </w:p>
          <w:p w:rsidR="00BB7B6B" w:rsidRPr="00661918" w:rsidRDefault="00773D05" w:rsidP="00773D05">
            <w:pPr>
              <w:jc w:val="both"/>
              <w:rPr>
                <w:sz w:val="28"/>
                <w:szCs w:val="28"/>
                <w:lang w:val="uk-UA"/>
              </w:rPr>
            </w:pPr>
            <w:r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організація, підприємство, установа", " Краща вулиця селища".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Pr="00787AF3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04461C" w:rsidTr="00BB7B6B">
        <w:tc>
          <w:tcPr>
            <w:tcW w:w="9571" w:type="dxa"/>
          </w:tcPr>
          <w:p w:rsidR="00BB7B6B" w:rsidRPr="00FA3EBD" w:rsidRDefault="00BB7B6B" w:rsidP="00773D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відмову у наданні додаткових пільг по сплаті земельного податку на 2017 рік.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773D05" w:rsidRDefault="00BB7B6B" w:rsidP="00773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6E">
              <w:rPr>
                <w:b/>
                <w:sz w:val="28"/>
                <w:szCs w:val="28"/>
                <w:lang w:val="uk-UA"/>
              </w:rPr>
              <w:t>7.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3D05" w:rsidRPr="0077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проекту договору № 2 про співробітництво територіальних громад у форм спільного фінансування (утримання) підприємств комунальної форми власності.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>ало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B13F7D" w:rsidRDefault="00BB7B6B" w:rsidP="00B13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13F7D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 </w:t>
            </w:r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Нові Санжари Полтавської області на 2016 рік.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B13F7D" w:rsidRDefault="00207B7A" w:rsidP="00B13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обʼєктів</w:t>
            </w:r>
            <w:proofErr w:type="spellEnd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благоустрою комунального підприємства "Джерело" </w:t>
            </w:r>
            <w:proofErr w:type="spellStart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на баланс </w:t>
            </w:r>
            <w:proofErr w:type="spellStart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B13F7D" w:rsidTr="00763A1E">
        <w:tc>
          <w:tcPr>
            <w:tcW w:w="9571" w:type="dxa"/>
          </w:tcPr>
          <w:p w:rsidR="00D47288" w:rsidRPr="00B13F7D" w:rsidRDefault="001D6723" w:rsidP="00B13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 </w:t>
            </w:r>
            <w:r w:rsidR="00B13F7D" w:rsidRPr="00B13F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1D6723" w:rsidRPr="00B13F7D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A56" w:rsidRDefault="00071A56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B13F7D" w:rsidRDefault="001D6723" w:rsidP="00B13F7D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sz w:val="28"/>
                <w:szCs w:val="28"/>
                <w:lang w:val="uk-UA"/>
              </w:rPr>
              <w:t xml:space="preserve">. </w:t>
            </w:r>
            <w:r w:rsidR="00B13F7D" w:rsidRPr="00B13F7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Про продовження терміну дії Договорів Позички (Оренди) майна закладів освіти та комунальної установи "</w:t>
            </w:r>
            <w:proofErr w:type="spellStart"/>
            <w:r w:rsidR="00B13F7D" w:rsidRPr="00B13F7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Обʼєднаний</w:t>
            </w:r>
            <w:proofErr w:type="spellEnd"/>
            <w:r w:rsidR="00B13F7D" w:rsidRPr="00B13F7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 xml:space="preserve"> трудовий архів".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FE68AE" w:rsidTr="00957014">
        <w:tc>
          <w:tcPr>
            <w:tcW w:w="9571" w:type="dxa"/>
          </w:tcPr>
          <w:p w:rsidR="00EB3A28" w:rsidRPr="00B13F7D" w:rsidRDefault="00EB3A28" w:rsidP="00B13F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3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 </w:t>
            </w:r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надання дозволу на передачу основних засобів комунального підприємства "Джерело"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дочірньому підприємству "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Комунтех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" комунального підприємства "Джерело"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D82ACA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Голосувало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82ACA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ГОЛОСУВАЛО (Усього 0 )</w:t>
      </w: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B13F7D" w:rsidRDefault="00EB3A28" w:rsidP="00B13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13F7D" w:rsidRPr="00B1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Новосанжарському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селищному комбінату комунальних підприємств на передачу нежитлового приміщення по вул. Незалежності, 32а комунальному підприємству "Джерело"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Голосувало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"УТРИМАЛОСЬ" (Голосувало 0 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B13F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3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14. </w:t>
            </w:r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поповнення статутного капіталу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субʼєкта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господарювання.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B13F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3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15. </w:t>
            </w:r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звернення завідуючої ДНЗ № 1 "Сонечко".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B13F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Регламенту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  сьомого скликання.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17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D82ACA" w:rsidRDefault="00D82ACA" w:rsidP="00B13F7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DA1B89">
              <w:rPr>
                <w:b/>
                <w:sz w:val="28"/>
                <w:szCs w:val="28"/>
                <w:lang w:val="uk-UA"/>
              </w:rPr>
              <w:t>7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затвердження розпорядження селищного голови № 164 від 05 грудня 2016 року "Про внесення змін до бюджетних призначень </w:t>
            </w:r>
            <w:proofErr w:type="spellStart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B13F7D" w:rsidRPr="00B13F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</w:t>
            </w:r>
            <w:r w:rsidR="0020677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433701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071A56" w:rsidRDefault="00071A56" w:rsidP="0086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071A56" w:rsidTr="0086034B">
        <w:tc>
          <w:tcPr>
            <w:tcW w:w="817" w:type="dxa"/>
          </w:tcPr>
          <w:p w:rsidR="00071A56" w:rsidRPr="00763A1E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071A56" w:rsidTr="0086034B">
        <w:tc>
          <w:tcPr>
            <w:tcW w:w="817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071A56" w:rsidRDefault="00071A56" w:rsidP="00860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5473D0" w:rsidRDefault="005473D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4461C"/>
    <w:rsid w:val="000520CF"/>
    <w:rsid w:val="00071A56"/>
    <w:rsid w:val="000C6145"/>
    <w:rsid w:val="000D247E"/>
    <w:rsid w:val="0010234B"/>
    <w:rsid w:val="00106CF2"/>
    <w:rsid w:val="001619BD"/>
    <w:rsid w:val="0016678F"/>
    <w:rsid w:val="001D3D7F"/>
    <w:rsid w:val="001D6723"/>
    <w:rsid w:val="00206773"/>
    <w:rsid w:val="00207B7A"/>
    <w:rsid w:val="002257A7"/>
    <w:rsid w:val="002613C0"/>
    <w:rsid w:val="002A1B24"/>
    <w:rsid w:val="002B5FAE"/>
    <w:rsid w:val="002B7D2D"/>
    <w:rsid w:val="00320989"/>
    <w:rsid w:val="00376928"/>
    <w:rsid w:val="00433701"/>
    <w:rsid w:val="004A55D6"/>
    <w:rsid w:val="004D2F82"/>
    <w:rsid w:val="004E2D75"/>
    <w:rsid w:val="004E7C29"/>
    <w:rsid w:val="004F0D87"/>
    <w:rsid w:val="00523843"/>
    <w:rsid w:val="005335AC"/>
    <w:rsid w:val="005473D0"/>
    <w:rsid w:val="0056457B"/>
    <w:rsid w:val="00584E85"/>
    <w:rsid w:val="005E6309"/>
    <w:rsid w:val="005F03DA"/>
    <w:rsid w:val="0063034E"/>
    <w:rsid w:val="00661918"/>
    <w:rsid w:val="006900E3"/>
    <w:rsid w:val="00742A22"/>
    <w:rsid w:val="00763A1E"/>
    <w:rsid w:val="00773D05"/>
    <w:rsid w:val="00787AF3"/>
    <w:rsid w:val="007A418A"/>
    <w:rsid w:val="007A4CEA"/>
    <w:rsid w:val="007A5CE2"/>
    <w:rsid w:val="007C4F01"/>
    <w:rsid w:val="0084095E"/>
    <w:rsid w:val="008500EB"/>
    <w:rsid w:val="00856ADF"/>
    <w:rsid w:val="008B342D"/>
    <w:rsid w:val="009113EC"/>
    <w:rsid w:val="00957014"/>
    <w:rsid w:val="00980751"/>
    <w:rsid w:val="009C661F"/>
    <w:rsid w:val="00A27351"/>
    <w:rsid w:val="00A32128"/>
    <w:rsid w:val="00A7627D"/>
    <w:rsid w:val="00B13F7D"/>
    <w:rsid w:val="00B76A6E"/>
    <w:rsid w:val="00B84E67"/>
    <w:rsid w:val="00B86139"/>
    <w:rsid w:val="00BB511A"/>
    <w:rsid w:val="00BB7B6B"/>
    <w:rsid w:val="00BE40B5"/>
    <w:rsid w:val="00BE4A57"/>
    <w:rsid w:val="00BE64F4"/>
    <w:rsid w:val="00BF3728"/>
    <w:rsid w:val="00CC174C"/>
    <w:rsid w:val="00CC224E"/>
    <w:rsid w:val="00CC41B2"/>
    <w:rsid w:val="00CD52DB"/>
    <w:rsid w:val="00CD7244"/>
    <w:rsid w:val="00D2143D"/>
    <w:rsid w:val="00D47288"/>
    <w:rsid w:val="00D64CAA"/>
    <w:rsid w:val="00D82ACA"/>
    <w:rsid w:val="00D868A1"/>
    <w:rsid w:val="00DA1B89"/>
    <w:rsid w:val="00EB3A28"/>
    <w:rsid w:val="00F42AE8"/>
    <w:rsid w:val="00FA3EBD"/>
    <w:rsid w:val="00FA4145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2016-12-23T11:19:00Z</cp:lastPrinted>
  <dcterms:created xsi:type="dcterms:W3CDTF">2016-12-06T09:04:00Z</dcterms:created>
  <dcterms:modified xsi:type="dcterms:W3CDTF">2017-03-28T16:05:00Z</dcterms:modified>
</cp:coreProperties>
</file>