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02" w:rsidRPr="000D0F02" w:rsidRDefault="000D0F02" w:rsidP="000D0F02">
      <w:pPr>
        <w:ind w:left="2127" w:firstLine="4110"/>
        <w:rPr>
          <w:rFonts w:ascii="Times New Roman" w:hAnsi="Times New Roman" w:cs="Times New Roman"/>
          <w:sz w:val="28"/>
          <w:szCs w:val="28"/>
          <w:lang w:val="uk-UA"/>
        </w:rPr>
      </w:pPr>
      <w:r w:rsidRPr="000D0F02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Pr="000D0F02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0D0F02">
        <w:rPr>
          <w:rFonts w:ascii="Times New Roman" w:hAnsi="Times New Roman" w:cs="Times New Roman"/>
          <w:sz w:val="28"/>
          <w:szCs w:val="28"/>
          <w:lang w:val="uk-UA"/>
        </w:rPr>
        <w:t xml:space="preserve">Рішення двадцять першої </w:t>
      </w:r>
      <w:r w:rsidRPr="000D0F02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Pr="000D0F02">
        <w:rPr>
          <w:rFonts w:ascii="Times New Roman" w:hAnsi="Times New Roman" w:cs="Times New Roman"/>
          <w:sz w:val="28"/>
          <w:szCs w:val="28"/>
          <w:lang w:val="uk-UA"/>
        </w:rPr>
        <w:t>сесії сьомого скликання</w:t>
      </w:r>
      <w:r w:rsidRPr="000D0F02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Pr="000D0F02">
        <w:rPr>
          <w:rFonts w:ascii="Times New Roman" w:hAnsi="Times New Roman" w:cs="Times New Roman"/>
          <w:sz w:val="28"/>
          <w:szCs w:val="28"/>
          <w:lang w:val="uk-UA"/>
        </w:rPr>
        <w:t>від 23.05.2017 року</w:t>
      </w:r>
    </w:p>
    <w:p w:rsidR="000D0F02" w:rsidRPr="000D0F02" w:rsidRDefault="000D0F02">
      <w:pPr>
        <w:rPr>
          <w:lang w:val="uk-UA"/>
        </w:rPr>
      </w:pP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/>
      </w:tblPr>
      <w:tblGrid>
        <w:gridCol w:w="3803"/>
        <w:gridCol w:w="792"/>
        <w:gridCol w:w="1126"/>
        <w:gridCol w:w="1257"/>
        <w:gridCol w:w="1791"/>
        <w:gridCol w:w="626"/>
      </w:tblGrid>
      <w:tr w:rsidR="00D016E6" w:rsidRPr="00B81D94" w:rsidTr="0010494A">
        <w:trPr>
          <w:trHeight w:val="742"/>
        </w:trPr>
        <w:tc>
          <w:tcPr>
            <w:tcW w:w="82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Звіт</w:t>
            </w:r>
            <w:proofErr w:type="spellEnd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виконання</w:t>
            </w:r>
            <w:proofErr w:type="spellEnd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селищного</w:t>
            </w:r>
            <w:proofErr w:type="spellEnd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 бюджету</w:t>
            </w:r>
          </w:p>
          <w:p w:rsidR="000D0F02" w:rsidRPr="00B81D94" w:rsidRDefault="000D0F02" w:rsidP="005A21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D016E6" w:rsidRPr="00B81D94" w:rsidRDefault="006D0F86" w:rsidP="005A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Новосанжарської</w:t>
            </w:r>
            <w:proofErr w:type="spellEnd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селищної</w:t>
            </w:r>
            <w:proofErr w:type="spellEnd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ради за </w:t>
            </w:r>
            <w:r w:rsidR="005A21B7"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І квартал</w:t>
            </w: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 201</w:t>
            </w:r>
            <w:r w:rsidR="005A21B7"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7</w:t>
            </w: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рік</w:t>
            </w:r>
            <w:proofErr w:type="spellEnd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90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713"/>
        </w:trPr>
        <w:tc>
          <w:tcPr>
            <w:tcW w:w="4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 w:rsidP="00C22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план 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доходів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загального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фонду</w:t>
            </w: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селищної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 </w:t>
            </w:r>
            <w:r w:rsidR="00C22AB6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 І квартал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C2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1281600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90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тому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числі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доходів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селищної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 </w:t>
            </w: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C2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2618317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90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субвенція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державного бюджету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C2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90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іншої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субвенції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районного  бюджету  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C2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47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Надійшло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–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всього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C2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2618317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76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т.числі</w:t>
            </w:r>
            <w:proofErr w:type="spellEnd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доходів</w:t>
            </w:r>
            <w:proofErr w:type="spellEnd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селищної</w:t>
            </w:r>
            <w:proofErr w:type="spellEnd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ради 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C2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2618317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76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сувенція</w:t>
            </w:r>
            <w:proofErr w:type="spellEnd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з</w:t>
            </w:r>
            <w:proofErr w:type="spellEnd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державного бюджету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C2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76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субвенції</w:t>
            </w:r>
            <w:proofErr w:type="spellEnd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з</w:t>
            </w:r>
            <w:proofErr w:type="spellEnd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районного бюджету 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C2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76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538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  план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Надійшло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Перевиконано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 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Недовиконано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016E6" w:rsidRPr="00B81D94" w:rsidTr="0010494A">
        <w:trPr>
          <w:trHeight w:val="276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Податок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нерухоме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майно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B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B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47033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+22133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B2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</w:t>
            </w:r>
          </w:p>
        </w:tc>
      </w:tr>
      <w:tr w:rsidR="00D016E6" w:rsidRPr="00B81D94" w:rsidTr="0010494A">
        <w:trPr>
          <w:trHeight w:val="406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Акцизний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податок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реалізації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B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162500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362326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+199826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B2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</w:t>
            </w:r>
          </w:p>
        </w:tc>
      </w:tr>
      <w:tr w:rsidR="00B7115A" w:rsidRPr="00B81D94" w:rsidTr="0010494A">
        <w:trPr>
          <w:trHeight w:val="406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7115A" w:rsidRPr="00B81D94" w:rsidRDefault="00B711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Пальне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7115A" w:rsidRPr="00B81D94" w:rsidRDefault="00B71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7115A" w:rsidRPr="00B81D94" w:rsidRDefault="00B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7115A" w:rsidRPr="00B81D94" w:rsidRDefault="00B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641361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7115A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="00B7115A"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641362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7115A" w:rsidRPr="00B81D94" w:rsidRDefault="00B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76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Держмито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14664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+8664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B2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</w:t>
            </w:r>
          </w:p>
        </w:tc>
      </w:tr>
      <w:tr w:rsidR="00D016E6" w:rsidRPr="00B81D94" w:rsidTr="0010494A">
        <w:trPr>
          <w:trHeight w:val="595"/>
        </w:trPr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Туристичний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збір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+111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566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Земельний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податок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юридичних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осіб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 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66022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+33022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B2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D016E6" w:rsidRPr="00B81D94" w:rsidTr="0010494A">
        <w:trPr>
          <w:trHeight w:val="276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Орендна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плата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юридичних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осіб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 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574559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+189559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B2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</w:tr>
      <w:tr w:rsidR="00D016E6" w:rsidRPr="00B81D94" w:rsidTr="0010494A">
        <w:trPr>
          <w:trHeight w:val="276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Default="006D0F8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Земельний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податок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фізичних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осіб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 </w:t>
            </w:r>
          </w:p>
          <w:p w:rsidR="00B81D94" w:rsidRPr="00B81D94" w:rsidRDefault="00B81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8078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+1278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B2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</w:tr>
      <w:tr w:rsidR="00D016E6" w:rsidRPr="00B81D94" w:rsidTr="0010494A">
        <w:trPr>
          <w:trHeight w:val="276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Орендна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плата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фізичних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осіб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 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88517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-4483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B2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</w:tr>
      <w:tr w:rsidR="00D016E6" w:rsidRPr="00B81D94" w:rsidTr="0010494A">
        <w:trPr>
          <w:trHeight w:val="420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плата за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інших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адмін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108688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+40088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B2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</w:tr>
      <w:tr w:rsidR="00D016E6" w:rsidRPr="00B81D94" w:rsidTr="0010494A">
        <w:trPr>
          <w:trHeight w:val="420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єдиний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податок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юридичних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осіб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38908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="00B2280E"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15908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B2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</w:t>
            </w:r>
          </w:p>
        </w:tc>
      </w:tr>
      <w:tr w:rsidR="00D016E6" w:rsidRPr="00B81D94" w:rsidTr="0010494A">
        <w:trPr>
          <w:trHeight w:val="276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Єдиний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податок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фізичних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осіб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464000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627163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B2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+163163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B2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</w:tr>
      <w:tr w:rsidR="00D016E6" w:rsidRPr="00B81D94" w:rsidTr="0010494A">
        <w:trPr>
          <w:trHeight w:val="262"/>
        </w:trPr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Єдиний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податок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сільськогосподарських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товар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31268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B2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+17668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B2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</w:t>
            </w:r>
          </w:p>
        </w:tc>
      </w:tr>
      <w:tr w:rsidR="00D016E6" w:rsidRPr="00B81D94" w:rsidTr="0010494A">
        <w:trPr>
          <w:trHeight w:val="494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податок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прибуток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підприємств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 w:rsidP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7434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B2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+7434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494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Рентна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плата за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спеціальне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використання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494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Адміністративні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штрафи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552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Збір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видачу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дозволу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розміщення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о"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єктів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торгівлі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410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Плата за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sz w:val="28"/>
                <w:szCs w:val="28"/>
              </w:rPr>
              <w:t>оренду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sz w:val="28"/>
                <w:szCs w:val="28"/>
              </w:rPr>
              <w:t>майнових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комплексів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другого майна</w:t>
            </w:r>
          </w:p>
          <w:p w:rsidR="00D016E6" w:rsidRPr="00B81D94" w:rsidRDefault="00D0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2185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B2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+985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B2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</w:t>
            </w:r>
          </w:p>
        </w:tc>
      </w:tr>
      <w:tr w:rsidR="00D016E6" w:rsidRPr="00B81D94" w:rsidTr="0010494A">
        <w:trPr>
          <w:trHeight w:val="43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Збір</w:t>
            </w:r>
            <w:proofErr w:type="spellEnd"/>
            <w:r w:rsidRPr="00B81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B81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провадження</w:t>
            </w:r>
            <w:proofErr w:type="spellEnd"/>
            <w:r w:rsidRPr="00B81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торговельної</w:t>
            </w:r>
            <w:proofErr w:type="spellEnd"/>
            <w:r w:rsidRPr="00B81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діяльності</w:t>
            </w:r>
            <w:proofErr w:type="spellEnd"/>
            <w:r w:rsidRPr="00B81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81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роздрібна</w:t>
            </w:r>
            <w:proofErr w:type="spellEnd"/>
            <w:r w:rsidRPr="00B81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торгівля</w:t>
            </w:r>
            <w:proofErr w:type="spellEnd"/>
            <w:r w:rsidRPr="00B81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B81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сплачений</w:t>
            </w:r>
            <w:proofErr w:type="spellEnd"/>
            <w:r w:rsidRPr="00B81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юридичними</w:t>
            </w:r>
            <w:proofErr w:type="spellEnd"/>
            <w:r w:rsidRPr="00B81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особами, </w:t>
            </w:r>
            <w:proofErr w:type="spellStart"/>
            <w:r w:rsidRPr="00B81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що</w:t>
            </w:r>
            <w:proofErr w:type="spellEnd"/>
            <w:r w:rsidRPr="00B81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справлявся</w:t>
            </w:r>
            <w:proofErr w:type="spellEnd"/>
            <w:r w:rsidRPr="00B81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до 1 </w:t>
            </w:r>
            <w:proofErr w:type="spellStart"/>
            <w:r w:rsidRPr="00B81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січня</w:t>
            </w:r>
            <w:proofErr w:type="spellEnd"/>
            <w:r w:rsidRPr="00B81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2015 року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76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638"/>
        </w:trPr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Разом по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селищній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раді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доходів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загального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фонду  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1281600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2618317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1336717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204</w:t>
            </w:r>
          </w:p>
        </w:tc>
      </w:tr>
      <w:tr w:rsidR="00D016E6" w:rsidRPr="00B81D94" w:rsidTr="0010494A">
        <w:trPr>
          <w:trHeight w:val="262"/>
        </w:trPr>
        <w:tc>
          <w:tcPr>
            <w:tcW w:w="35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319"/>
        </w:trPr>
        <w:tc>
          <w:tcPr>
            <w:tcW w:w="6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14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76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 И  Д  А  Т  К  И   ЗАГАЛЬНОГО ФОНДУ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76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47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581"/>
        </w:trPr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Уточнені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видатки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загального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фонду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селищної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встановлені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F6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2205606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62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Використано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установами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селищноїради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Default="00F62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1500364</w:t>
            </w:r>
          </w:p>
          <w:p w:rsidR="00BE462B" w:rsidRDefault="00BE462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BE462B" w:rsidRDefault="00BE462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BE462B" w:rsidRDefault="00BE462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BE462B" w:rsidRPr="00B81D94" w:rsidRDefault="00BE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F62855" w:rsidP="00F628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68</w:t>
            </w:r>
            <w:r w:rsidR="006D0F86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552"/>
        </w:trPr>
        <w:tc>
          <w:tcPr>
            <w:tcW w:w="6891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ВИДАТКИ ЗАГАЛЬНОГО ФОНДУ  за </w:t>
            </w:r>
            <w:r w:rsidR="00F62855"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І кв.</w:t>
            </w: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201</w:t>
            </w:r>
            <w:r w:rsidR="00F62855"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7</w:t>
            </w: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рік</w:t>
            </w:r>
            <w:proofErr w:type="spellEnd"/>
          </w:p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установ</w:t>
            </w:r>
            <w:proofErr w:type="spellEnd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селищної</w:t>
            </w:r>
            <w:proofErr w:type="spellEnd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ради.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62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 w:rsidP="00EB7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КФК </w:t>
            </w:r>
            <w:r w:rsidR="00F62855"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0170</w:t>
            </w: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EB71F5"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Організаційне,інформаційно-аналітичне забезпечення селищної ради</w:t>
            </w: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касов</w:t>
            </w: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62"/>
        </w:trPr>
        <w:tc>
          <w:tcPr>
            <w:tcW w:w="4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 w:rsidP="002E1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видатків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="00F62855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Ікв</w:t>
            </w:r>
            <w:proofErr w:type="spellEnd"/>
            <w:r w:rsidR="00F62855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 w:rsidR="00F62855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рік</w:t>
            </w:r>
            <w:proofErr w:type="spellEnd"/>
            <w:r w:rsidR="002E1496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встановлено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сумі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F6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427900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F628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333399"/>
                <w:sz w:val="28"/>
                <w:szCs w:val="28"/>
                <w:lang w:val="uk-UA"/>
              </w:rPr>
              <w:t>333134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 w:rsidP="00F62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.,</w:t>
            </w:r>
            <w:r w:rsidR="007A386E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 xml:space="preserve">        </w:t>
            </w:r>
            <w:r w:rsidR="00F62855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95</w:t>
            </w: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62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86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62"/>
        </w:trPr>
        <w:tc>
          <w:tcPr>
            <w:tcW w:w="4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використано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суму по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економічній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класифікації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касові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90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КЕКВ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9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47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Оплата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праці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працівників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2111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F6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205024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47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Нарахування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заробітну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плату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2120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F62855" w:rsidP="00F6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45486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47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Предмети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матеріали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обладнання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інвентар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2210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F6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30532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47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Оплата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крім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комунальних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2240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F6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11530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47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Оплата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командировочних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витрат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2250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F6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466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2855" w:rsidRPr="00B81D94" w:rsidTr="0010494A">
        <w:trPr>
          <w:trHeight w:val="247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62855" w:rsidRPr="00B81D94" w:rsidRDefault="00F62855" w:rsidP="00FE5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Дослідження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розробки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окремі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заходи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розвт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62855" w:rsidRPr="00B81D94" w:rsidRDefault="00F62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2281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62855" w:rsidRPr="00B81D94" w:rsidRDefault="00F62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1100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62855" w:rsidRPr="00B81D94" w:rsidRDefault="00F6285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62855" w:rsidRPr="00B81D94" w:rsidRDefault="00F6285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62855" w:rsidRPr="00B81D94" w:rsidRDefault="00F6285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47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Інші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видатки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(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податки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2800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F6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1603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47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оплата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водопостачання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2272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F6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220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47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Оплата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електроенергії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2273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F6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3966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33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Оплата природного газу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2274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F6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33207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47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F6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333134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58"/>
        </w:trPr>
        <w:tc>
          <w:tcPr>
            <w:tcW w:w="35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305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 w:rsidP="00F62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КФК </w:t>
            </w:r>
            <w:r w:rsidR="00F62855"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3400</w:t>
            </w: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Соціальні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виплати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касов</w:t>
            </w: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305"/>
        </w:trPr>
        <w:tc>
          <w:tcPr>
            <w:tcW w:w="4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 w:rsidP="002E1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2E1496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 </w:t>
            </w:r>
            <w:proofErr w:type="spellStart"/>
            <w:r w:rsidR="002E1496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кв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 w:rsidR="002E1496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рік</w:t>
            </w:r>
            <w:proofErr w:type="spellEnd"/>
            <w:r w:rsidR="002E1496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встановлено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сумі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F6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1</w:t>
            </w:r>
            <w:r w:rsidR="006D0F86"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F628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333399"/>
                <w:sz w:val="28"/>
                <w:szCs w:val="28"/>
                <w:lang w:val="uk-UA"/>
              </w:rPr>
              <w:t>9365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.,</w:t>
            </w:r>
            <w:r w:rsidR="007A386E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 xml:space="preserve">       85%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62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305"/>
        </w:trPr>
        <w:tc>
          <w:tcPr>
            <w:tcW w:w="4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використано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суму по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економічній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класифікації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247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КЕКВ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10494A">
        <w:trPr>
          <w:trHeight w:val="14"/>
        </w:trPr>
        <w:tc>
          <w:tcPr>
            <w:tcW w:w="357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81D94" w:rsidRDefault="00B81D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E462B" w:rsidRDefault="00BE46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E462B" w:rsidRDefault="00BE46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E462B" w:rsidRDefault="00BE46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E462B" w:rsidRDefault="00BE46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E462B" w:rsidRPr="00B81D94" w:rsidRDefault="00BE46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278A" w:rsidRPr="00B81D94" w:rsidTr="00414FC5">
        <w:trPr>
          <w:trHeight w:val="247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278A" w:rsidRPr="00B81D94" w:rsidRDefault="00FE2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матеріальна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допомого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громадянам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278A" w:rsidRPr="00B81D94" w:rsidRDefault="00FE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2730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278A" w:rsidRPr="00B81D94" w:rsidRDefault="00F6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9365</w:t>
            </w:r>
          </w:p>
        </w:tc>
        <w:tc>
          <w:tcPr>
            <w:tcW w:w="3779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278A" w:rsidRPr="00B81D94" w:rsidRDefault="002E1496" w:rsidP="002E14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620</w:t>
            </w:r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виплату</w:t>
            </w:r>
            <w:proofErr w:type="spellEnd"/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8-громадянам </w:t>
            </w:r>
            <w:proofErr w:type="spellStart"/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матеріальної</w:t>
            </w:r>
            <w:proofErr w:type="spellEnd"/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допомоги</w:t>
            </w:r>
            <w:proofErr w:type="spellEnd"/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поховання</w:t>
            </w:r>
            <w:proofErr w:type="spellEnd"/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2000</w:t>
            </w:r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-м </w:t>
            </w:r>
            <w:proofErr w:type="spellStart"/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громадянам</w:t>
            </w:r>
            <w:proofErr w:type="spellEnd"/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 xml:space="preserve">,  </w:t>
            </w:r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придбання</w:t>
            </w:r>
            <w:proofErr w:type="spellEnd"/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ритуальних</w:t>
            </w:r>
            <w:proofErr w:type="spellEnd"/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товарів</w:t>
            </w:r>
            <w:proofErr w:type="spellEnd"/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поховання</w:t>
            </w:r>
            <w:proofErr w:type="spellEnd"/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особи без постійного місця проживання</w:t>
            </w:r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М.Л.-</w:t>
            </w:r>
            <w:r w:rsidR="00F62855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1165</w:t>
            </w:r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="00FE278A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</w:tc>
      </w:tr>
      <w:tr w:rsidR="00D016E6" w:rsidRPr="00B81D94" w:rsidTr="0010494A">
        <w:trPr>
          <w:trHeight w:val="233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2E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9365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016E6" w:rsidRPr="00B81D94" w:rsidRDefault="006D0F86">
      <w:pPr>
        <w:rPr>
          <w:rFonts w:ascii="Times New Roman" w:eastAsia="Calibri" w:hAnsi="Times New Roman" w:cs="Times New Roman"/>
          <w:sz w:val="28"/>
          <w:szCs w:val="28"/>
        </w:rPr>
      </w:pPr>
      <w:r w:rsidRPr="00B81D9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/>
      </w:tblPr>
      <w:tblGrid>
        <w:gridCol w:w="3647"/>
        <w:gridCol w:w="26"/>
        <w:gridCol w:w="23"/>
        <w:gridCol w:w="18"/>
        <w:gridCol w:w="741"/>
        <w:gridCol w:w="13"/>
        <w:gridCol w:w="17"/>
        <w:gridCol w:w="21"/>
        <w:gridCol w:w="1344"/>
        <w:gridCol w:w="10"/>
        <w:gridCol w:w="14"/>
        <w:gridCol w:w="14"/>
        <w:gridCol w:w="20"/>
        <w:gridCol w:w="1174"/>
        <w:gridCol w:w="21"/>
        <w:gridCol w:w="8"/>
        <w:gridCol w:w="17"/>
        <w:gridCol w:w="1193"/>
        <w:gridCol w:w="16"/>
        <w:gridCol w:w="13"/>
        <w:gridCol w:w="14"/>
        <w:gridCol w:w="1031"/>
      </w:tblGrid>
      <w:tr w:rsidR="00D016E6" w:rsidRPr="00B81D94" w:rsidTr="00BE462B">
        <w:trPr>
          <w:trHeight w:val="247"/>
        </w:trPr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523"/>
        </w:trPr>
        <w:tc>
          <w:tcPr>
            <w:tcW w:w="44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 w:rsidP="002E1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КФК </w:t>
            </w:r>
            <w:r w:rsidR="002E1496"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6060</w:t>
            </w: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Благоустрій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загальному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фонду  </w:t>
            </w:r>
          </w:p>
        </w:tc>
        <w:tc>
          <w:tcPr>
            <w:tcW w:w="14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касові</w:t>
            </w:r>
            <w:proofErr w:type="spellEnd"/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842"/>
        </w:trPr>
        <w:tc>
          <w:tcPr>
            <w:tcW w:w="44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2E1496" w:rsidP="002E1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6D0F86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Ікв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6D0F86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201</w:t>
            </w: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="006D0F86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D0F86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рік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="006D0F86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D0F86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встановлено</w:t>
            </w:r>
            <w:proofErr w:type="spellEnd"/>
            <w:r w:rsidR="006D0F86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6D0F86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сумі</w:t>
            </w:r>
            <w:proofErr w:type="spellEnd"/>
            <w:r w:rsidR="006D0F86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4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2E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1557100</w:t>
            </w:r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2E14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333399"/>
                <w:sz w:val="28"/>
                <w:szCs w:val="28"/>
                <w:lang w:val="uk-UA"/>
              </w:rPr>
              <w:t>991834</w:t>
            </w: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.,</w:t>
            </w:r>
            <w:r w:rsidR="007A386E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 xml:space="preserve">     64%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552"/>
        </w:trPr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касові</w:t>
            </w:r>
            <w:proofErr w:type="spellEnd"/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305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заробітна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плата</w:t>
            </w:r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2111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2E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255464</w:t>
            </w:r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305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нарахування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на зарплату</w:t>
            </w:r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2120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2E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57813</w:t>
            </w:r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47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Предмети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матеріали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обладнання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інвентар</w:t>
            </w:r>
            <w:proofErr w:type="spellEnd"/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2210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2E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298578</w:t>
            </w:r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47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Оплата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крім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комунальних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2240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2E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287054</w:t>
            </w:r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47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оплата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водопостачання</w:t>
            </w:r>
            <w:proofErr w:type="spellEnd"/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2272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2E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5168</w:t>
            </w:r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47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оплата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електроенергії</w:t>
            </w:r>
            <w:proofErr w:type="spellEnd"/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2273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2E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84301</w:t>
            </w:r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47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Оплата природного газу</w:t>
            </w:r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2274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2E1496" w:rsidP="002E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1912</w:t>
            </w:r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47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Дослідження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розробки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окремі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заходи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розвт</w:t>
            </w:r>
            <w:proofErr w:type="spellEnd"/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2281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47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Інші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видатки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(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податки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2800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2E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1544</w:t>
            </w:r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47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2E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991834</w:t>
            </w:r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187"/>
        </w:trPr>
        <w:tc>
          <w:tcPr>
            <w:tcW w:w="364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305"/>
        </w:trPr>
        <w:tc>
          <w:tcPr>
            <w:tcW w:w="586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 w:rsidP="00817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КФК  </w:t>
            </w:r>
            <w:r w:rsidR="00817F36"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8600</w:t>
            </w: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Інші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видатки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план</w:t>
            </w:r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касові</w:t>
            </w:r>
            <w:proofErr w:type="spellEnd"/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305"/>
        </w:trPr>
        <w:tc>
          <w:tcPr>
            <w:tcW w:w="44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 w:rsidP="00817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видатків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</w:t>
            </w:r>
            <w:r w:rsidR="00817F36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17F36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Ікв</w:t>
            </w:r>
            <w:proofErr w:type="spellEnd"/>
            <w:r w:rsidR="00817F36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817F36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рік</w:t>
            </w:r>
            <w:proofErr w:type="spellEnd"/>
            <w:r w:rsidR="00817F36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встановлено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сумі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4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81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27500</w:t>
            </w:r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817F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80"/>
                <w:sz w:val="28"/>
                <w:szCs w:val="28"/>
                <w:lang w:val="uk-UA"/>
              </w:rPr>
              <w:t>13973</w:t>
            </w: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.,</w:t>
            </w:r>
            <w:r w:rsidR="007A386E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 xml:space="preserve">     51%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130"/>
        </w:trPr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305"/>
        </w:trPr>
        <w:tc>
          <w:tcPr>
            <w:tcW w:w="4455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використано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суму по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економічній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класифікації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405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касові</w:t>
            </w:r>
            <w:proofErr w:type="spellEnd"/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19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КЕКВ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Default="006D0F8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81D94" w:rsidRPr="00B81D94" w:rsidRDefault="00B8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C23" w:rsidRPr="00B81D94" w:rsidTr="00BE462B">
        <w:trPr>
          <w:trHeight w:val="305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B81D94" w:rsidRDefault="00D60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Оплата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праці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працівників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B81D94" w:rsidRDefault="00D60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2111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B81D94" w:rsidRDefault="0081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3966</w:t>
            </w:r>
          </w:p>
        </w:tc>
        <w:tc>
          <w:tcPr>
            <w:tcW w:w="3535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B81D94" w:rsidRDefault="00817F36" w:rsidP="00D60C23">
            <w:pPr>
              <w:spacing w:after="0" w:line="168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з/плата по договору </w:t>
            </w:r>
            <w:proofErr w:type="spellStart"/>
            <w:r w:rsidRPr="00B81D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Вісич</w:t>
            </w:r>
            <w:proofErr w:type="spellEnd"/>
            <w:r w:rsidRPr="00B81D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К.</w:t>
            </w:r>
            <w:proofErr w:type="spellStart"/>
            <w:r w:rsidRPr="00B81D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П.по</w:t>
            </w:r>
            <w:proofErr w:type="spellEnd"/>
            <w:r w:rsidRPr="00B81D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програмі Молодь </w:t>
            </w:r>
            <w:proofErr w:type="spellStart"/>
            <w:r w:rsidRPr="00B81D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Новосанжарщини</w:t>
            </w:r>
            <w:proofErr w:type="spellEnd"/>
          </w:p>
        </w:tc>
      </w:tr>
      <w:tr w:rsidR="00D60C23" w:rsidRPr="00B81D94" w:rsidTr="00BE462B">
        <w:trPr>
          <w:trHeight w:val="247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B81D94" w:rsidRDefault="00D60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нарахування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на зарплату</w:t>
            </w:r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B81D94" w:rsidRDefault="00D60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2120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B81D94" w:rsidRDefault="0081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907</w:t>
            </w:r>
          </w:p>
        </w:tc>
        <w:tc>
          <w:tcPr>
            <w:tcW w:w="3535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B81D94" w:rsidRDefault="00817F36" w:rsidP="00D60C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Нарахування на з/плату</w:t>
            </w:r>
          </w:p>
        </w:tc>
      </w:tr>
      <w:tr w:rsidR="00D60C23" w:rsidRPr="00B81D94" w:rsidTr="00BE462B">
        <w:trPr>
          <w:trHeight w:val="247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B81D94" w:rsidRDefault="00D60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Предмети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матеріали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обладнання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інвентар</w:t>
            </w:r>
            <w:proofErr w:type="spellEnd"/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B81D94" w:rsidRDefault="00D60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2210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B81D94" w:rsidRDefault="0039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96</w:t>
            </w:r>
          </w:p>
        </w:tc>
        <w:tc>
          <w:tcPr>
            <w:tcW w:w="3535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B81D94" w:rsidRDefault="00395B40" w:rsidP="00D60C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Придбано матеріали-замок</w:t>
            </w:r>
          </w:p>
        </w:tc>
      </w:tr>
      <w:tr w:rsidR="00D60C23" w:rsidRPr="00B81D94" w:rsidTr="00BE462B">
        <w:trPr>
          <w:trHeight w:val="247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B81D94" w:rsidRDefault="00D60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оплата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B81D94" w:rsidRDefault="00D60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2240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B81D94" w:rsidRDefault="0039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3443</w:t>
            </w:r>
          </w:p>
        </w:tc>
        <w:tc>
          <w:tcPr>
            <w:tcW w:w="3535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B81D94" w:rsidRDefault="00D60C23" w:rsidP="00395B40">
            <w:pPr>
              <w:tabs>
                <w:tab w:val="left" w:pos="288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інформаційні послуги населенню</w:t>
            </w:r>
          </w:p>
        </w:tc>
      </w:tr>
      <w:tr w:rsidR="0013098E" w:rsidRPr="00B81D94" w:rsidTr="00BE462B">
        <w:trPr>
          <w:trHeight w:val="247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098E" w:rsidRPr="00B81D94" w:rsidRDefault="00130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Інші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виплати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населенню</w:t>
            </w:r>
            <w:proofErr w:type="spellEnd"/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098E" w:rsidRPr="00B81D94" w:rsidRDefault="001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2730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098E" w:rsidRPr="00B81D94" w:rsidRDefault="001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098E" w:rsidRPr="00B81D94" w:rsidRDefault="0013098E" w:rsidP="00D60C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C23" w:rsidRPr="00B81D94" w:rsidTr="00BE462B">
        <w:trPr>
          <w:trHeight w:val="247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B81D94" w:rsidRDefault="00D60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Інші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видатки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(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податки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B81D94" w:rsidRDefault="00D60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2800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B81D94" w:rsidRDefault="0039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5561</w:t>
            </w:r>
          </w:p>
        </w:tc>
        <w:tc>
          <w:tcPr>
            <w:tcW w:w="3535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B81D94" w:rsidRDefault="00D60C23" w:rsidP="00D60C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членські внески асоціацій-</w:t>
            </w:r>
            <w:r w:rsidR="00395B40" w:rsidRPr="00B81D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4185</w:t>
            </w:r>
            <w:r w:rsidRPr="00B81D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  <w:p w:rsidR="00D60C23" w:rsidRPr="00B81D94" w:rsidRDefault="00D60C23" w:rsidP="00395B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Земельний податок </w:t>
            </w:r>
            <w:r w:rsidR="00395B40" w:rsidRPr="00B81D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1376</w:t>
            </w:r>
            <w:r w:rsidRPr="00B81D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D016E6" w:rsidRPr="00B81D94" w:rsidTr="00BE462B">
        <w:trPr>
          <w:trHeight w:val="247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71302</w:t>
            </w:r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47"/>
        </w:trPr>
        <w:tc>
          <w:tcPr>
            <w:tcW w:w="364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305"/>
        </w:trPr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 w:rsidP="00395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КФК </w:t>
            </w:r>
            <w:r w:rsidR="00395B40"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6130Забезпечення функціонування </w:t>
            </w:r>
            <w:proofErr w:type="spellStart"/>
            <w:r w:rsidR="00395B40"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ККП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касові</w:t>
            </w:r>
            <w:proofErr w:type="spellEnd"/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305"/>
        </w:trPr>
        <w:tc>
          <w:tcPr>
            <w:tcW w:w="44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 w:rsidP="00395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видатків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="00395B40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Ікв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 w:rsidR="00395B40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рік</w:t>
            </w:r>
            <w:proofErr w:type="spellEnd"/>
            <w:r w:rsidR="00395B40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встановлено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сумі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4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9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30700</w:t>
            </w:r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95B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80"/>
                <w:sz w:val="28"/>
                <w:szCs w:val="28"/>
                <w:lang w:val="uk-UA"/>
              </w:rPr>
              <w:t>30700</w:t>
            </w: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.,</w:t>
            </w:r>
            <w:r w:rsidR="007A386E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 xml:space="preserve">  100%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305"/>
        </w:trPr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305"/>
        </w:trPr>
        <w:tc>
          <w:tcPr>
            <w:tcW w:w="4455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використано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суму по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економічній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класифікації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405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касові</w:t>
            </w:r>
            <w:proofErr w:type="spellEnd"/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305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КЕКВ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B40" w:rsidRPr="00B81D94" w:rsidTr="00BE462B">
        <w:trPr>
          <w:trHeight w:val="247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95B40" w:rsidRPr="00B81D94" w:rsidRDefault="00395B40" w:rsidP="00FE5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Дослідження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розробки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окремі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заходи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розвт</w:t>
            </w:r>
            <w:proofErr w:type="spellEnd"/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95B40" w:rsidRPr="00B81D94" w:rsidRDefault="0039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2281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95B40" w:rsidRPr="00B81D94" w:rsidRDefault="0039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30700</w:t>
            </w:r>
          </w:p>
        </w:tc>
        <w:tc>
          <w:tcPr>
            <w:tcW w:w="3535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95B40" w:rsidRPr="00B81D94" w:rsidRDefault="00395B40" w:rsidP="00FE2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0F86" w:rsidRPr="00B81D94" w:rsidTr="00BE462B">
        <w:trPr>
          <w:trHeight w:val="247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D0F86" w:rsidRPr="00B81D94" w:rsidRDefault="006D0F86" w:rsidP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D0F86" w:rsidRPr="00B81D94" w:rsidRDefault="006D0F8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D0F86" w:rsidRPr="00B81D94" w:rsidRDefault="00395B40" w:rsidP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30700</w:t>
            </w:r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D0F86" w:rsidRPr="00B81D94" w:rsidRDefault="006D0F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D0F86" w:rsidRPr="00B81D94" w:rsidRDefault="006D0F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D0F86" w:rsidRPr="00B81D94" w:rsidRDefault="006D0F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305"/>
        </w:trPr>
        <w:tc>
          <w:tcPr>
            <w:tcW w:w="364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334"/>
        </w:trPr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 w:rsidP="00395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КФК </w:t>
            </w:r>
            <w:r w:rsidR="00395B40"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7810</w:t>
            </w: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ліквідація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надзвич.сит</w:t>
            </w:r>
            <w:r w:rsidR="00FE03D4"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уа</w:t>
            </w: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</w:t>
            </w:r>
            <w:r w:rsidR="00FE03D4"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касові</w:t>
            </w:r>
            <w:proofErr w:type="spellEnd"/>
          </w:p>
        </w:tc>
        <w:tc>
          <w:tcPr>
            <w:tcW w:w="12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305"/>
        </w:trPr>
        <w:tc>
          <w:tcPr>
            <w:tcW w:w="4455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 w:rsidP="00395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видатків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="00395B40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Ікв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 w:rsidR="00395B40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рік</w:t>
            </w:r>
            <w:proofErr w:type="spellEnd"/>
            <w:r w:rsidR="00395B40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встановлено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сумі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395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9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7306</w:t>
            </w:r>
          </w:p>
        </w:tc>
        <w:tc>
          <w:tcPr>
            <w:tcW w:w="1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95B40" w:rsidP="00395B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80"/>
                <w:sz w:val="28"/>
                <w:szCs w:val="28"/>
                <w:lang w:val="uk-UA"/>
              </w:rPr>
              <w:t>7304</w:t>
            </w:r>
          </w:p>
        </w:tc>
        <w:tc>
          <w:tcPr>
            <w:tcW w:w="12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.,</w:t>
            </w:r>
            <w:r w:rsidR="007A386E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 xml:space="preserve">    100%</w:t>
            </w:r>
          </w:p>
        </w:tc>
        <w:tc>
          <w:tcPr>
            <w:tcW w:w="1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47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КЕКВ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касові</w:t>
            </w:r>
            <w:proofErr w:type="spellEnd"/>
          </w:p>
        </w:tc>
        <w:tc>
          <w:tcPr>
            <w:tcW w:w="1232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99A" w:rsidRPr="00B81D94" w:rsidTr="00BE462B">
        <w:trPr>
          <w:trHeight w:val="247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99A" w:rsidRPr="00B81D94" w:rsidRDefault="00967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Предмети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матеріали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обладнання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інвентар</w:t>
            </w:r>
            <w:proofErr w:type="spellEnd"/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99A" w:rsidRPr="00B81D94" w:rsidRDefault="00967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2210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99A" w:rsidRPr="00B81D94" w:rsidRDefault="00395B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1317</w:t>
            </w:r>
          </w:p>
        </w:tc>
        <w:tc>
          <w:tcPr>
            <w:tcW w:w="3545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99A" w:rsidRPr="00B81D94" w:rsidRDefault="00395B40" w:rsidP="00967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Придбання пального</w:t>
            </w:r>
          </w:p>
        </w:tc>
      </w:tr>
      <w:tr w:rsidR="0096799A" w:rsidRPr="00B81D94" w:rsidTr="00BE462B">
        <w:trPr>
          <w:trHeight w:val="247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99A" w:rsidRPr="00B81D94" w:rsidRDefault="00967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оплата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99A" w:rsidRPr="00B81D94" w:rsidRDefault="00967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2240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99A" w:rsidRPr="00B81D94" w:rsidRDefault="00395B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5987</w:t>
            </w:r>
          </w:p>
        </w:tc>
        <w:tc>
          <w:tcPr>
            <w:tcW w:w="3545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99A" w:rsidRPr="00B81D94" w:rsidRDefault="00395B40" w:rsidP="00967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Послуги по ліквідації підтоплення</w:t>
            </w:r>
          </w:p>
        </w:tc>
      </w:tr>
      <w:tr w:rsidR="00D016E6" w:rsidRPr="00B81D94" w:rsidTr="00BE462B">
        <w:trPr>
          <w:trHeight w:val="247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39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7304</w:t>
            </w:r>
          </w:p>
        </w:tc>
        <w:tc>
          <w:tcPr>
            <w:tcW w:w="1232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305"/>
        </w:trPr>
        <w:tc>
          <w:tcPr>
            <w:tcW w:w="3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FE5121" w:rsidP="00FE5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6650</w:t>
            </w:r>
            <w:r w:rsidR="006D0F86"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У</w:t>
            </w:r>
            <w:proofErr w:type="spellStart"/>
            <w:r w:rsidR="006D0F86"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триманн</w:t>
            </w:r>
            <w:proofErr w:type="spellEnd"/>
            <w:r w:rsidR="006D0F86"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D0F86"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доріг</w:t>
            </w:r>
            <w:proofErr w:type="spellEnd"/>
          </w:p>
        </w:tc>
        <w:tc>
          <w:tcPr>
            <w:tcW w:w="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E462B" w:rsidRPr="00BE462B" w:rsidRDefault="00BE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305"/>
        </w:trPr>
        <w:tc>
          <w:tcPr>
            <w:tcW w:w="44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 w:rsidP="00EB7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видатків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</w:t>
            </w:r>
            <w:proofErr w:type="spellStart"/>
            <w:r w:rsidR="00EB71F5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Ікв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B71F5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 w:rsidR="00EB71F5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рік</w:t>
            </w:r>
            <w:proofErr w:type="spellEnd"/>
            <w:r w:rsidR="00EB71F5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встановлено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сумі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4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9"/>
        </w:trPr>
        <w:tc>
          <w:tcPr>
            <w:tcW w:w="3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використано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суму по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економічній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класифікації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касові</w:t>
            </w:r>
            <w:proofErr w:type="spellEnd"/>
          </w:p>
        </w:tc>
        <w:tc>
          <w:tcPr>
            <w:tcW w:w="12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03D4" w:rsidRPr="00B81D94" w:rsidTr="00BE462B">
        <w:trPr>
          <w:trHeight w:val="247"/>
        </w:trPr>
        <w:tc>
          <w:tcPr>
            <w:tcW w:w="3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B81D94" w:rsidRDefault="00FE0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Оплата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крім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комунальних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B81D94" w:rsidRDefault="00FE0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2240</w:t>
            </w:r>
          </w:p>
        </w:tc>
        <w:tc>
          <w:tcPr>
            <w:tcW w:w="1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B81D94" w:rsidRDefault="00FE0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  <w:gridSpan w:val="11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B81D94" w:rsidRDefault="00FE03D4" w:rsidP="00FE03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47"/>
        </w:trPr>
        <w:tc>
          <w:tcPr>
            <w:tcW w:w="3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Всього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03D4" w:rsidRPr="00B81D94" w:rsidTr="00BE462B">
        <w:trPr>
          <w:trHeight w:val="247"/>
        </w:trPr>
        <w:tc>
          <w:tcPr>
            <w:tcW w:w="3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B81D94" w:rsidRDefault="00FE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B81D94" w:rsidRDefault="00FE0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B81D94" w:rsidRDefault="00FE03D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B81D94" w:rsidRDefault="00FE03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B81D94" w:rsidRDefault="00FE03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B81D94" w:rsidRDefault="00FE03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47"/>
        </w:trPr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EB7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8290</w:t>
            </w:r>
            <w:r w:rsidR="006D0F86"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D0F86"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Субвенція</w:t>
            </w:r>
            <w:proofErr w:type="spellEnd"/>
            <w:r w:rsidR="006D0F86"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на </w:t>
            </w:r>
            <w:proofErr w:type="spellStart"/>
            <w:r w:rsidR="006D0F86"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утримання</w:t>
            </w:r>
            <w:proofErr w:type="spellEnd"/>
            <w:r w:rsidR="006D0F86"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об"</w:t>
            </w:r>
            <w:proofErr w:type="spellStart"/>
            <w:r w:rsidR="006D0F86"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єктів</w:t>
            </w:r>
            <w:proofErr w:type="spellEnd"/>
            <w:r w:rsidR="006D0F86"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D0F86"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спільного</w:t>
            </w:r>
            <w:proofErr w:type="spellEnd"/>
            <w:r w:rsidR="006D0F86"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D0F86"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користування</w:t>
            </w:r>
            <w:proofErr w:type="spellEnd"/>
          </w:p>
        </w:tc>
        <w:tc>
          <w:tcPr>
            <w:tcW w:w="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40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касові</w:t>
            </w:r>
            <w:proofErr w:type="spellEnd"/>
          </w:p>
        </w:tc>
        <w:tc>
          <w:tcPr>
            <w:tcW w:w="1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47"/>
        </w:trPr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 w:rsidP="00EB7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видатків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="00EB71F5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Ікв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 w:rsidR="00EB71F5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рік</w:t>
            </w:r>
            <w:proofErr w:type="spellEnd"/>
            <w:r w:rsidR="00EB71F5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встановлено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сумі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EB7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20000</w:t>
            </w:r>
          </w:p>
        </w:tc>
        <w:tc>
          <w:tcPr>
            <w:tcW w:w="1240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EB7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20000</w:t>
            </w:r>
          </w:p>
        </w:tc>
        <w:tc>
          <w:tcPr>
            <w:tcW w:w="1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7A38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47"/>
        </w:trPr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використано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суму по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економічній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класифікації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касові</w:t>
            </w:r>
            <w:proofErr w:type="spellEnd"/>
          </w:p>
        </w:tc>
        <w:tc>
          <w:tcPr>
            <w:tcW w:w="1240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03D4" w:rsidRPr="00BE462B" w:rsidTr="00BE462B">
        <w:trPr>
          <w:trHeight w:val="247"/>
        </w:trPr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B81D94" w:rsidRDefault="00FE0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Поточні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трансферти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державним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органам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управління</w:t>
            </w:r>
            <w:proofErr w:type="spellEnd"/>
          </w:p>
        </w:tc>
        <w:tc>
          <w:tcPr>
            <w:tcW w:w="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B81D94" w:rsidRDefault="00FE0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2620</w:t>
            </w:r>
          </w:p>
        </w:tc>
        <w:tc>
          <w:tcPr>
            <w:tcW w:w="1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B81D94" w:rsidRDefault="00EB7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20000</w:t>
            </w:r>
          </w:p>
        </w:tc>
        <w:tc>
          <w:tcPr>
            <w:tcW w:w="3507" w:type="dxa"/>
            <w:gridSpan w:val="10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B81D94" w:rsidRDefault="00FE03D4" w:rsidP="00EB71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Лелюхівській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 xml:space="preserve"> сільській раді </w:t>
            </w:r>
            <w:r w:rsidR="00EB71F5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 xml:space="preserve">0000 грн. для підрозділу місцевої пожежної охорони   </w:t>
            </w:r>
          </w:p>
        </w:tc>
      </w:tr>
      <w:tr w:rsidR="00D016E6" w:rsidRPr="00B81D94" w:rsidTr="00BE462B">
        <w:trPr>
          <w:trHeight w:val="247"/>
        </w:trPr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Всього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1240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03D4" w:rsidRPr="00B81D94" w:rsidTr="00BE462B">
        <w:trPr>
          <w:trHeight w:val="247"/>
        </w:trPr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B81D94" w:rsidRDefault="00FE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B81D94" w:rsidRDefault="00FE0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B81D94" w:rsidRDefault="00FE03D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B81D94" w:rsidRDefault="00FE03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B81D94" w:rsidRDefault="00FE03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B81D94" w:rsidRDefault="00FE03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334"/>
        </w:trPr>
        <w:tc>
          <w:tcPr>
            <w:tcW w:w="3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 w:rsidP="00EB7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КФК </w:t>
            </w:r>
            <w:r w:rsidR="00EB71F5"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8800</w:t>
            </w: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Інша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субвенція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касові</w:t>
            </w:r>
            <w:proofErr w:type="spellEnd"/>
          </w:p>
        </w:tc>
        <w:tc>
          <w:tcPr>
            <w:tcW w:w="12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305"/>
        </w:trPr>
        <w:tc>
          <w:tcPr>
            <w:tcW w:w="4506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 w:rsidP="00EB7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видатків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</w:t>
            </w:r>
            <w:r w:rsidR="00EB71F5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 </w:t>
            </w:r>
            <w:proofErr w:type="spellStart"/>
            <w:r w:rsidR="00EB71F5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кв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 w:rsidR="00EB71F5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рік</w:t>
            </w:r>
            <w:proofErr w:type="spellEnd"/>
            <w:r w:rsidR="00EB71F5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встановлено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сумі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402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EB7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42000</w:t>
            </w:r>
          </w:p>
        </w:tc>
        <w:tc>
          <w:tcPr>
            <w:tcW w:w="1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EB7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80"/>
                <w:sz w:val="28"/>
                <w:szCs w:val="28"/>
                <w:lang w:val="uk-UA"/>
              </w:rPr>
              <w:t>42000</w:t>
            </w:r>
          </w:p>
        </w:tc>
        <w:tc>
          <w:tcPr>
            <w:tcW w:w="12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.,</w:t>
            </w:r>
            <w:r w:rsidR="007A386E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 xml:space="preserve">    100%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47"/>
        </w:trPr>
        <w:tc>
          <w:tcPr>
            <w:tcW w:w="3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використано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суму по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економічній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класифікації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КЕКВ</w:t>
            </w:r>
          </w:p>
        </w:tc>
        <w:tc>
          <w:tcPr>
            <w:tcW w:w="1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касові</w:t>
            </w:r>
            <w:proofErr w:type="spellEnd"/>
          </w:p>
        </w:tc>
        <w:tc>
          <w:tcPr>
            <w:tcW w:w="1220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47"/>
        </w:trPr>
        <w:tc>
          <w:tcPr>
            <w:tcW w:w="3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Поточні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трансферти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органам державного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управління</w:t>
            </w:r>
            <w:proofErr w:type="spellEnd"/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2620</w:t>
            </w:r>
          </w:p>
        </w:tc>
        <w:tc>
          <w:tcPr>
            <w:tcW w:w="1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EB7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42000</w:t>
            </w:r>
          </w:p>
        </w:tc>
        <w:tc>
          <w:tcPr>
            <w:tcW w:w="1220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47"/>
        </w:trPr>
        <w:tc>
          <w:tcPr>
            <w:tcW w:w="3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Капітальні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трансферти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 органам державного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управління</w:t>
            </w:r>
            <w:proofErr w:type="spellEnd"/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FE0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3220</w:t>
            </w:r>
          </w:p>
        </w:tc>
        <w:tc>
          <w:tcPr>
            <w:tcW w:w="1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47"/>
        </w:trPr>
        <w:tc>
          <w:tcPr>
            <w:tcW w:w="3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EB7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42000</w:t>
            </w:r>
          </w:p>
        </w:tc>
        <w:tc>
          <w:tcPr>
            <w:tcW w:w="1220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47"/>
        </w:trPr>
        <w:tc>
          <w:tcPr>
            <w:tcW w:w="3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Calibri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FE03D4">
        <w:trPr>
          <w:trHeight w:val="305"/>
        </w:trPr>
        <w:tc>
          <w:tcPr>
            <w:tcW w:w="9395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725"/>
              <w:gridCol w:w="578"/>
              <w:gridCol w:w="1389"/>
              <w:gridCol w:w="1191"/>
              <w:gridCol w:w="1286"/>
              <w:gridCol w:w="1160"/>
            </w:tblGrid>
            <w:tr w:rsidR="00D016E6" w:rsidRPr="00B81D94" w:rsidTr="00EB71F5">
              <w:trPr>
                <w:trHeight w:val="305"/>
              </w:trPr>
              <w:tc>
                <w:tcPr>
                  <w:tcW w:w="932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</w:tcPr>
                <w:p w:rsidR="00D016E6" w:rsidRPr="00B81D94" w:rsidRDefault="006D0F8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Дитсадку</w:t>
                  </w:r>
                  <w:proofErr w:type="spellEnd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 №1 </w:t>
                  </w:r>
                  <w:proofErr w:type="spellStart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Сонечко</w:t>
                  </w:r>
                  <w:proofErr w:type="spellEnd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="00EB71F5" w:rsidRPr="00B81D94">
                    <w:rPr>
                      <w:rFonts w:ascii="Times New Roman" w:eastAsia="Arial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10000</w:t>
                  </w:r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грн</w:t>
                  </w:r>
                  <w:proofErr w:type="spellEnd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. в т.ч. </w:t>
                  </w:r>
                  <w:proofErr w:type="spellStart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грн.,харчування</w:t>
                  </w:r>
                  <w:proofErr w:type="spellEnd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  <w:p w:rsidR="00D016E6" w:rsidRPr="00B81D94" w:rsidRDefault="00D016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016E6" w:rsidRPr="00B81D94" w:rsidTr="00EB71F5">
              <w:trPr>
                <w:trHeight w:val="305"/>
              </w:trPr>
              <w:tc>
                <w:tcPr>
                  <w:tcW w:w="932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</w:tcPr>
                <w:p w:rsidR="00D016E6" w:rsidRPr="00B81D94" w:rsidRDefault="006D0F86" w:rsidP="00EB71F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Дитсадку</w:t>
                  </w:r>
                  <w:proofErr w:type="spellEnd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 №2Лелеченька-</w:t>
                  </w:r>
                  <w:r w:rsidR="00EB71F5" w:rsidRPr="00B81D94">
                    <w:rPr>
                      <w:rFonts w:ascii="Times New Roman" w:eastAsia="Arial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15900</w:t>
                  </w:r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грн</w:t>
                  </w:r>
                  <w:proofErr w:type="spellEnd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. в т. ч. (</w:t>
                  </w:r>
                  <w:proofErr w:type="spellStart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придбання</w:t>
                  </w:r>
                  <w:proofErr w:type="spellEnd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EB71F5"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матеріалів</w:t>
                  </w:r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="00EB71F5"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9000</w:t>
                  </w:r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грн</w:t>
                  </w:r>
                  <w:proofErr w:type="spellEnd"/>
                  <w:r w:rsidR="00EB71F5"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.,</w:t>
                  </w:r>
                  <w:proofErr w:type="spellStart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харчування</w:t>
                  </w:r>
                  <w:proofErr w:type="spellEnd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="00EB71F5"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1</w:t>
                  </w:r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000грн.,</w:t>
                  </w:r>
                  <w:r w:rsidR="00EB71F5"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придбання вхідних воріт</w:t>
                  </w:r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D016E6" w:rsidRPr="00B81D94" w:rsidTr="00EB71F5">
              <w:trPr>
                <w:trHeight w:val="305"/>
              </w:trPr>
              <w:tc>
                <w:tcPr>
                  <w:tcW w:w="932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</w:tcPr>
                <w:p w:rsidR="00D016E6" w:rsidRPr="00B81D94" w:rsidRDefault="006D0F86" w:rsidP="00EB71F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об"</w:t>
                  </w:r>
                  <w:proofErr w:type="spellStart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єднаний</w:t>
                  </w:r>
                  <w:proofErr w:type="spellEnd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трудовий</w:t>
                  </w:r>
                  <w:proofErr w:type="spellEnd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архів</w:t>
                  </w:r>
                  <w:proofErr w:type="spellEnd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сільських</w:t>
                  </w:r>
                  <w:proofErr w:type="spellEnd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селищних</w:t>
                  </w:r>
                  <w:proofErr w:type="spellEnd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 рад-</w:t>
                  </w:r>
                  <w:r w:rsidR="00EB71F5" w:rsidRPr="00B81D94">
                    <w:rPr>
                      <w:rFonts w:ascii="Times New Roman" w:eastAsia="Arial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161</w:t>
                  </w:r>
                  <w:r w:rsidRPr="00B81D94">
                    <w:rPr>
                      <w:rFonts w:ascii="Times New Roman" w:eastAsia="Arial" w:hAnsi="Times New Roman" w:cs="Times New Roman"/>
                      <w:b/>
                      <w:color w:val="000000"/>
                      <w:sz w:val="28"/>
                      <w:szCs w:val="28"/>
                    </w:rPr>
                    <w:t>00</w:t>
                  </w:r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грн</w:t>
                  </w:r>
                  <w:proofErr w:type="spellEnd"/>
                  <w:r w:rsidRPr="00B81D94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D016E6" w:rsidRPr="00B81D94" w:rsidTr="00EB71F5">
              <w:trPr>
                <w:trHeight w:val="305"/>
              </w:trPr>
              <w:tc>
                <w:tcPr>
                  <w:tcW w:w="932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</w:tcPr>
                <w:p w:rsidR="00D016E6" w:rsidRPr="00B81D94" w:rsidRDefault="00D016E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016E6" w:rsidRPr="00B81D94" w:rsidTr="00EB71F5">
              <w:trPr>
                <w:trHeight w:val="290"/>
              </w:trPr>
              <w:tc>
                <w:tcPr>
                  <w:tcW w:w="569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</w:tcPr>
                <w:p w:rsidR="00D016E6" w:rsidRPr="00BE462B" w:rsidRDefault="00D016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</w:tcPr>
                <w:p w:rsidR="00D016E6" w:rsidRPr="00B81D94" w:rsidRDefault="00D016E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</w:tcPr>
                <w:p w:rsidR="00D016E6" w:rsidRPr="00B81D94" w:rsidRDefault="00D016E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</w:tcPr>
                <w:p w:rsidR="00D016E6" w:rsidRPr="00B81D94" w:rsidRDefault="00D016E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016E6" w:rsidRPr="00B81D94" w:rsidTr="00EB71F5">
              <w:trPr>
                <w:trHeight w:val="247"/>
              </w:trPr>
              <w:tc>
                <w:tcPr>
                  <w:tcW w:w="37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</w:tcPr>
                <w:p w:rsidR="00D016E6" w:rsidRPr="00B81D94" w:rsidRDefault="00D016E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</w:tcPr>
                <w:p w:rsidR="00D016E6" w:rsidRPr="00B81D94" w:rsidRDefault="00D016E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</w:tcPr>
                <w:p w:rsidR="00D016E6" w:rsidRPr="00BE462B" w:rsidRDefault="00D016E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</w:tcPr>
                <w:p w:rsidR="00D016E6" w:rsidRPr="00B81D94" w:rsidRDefault="00D016E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</w:tcPr>
                <w:p w:rsidR="00D016E6" w:rsidRPr="00B81D94" w:rsidRDefault="00D016E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</w:tcPr>
                <w:p w:rsidR="00D016E6" w:rsidRPr="00B81D94" w:rsidRDefault="00D016E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016E6" w:rsidRPr="00B81D94" w:rsidRDefault="00D0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305"/>
        </w:trPr>
        <w:tc>
          <w:tcPr>
            <w:tcW w:w="4506" w:type="dxa"/>
            <w:gridSpan w:val="8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 w:rsidP="00EB7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КФК  </w:t>
            </w:r>
            <w:r w:rsidR="00EB71F5"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4200</w:t>
            </w: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Інші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культурно -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освітні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заходи</w:t>
            </w:r>
          </w:p>
        </w:tc>
        <w:tc>
          <w:tcPr>
            <w:tcW w:w="1402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касові</w:t>
            </w:r>
            <w:proofErr w:type="spellEnd"/>
          </w:p>
        </w:tc>
        <w:tc>
          <w:tcPr>
            <w:tcW w:w="12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305"/>
        </w:trPr>
        <w:tc>
          <w:tcPr>
            <w:tcW w:w="45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 w:rsidP="00EB7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видатків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="00EB71F5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Ікв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 w:rsidR="00EB71F5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рік</w:t>
            </w:r>
            <w:proofErr w:type="spellEnd"/>
            <w:r w:rsidR="00EB71F5"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встановлено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сумі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4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EB7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>82100</w:t>
            </w:r>
          </w:p>
        </w:tc>
        <w:tc>
          <w:tcPr>
            <w:tcW w:w="1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EB71F5" w:rsidP="00EB7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80"/>
                <w:sz w:val="28"/>
                <w:szCs w:val="28"/>
                <w:lang w:val="uk-UA"/>
              </w:rPr>
              <w:t>52054</w:t>
            </w:r>
          </w:p>
        </w:tc>
        <w:tc>
          <w:tcPr>
            <w:tcW w:w="12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.,</w:t>
            </w:r>
            <w:r w:rsidR="007A386E"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 xml:space="preserve">  63%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9"/>
        </w:trPr>
        <w:tc>
          <w:tcPr>
            <w:tcW w:w="3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305"/>
        </w:trPr>
        <w:tc>
          <w:tcPr>
            <w:tcW w:w="4506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використано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суму по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економічній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класифікації</w:t>
            </w:r>
            <w:proofErr w:type="spellEnd"/>
            <w:r w:rsidRPr="00B81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402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касові</w:t>
            </w:r>
            <w:proofErr w:type="spellEnd"/>
          </w:p>
        </w:tc>
        <w:tc>
          <w:tcPr>
            <w:tcW w:w="1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47"/>
        </w:trPr>
        <w:tc>
          <w:tcPr>
            <w:tcW w:w="3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КЕКВ</w:t>
            </w:r>
          </w:p>
        </w:tc>
        <w:tc>
          <w:tcPr>
            <w:tcW w:w="1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20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47"/>
        </w:trPr>
        <w:tc>
          <w:tcPr>
            <w:tcW w:w="3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Предмети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матеріали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обладнання</w:t>
            </w:r>
            <w:proofErr w:type="spellEnd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інвентар</w:t>
            </w:r>
            <w:proofErr w:type="spellEnd"/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2210</w:t>
            </w:r>
          </w:p>
        </w:tc>
        <w:tc>
          <w:tcPr>
            <w:tcW w:w="1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EB7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22209</w:t>
            </w:r>
          </w:p>
        </w:tc>
        <w:tc>
          <w:tcPr>
            <w:tcW w:w="1220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47"/>
        </w:trPr>
        <w:tc>
          <w:tcPr>
            <w:tcW w:w="3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оплата </w:t>
            </w:r>
            <w:proofErr w:type="spellStart"/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2240</w:t>
            </w:r>
          </w:p>
        </w:tc>
        <w:tc>
          <w:tcPr>
            <w:tcW w:w="1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EB7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  <w:t>29845</w:t>
            </w:r>
          </w:p>
        </w:tc>
        <w:tc>
          <w:tcPr>
            <w:tcW w:w="1220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47"/>
        </w:trPr>
        <w:tc>
          <w:tcPr>
            <w:tcW w:w="3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E6" w:rsidRPr="00B81D94" w:rsidTr="00BE462B">
        <w:trPr>
          <w:trHeight w:val="247"/>
        </w:trPr>
        <w:tc>
          <w:tcPr>
            <w:tcW w:w="3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6D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СПЕЦІАЛЬНИЙ ФОНД</w:t>
            </w: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81D9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016E6" w:rsidRPr="00B81D94" w:rsidRDefault="00D01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6E6" w:rsidRPr="00B81D94" w:rsidRDefault="006D0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1D94">
        <w:rPr>
          <w:rFonts w:ascii="Times New Roman" w:eastAsia="Times New Roman" w:hAnsi="Times New Roman" w:cs="Times New Roman"/>
          <w:sz w:val="28"/>
          <w:szCs w:val="28"/>
        </w:rPr>
        <w:t xml:space="preserve">По доходах </w:t>
      </w:r>
      <w:proofErr w:type="spellStart"/>
      <w:r w:rsidRPr="00B81D94">
        <w:rPr>
          <w:rFonts w:ascii="Times New Roman" w:eastAsia="Times New Roman" w:hAnsi="Times New Roman" w:cs="Times New Roman"/>
          <w:sz w:val="28"/>
          <w:szCs w:val="28"/>
        </w:rPr>
        <w:t>спеціального</w:t>
      </w:r>
      <w:proofErr w:type="spellEnd"/>
      <w:r w:rsidRPr="00B81D94">
        <w:rPr>
          <w:rFonts w:ascii="Times New Roman" w:eastAsia="Times New Roman" w:hAnsi="Times New Roman" w:cs="Times New Roman"/>
          <w:sz w:val="28"/>
          <w:szCs w:val="28"/>
        </w:rPr>
        <w:t xml:space="preserve"> фонду </w:t>
      </w:r>
      <w:proofErr w:type="spellStart"/>
      <w:r w:rsidRPr="00B81D94">
        <w:rPr>
          <w:rFonts w:ascii="Times New Roman" w:eastAsia="Times New Roman" w:hAnsi="Times New Roman" w:cs="Times New Roman"/>
          <w:sz w:val="28"/>
          <w:szCs w:val="28"/>
        </w:rPr>
        <w:t>отримано</w:t>
      </w:r>
      <w:proofErr w:type="spellEnd"/>
      <w:r w:rsidRPr="00B81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80E" w:rsidRPr="00B81D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11109</w:t>
      </w:r>
      <w:r w:rsidRPr="00B81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D94">
        <w:rPr>
          <w:rFonts w:ascii="Times New Roman" w:eastAsia="Times New Roman" w:hAnsi="Times New Roman" w:cs="Times New Roman"/>
          <w:sz w:val="28"/>
          <w:szCs w:val="28"/>
        </w:rPr>
        <w:t>грн</w:t>
      </w:r>
      <w:proofErr w:type="spellEnd"/>
      <w:r w:rsidRPr="00B81D94">
        <w:rPr>
          <w:rFonts w:ascii="Times New Roman" w:eastAsia="Times New Roman" w:hAnsi="Times New Roman" w:cs="Times New Roman"/>
          <w:sz w:val="28"/>
          <w:szCs w:val="28"/>
        </w:rPr>
        <w:t xml:space="preserve">.  в т. ч. </w:t>
      </w:r>
    </w:p>
    <w:p w:rsidR="00D016E6" w:rsidRPr="00B81D94" w:rsidRDefault="006D0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1D94">
        <w:rPr>
          <w:rFonts w:ascii="Times New Roman" w:eastAsia="Times New Roman" w:hAnsi="Times New Roman" w:cs="Times New Roman"/>
          <w:sz w:val="28"/>
          <w:szCs w:val="28"/>
        </w:rPr>
        <w:t>екологічного</w:t>
      </w:r>
      <w:proofErr w:type="spellEnd"/>
      <w:r w:rsidRPr="00B81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D94">
        <w:rPr>
          <w:rFonts w:ascii="Times New Roman" w:eastAsia="Times New Roman" w:hAnsi="Times New Roman" w:cs="Times New Roman"/>
          <w:sz w:val="28"/>
          <w:szCs w:val="28"/>
        </w:rPr>
        <w:t>податку</w:t>
      </w:r>
      <w:proofErr w:type="spellEnd"/>
      <w:r w:rsidRPr="00B81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D94">
        <w:rPr>
          <w:rFonts w:ascii="Times New Roman" w:eastAsia="Times New Roman" w:hAnsi="Times New Roman" w:cs="Times New Roman"/>
          <w:sz w:val="28"/>
          <w:szCs w:val="28"/>
        </w:rPr>
        <w:t>отримано</w:t>
      </w:r>
      <w:proofErr w:type="spellEnd"/>
      <w:r w:rsidRPr="00B81D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280E" w:rsidRPr="00B81D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1980</w:t>
      </w:r>
      <w:r w:rsidRPr="00B81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D94">
        <w:rPr>
          <w:rFonts w:ascii="Times New Roman" w:eastAsia="Times New Roman" w:hAnsi="Times New Roman" w:cs="Times New Roman"/>
          <w:sz w:val="28"/>
          <w:szCs w:val="28"/>
        </w:rPr>
        <w:t>грн</w:t>
      </w:r>
      <w:proofErr w:type="spellEnd"/>
      <w:r w:rsidRPr="00B81D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74AB" w:rsidRPr="00B81D94" w:rsidRDefault="00F1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1D94">
        <w:rPr>
          <w:rFonts w:ascii="Times New Roman" w:eastAsia="Times New Roman" w:hAnsi="Times New Roman" w:cs="Times New Roman"/>
          <w:sz w:val="28"/>
          <w:szCs w:val="28"/>
          <w:lang w:val="uk-UA"/>
        </w:rPr>
        <w:t>Цільового фонду (</w:t>
      </w:r>
      <w:proofErr w:type="spellStart"/>
      <w:r w:rsidR="00317281" w:rsidRPr="00B81D94">
        <w:rPr>
          <w:rFonts w:ascii="Times New Roman" w:hAnsi="Times New Roman" w:cs="Times New Roman"/>
          <w:sz w:val="28"/>
          <w:szCs w:val="28"/>
        </w:rPr>
        <w:t>тимчасове</w:t>
      </w:r>
      <w:proofErr w:type="spellEnd"/>
      <w:r w:rsidR="00317281" w:rsidRPr="00B81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281" w:rsidRPr="00B81D94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317281" w:rsidRPr="00B81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281" w:rsidRPr="00B81D94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="00317281" w:rsidRPr="00B81D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17281" w:rsidRPr="00B81D94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="00317281" w:rsidRPr="00B81D94">
        <w:rPr>
          <w:rFonts w:ascii="Times New Roman" w:hAnsi="Times New Roman" w:cs="Times New Roman"/>
          <w:sz w:val="28"/>
          <w:szCs w:val="28"/>
        </w:rPr>
        <w:t xml:space="preserve"> рекламного </w:t>
      </w:r>
      <w:proofErr w:type="spellStart"/>
      <w:r w:rsidR="00317281" w:rsidRPr="00B81D94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="00317281" w:rsidRPr="00B81D94">
        <w:rPr>
          <w:rFonts w:ascii="Times New Roman" w:hAnsi="Times New Roman" w:cs="Times New Roman"/>
          <w:sz w:val="28"/>
          <w:szCs w:val="28"/>
          <w:lang w:val="uk-UA"/>
        </w:rPr>
        <w:t>)-</w:t>
      </w:r>
      <w:r w:rsidR="00B2280E" w:rsidRPr="00B81D94">
        <w:rPr>
          <w:rFonts w:ascii="Times New Roman" w:hAnsi="Times New Roman" w:cs="Times New Roman"/>
          <w:b/>
          <w:sz w:val="28"/>
          <w:szCs w:val="28"/>
          <w:lang w:val="uk-UA"/>
        </w:rPr>
        <w:t>7047</w:t>
      </w:r>
      <w:r w:rsidR="00317281"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B2280E" w:rsidRPr="00B81D94" w:rsidRDefault="00FE192E" w:rsidP="00633D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1D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Власних надходжень </w:t>
      </w:r>
      <w:r w:rsidR="00B2280E" w:rsidRPr="00B81D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2082</w:t>
      </w:r>
      <w:r w:rsidRPr="00B81D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в </w:t>
      </w:r>
      <w:proofErr w:type="spellStart"/>
      <w:r w:rsidRPr="00B81D94">
        <w:rPr>
          <w:rFonts w:ascii="Times New Roman" w:eastAsia="Times New Roman" w:hAnsi="Times New Roman" w:cs="Times New Roman"/>
          <w:sz w:val="28"/>
          <w:szCs w:val="28"/>
          <w:lang w:val="uk-UA"/>
        </w:rPr>
        <w:t>т.ч</w:t>
      </w:r>
      <w:proofErr w:type="spellEnd"/>
      <w:r w:rsidR="0038349D" w:rsidRPr="00B81D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4DA5" w:rsidRPr="00B81D94">
        <w:rPr>
          <w:rFonts w:ascii="Times New Roman" w:hAnsi="Times New Roman" w:cs="Times New Roman"/>
          <w:sz w:val="28"/>
          <w:szCs w:val="28"/>
          <w:lang w:val="uk-UA"/>
        </w:rPr>
        <w:t>з центу зайнятості  на виплату з/плати  по дотаційних громадських роботах</w:t>
      </w:r>
    </w:p>
    <w:p w:rsidR="00D72BC6" w:rsidRPr="00BE462B" w:rsidRDefault="00D72BC6" w:rsidP="00633D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46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ВИДАТКИ</w:t>
      </w:r>
      <w:r w:rsidR="00F87091" w:rsidRPr="00BE46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СПЕЦІАЛЬНОГО  ФОНДУ</w:t>
      </w:r>
    </w:p>
    <w:p w:rsidR="00BE462B" w:rsidRDefault="00D72BC6" w:rsidP="00633D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По благоустрою   касові становлять </w:t>
      </w:r>
      <w:r w:rsidR="00B2280E" w:rsidRPr="00B81D94">
        <w:rPr>
          <w:rFonts w:ascii="Times New Roman" w:hAnsi="Times New Roman" w:cs="Times New Roman"/>
          <w:b/>
          <w:sz w:val="28"/>
          <w:szCs w:val="28"/>
          <w:lang w:val="uk-UA"/>
        </w:rPr>
        <w:t>154375,96</w:t>
      </w:r>
      <w:r w:rsidR="00F87091" w:rsidRPr="00B81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81D94">
        <w:rPr>
          <w:rFonts w:ascii="Times New Roman" w:hAnsi="Times New Roman" w:cs="Times New Roman"/>
          <w:sz w:val="28"/>
          <w:szCs w:val="28"/>
          <w:lang w:val="uk-UA"/>
        </w:rPr>
        <w:t>грн.в</w:t>
      </w:r>
      <w:proofErr w:type="spellEnd"/>
      <w:r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 т.ч. </w:t>
      </w:r>
    </w:p>
    <w:p w:rsidR="00BE462B" w:rsidRDefault="00D72BC6" w:rsidP="00633D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1D94">
        <w:rPr>
          <w:rFonts w:ascii="Times New Roman" w:hAnsi="Times New Roman" w:cs="Times New Roman"/>
          <w:sz w:val="28"/>
          <w:szCs w:val="28"/>
          <w:lang w:val="uk-UA"/>
        </w:rPr>
        <w:t>по КЕКВ 3110-</w:t>
      </w:r>
      <w:r w:rsidR="00B2280E" w:rsidRPr="00B81D94">
        <w:rPr>
          <w:rFonts w:ascii="Times New Roman" w:hAnsi="Times New Roman" w:cs="Times New Roman"/>
          <w:b/>
          <w:sz w:val="28"/>
          <w:szCs w:val="28"/>
          <w:lang w:val="uk-UA"/>
        </w:rPr>
        <w:t>9000</w:t>
      </w:r>
      <w:r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B2280E"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виготовлено меморіальну дошку на </w:t>
      </w:r>
      <w:proofErr w:type="spellStart"/>
      <w:r w:rsidR="00B2280E" w:rsidRPr="00B81D94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B2280E" w:rsidRPr="00B81D94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="00B2280E" w:rsidRPr="00B81D94">
        <w:rPr>
          <w:rFonts w:ascii="Times New Roman" w:hAnsi="Times New Roman" w:cs="Times New Roman"/>
          <w:sz w:val="28"/>
          <w:szCs w:val="28"/>
          <w:lang w:val="uk-UA"/>
        </w:rPr>
        <w:t>ятник</w:t>
      </w:r>
      <w:proofErr w:type="spellEnd"/>
      <w:r w:rsidR="00B2280E"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 Коваленка</w:t>
      </w:r>
    </w:p>
    <w:p w:rsidR="00D72BC6" w:rsidRPr="00B81D94" w:rsidRDefault="00D72BC6" w:rsidP="00633D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1D94">
        <w:rPr>
          <w:rFonts w:ascii="Times New Roman" w:hAnsi="Times New Roman" w:cs="Times New Roman"/>
          <w:sz w:val="28"/>
          <w:szCs w:val="28"/>
          <w:lang w:val="uk-UA"/>
        </w:rPr>
        <w:t>по КЕКВ 3122-</w:t>
      </w:r>
      <w:r w:rsidR="00B2280E" w:rsidRPr="00B81D94">
        <w:rPr>
          <w:rFonts w:ascii="Times New Roman" w:hAnsi="Times New Roman" w:cs="Times New Roman"/>
          <w:b/>
          <w:sz w:val="28"/>
          <w:szCs w:val="28"/>
          <w:lang w:val="uk-UA"/>
        </w:rPr>
        <w:t>400</w:t>
      </w:r>
      <w:r w:rsidRPr="00B81D94">
        <w:rPr>
          <w:rFonts w:ascii="Times New Roman" w:hAnsi="Times New Roman" w:cs="Times New Roman"/>
          <w:b/>
          <w:sz w:val="28"/>
          <w:szCs w:val="28"/>
          <w:lang w:val="uk-UA"/>
        </w:rPr>
        <w:t>00</w:t>
      </w:r>
      <w:r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 грн.  придбано дитяч</w:t>
      </w:r>
      <w:r w:rsidR="00B2280E" w:rsidRPr="00B81D94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 майданчик</w:t>
      </w:r>
      <w:r w:rsidR="00AA5D2F" w:rsidRPr="00B81D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2BC6" w:rsidRPr="00B81D94" w:rsidRDefault="00D72BC6" w:rsidP="00633D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по КЕКВ 3132 </w:t>
      </w:r>
      <w:r w:rsidR="00AA5D2F" w:rsidRPr="00B81D94">
        <w:rPr>
          <w:rFonts w:ascii="Times New Roman" w:hAnsi="Times New Roman" w:cs="Times New Roman"/>
          <w:b/>
          <w:sz w:val="28"/>
          <w:szCs w:val="28"/>
          <w:lang w:val="uk-UA"/>
        </w:rPr>
        <w:t>105375,96</w:t>
      </w:r>
      <w:r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 грн. в т.ч. Капітальний ремонт вуличного освітлення : вул.Горбенка-</w:t>
      </w:r>
      <w:r w:rsidR="00AA5D2F" w:rsidRPr="00B81D94">
        <w:rPr>
          <w:rFonts w:ascii="Times New Roman" w:hAnsi="Times New Roman" w:cs="Times New Roman"/>
          <w:sz w:val="28"/>
          <w:szCs w:val="28"/>
          <w:lang w:val="uk-UA"/>
        </w:rPr>
        <w:t>18422,89</w:t>
      </w:r>
      <w:r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 грн., вул. 8-го Березня, пр. Тракторний, вул. </w:t>
      </w:r>
      <w:proofErr w:type="spellStart"/>
      <w:r w:rsidRPr="00B81D94">
        <w:rPr>
          <w:rFonts w:ascii="Times New Roman" w:hAnsi="Times New Roman" w:cs="Times New Roman"/>
          <w:sz w:val="28"/>
          <w:szCs w:val="28"/>
          <w:lang w:val="uk-UA"/>
        </w:rPr>
        <w:t>Маджарянська</w:t>
      </w:r>
      <w:proofErr w:type="spellEnd"/>
      <w:r w:rsidRPr="00B81D94">
        <w:rPr>
          <w:rFonts w:ascii="Times New Roman" w:hAnsi="Times New Roman" w:cs="Times New Roman"/>
          <w:sz w:val="28"/>
          <w:szCs w:val="28"/>
          <w:lang w:val="uk-UA"/>
        </w:rPr>
        <w:t>, пр. Гористий, пр. Підгорний-</w:t>
      </w:r>
      <w:r w:rsidR="00AA5D2F" w:rsidRPr="00B81D94">
        <w:rPr>
          <w:rFonts w:ascii="Times New Roman" w:hAnsi="Times New Roman" w:cs="Times New Roman"/>
          <w:sz w:val="28"/>
          <w:szCs w:val="28"/>
          <w:lang w:val="uk-UA"/>
        </w:rPr>
        <w:t>31595,98</w:t>
      </w:r>
      <w:r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 грн. вул. Соснова </w:t>
      </w:r>
      <w:proofErr w:type="spellStart"/>
      <w:r w:rsidRPr="00B81D94">
        <w:rPr>
          <w:rFonts w:ascii="Times New Roman" w:hAnsi="Times New Roman" w:cs="Times New Roman"/>
          <w:sz w:val="28"/>
          <w:szCs w:val="28"/>
          <w:lang w:val="uk-UA"/>
        </w:rPr>
        <w:t>Роща</w:t>
      </w:r>
      <w:proofErr w:type="spellEnd"/>
      <w:r w:rsidRPr="00B81D94">
        <w:rPr>
          <w:rFonts w:ascii="Times New Roman" w:hAnsi="Times New Roman" w:cs="Times New Roman"/>
          <w:sz w:val="28"/>
          <w:szCs w:val="28"/>
          <w:lang w:val="uk-UA"/>
        </w:rPr>
        <w:t>, вул. Піщана, пр.Піщаний-</w:t>
      </w:r>
      <w:r w:rsidR="00AA5D2F" w:rsidRPr="00B81D94">
        <w:rPr>
          <w:rFonts w:ascii="Times New Roman" w:hAnsi="Times New Roman" w:cs="Times New Roman"/>
          <w:sz w:val="28"/>
          <w:szCs w:val="28"/>
          <w:lang w:val="uk-UA"/>
        </w:rPr>
        <w:t>55357,09 грн.</w:t>
      </w:r>
    </w:p>
    <w:p w:rsidR="00D72BC6" w:rsidRPr="00B81D94" w:rsidRDefault="00D72BC6" w:rsidP="00633D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      На поповнення статутного фонду перераховано кошти в сумі 1</w:t>
      </w:r>
      <w:r w:rsidR="00AA5D2F" w:rsidRPr="00B81D9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000 </w:t>
      </w:r>
      <w:proofErr w:type="spellStart"/>
      <w:r w:rsidRPr="00B81D94">
        <w:rPr>
          <w:rFonts w:ascii="Times New Roman" w:hAnsi="Times New Roman" w:cs="Times New Roman"/>
          <w:sz w:val="28"/>
          <w:szCs w:val="28"/>
          <w:lang w:val="uk-UA"/>
        </w:rPr>
        <w:t>грн.та</w:t>
      </w:r>
      <w:proofErr w:type="spellEnd"/>
      <w:r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  підприємству Джерело</w:t>
      </w:r>
      <w:r w:rsidR="00AA5D2F" w:rsidRPr="00B81D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2BC6" w:rsidRPr="00B81D94" w:rsidRDefault="00D72BC6" w:rsidP="00633D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E5121" w:rsidRPr="00B81D94">
        <w:rPr>
          <w:rFonts w:ascii="Times New Roman" w:hAnsi="Times New Roman" w:cs="Times New Roman"/>
          <w:sz w:val="28"/>
          <w:szCs w:val="28"/>
          <w:lang w:val="uk-UA"/>
        </w:rPr>
        <w:t>На ліквідацію надзвичайних ситуацій  витрачено по</w:t>
      </w:r>
      <w:r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 КЕКВ 3110 -</w:t>
      </w:r>
      <w:r w:rsidR="00AA5D2F" w:rsidRPr="00B81D94">
        <w:rPr>
          <w:rFonts w:ascii="Times New Roman" w:hAnsi="Times New Roman" w:cs="Times New Roman"/>
          <w:sz w:val="28"/>
          <w:szCs w:val="28"/>
          <w:lang w:val="uk-UA"/>
        </w:rPr>
        <w:t>32680</w:t>
      </w:r>
      <w:r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 грн. в т.ч. на придбання  </w:t>
      </w:r>
      <w:r w:rsidR="00AA5D2F" w:rsidRPr="00B81D94">
        <w:rPr>
          <w:rFonts w:ascii="Times New Roman" w:hAnsi="Times New Roman" w:cs="Times New Roman"/>
          <w:sz w:val="28"/>
          <w:szCs w:val="28"/>
          <w:lang w:val="uk-UA"/>
        </w:rPr>
        <w:t>двох</w:t>
      </w:r>
      <w:r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 водяних  насосів </w:t>
      </w:r>
    </w:p>
    <w:p w:rsidR="00BE462B" w:rsidRDefault="00D72BC6" w:rsidP="00633D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      По </w:t>
      </w:r>
      <w:r w:rsidR="00AA5D2F" w:rsidRPr="00B81D94">
        <w:rPr>
          <w:rFonts w:ascii="Times New Roman" w:hAnsi="Times New Roman" w:cs="Times New Roman"/>
          <w:sz w:val="28"/>
          <w:szCs w:val="28"/>
          <w:lang w:val="uk-UA"/>
        </w:rPr>
        <w:t>інших видатках</w:t>
      </w:r>
      <w:r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AA5D2F" w:rsidRPr="00B81D94">
        <w:rPr>
          <w:rFonts w:ascii="Times New Roman" w:hAnsi="Times New Roman" w:cs="Times New Roman"/>
          <w:sz w:val="28"/>
          <w:szCs w:val="28"/>
          <w:lang w:val="uk-UA"/>
        </w:rPr>
        <w:t>40000</w:t>
      </w:r>
      <w:r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 грн. в т.ч. КЕКВ  3</w:t>
      </w:r>
      <w:r w:rsidR="00AA5D2F" w:rsidRPr="00B81D94">
        <w:rPr>
          <w:rFonts w:ascii="Times New Roman" w:hAnsi="Times New Roman" w:cs="Times New Roman"/>
          <w:sz w:val="28"/>
          <w:szCs w:val="28"/>
          <w:lang w:val="uk-UA"/>
        </w:rPr>
        <w:t>122</w:t>
      </w:r>
      <w:r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1D9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A5D2F" w:rsidRPr="00B81D94">
        <w:rPr>
          <w:rFonts w:ascii="Times New Roman" w:hAnsi="Times New Roman" w:cs="Times New Roman"/>
          <w:sz w:val="28"/>
          <w:szCs w:val="28"/>
          <w:lang w:val="uk-UA"/>
        </w:rPr>
        <w:t>придбано</w:t>
      </w:r>
      <w:proofErr w:type="spellEnd"/>
      <w:r w:rsidR="00AA5D2F"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 дитячий майданчик </w:t>
      </w:r>
      <w:r w:rsidR="00AA5D2F"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д/с </w:t>
      </w:r>
      <w:r w:rsidR="00AA5D2F" w:rsidRPr="00B81D94">
        <w:rPr>
          <w:rFonts w:ascii="Times New Roman" w:hAnsi="Times New Roman" w:cs="Times New Roman"/>
          <w:sz w:val="28"/>
          <w:szCs w:val="28"/>
          <w:lang w:val="uk-UA"/>
        </w:rPr>
        <w:t>Сонечко</w:t>
      </w:r>
      <w:r w:rsidR="00BE462B">
        <w:rPr>
          <w:rFonts w:ascii="Times New Roman" w:hAnsi="Times New Roman" w:cs="Times New Roman"/>
          <w:sz w:val="28"/>
          <w:szCs w:val="28"/>
          <w:lang w:val="uk-UA"/>
        </w:rPr>
        <w:t xml:space="preserve">". </w:t>
      </w:r>
    </w:p>
    <w:p w:rsidR="00D016E6" w:rsidRPr="00B81D94" w:rsidRDefault="00AA5D2F" w:rsidP="00633D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 По дотаційних роботах з центру зайнятості  витрачено 2082</w:t>
      </w:r>
      <w:r w:rsidR="00D30D20" w:rsidRPr="00B81D94">
        <w:rPr>
          <w:rFonts w:ascii="Times New Roman" w:hAnsi="Times New Roman" w:cs="Times New Roman"/>
          <w:sz w:val="28"/>
          <w:szCs w:val="28"/>
          <w:lang w:val="uk-UA"/>
        </w:rPr>
        <w:t>,13</w:t>
      </w:r>
      <w:r w:rsidRPr="00B81D94">
        <w:rPr>
          <w:rFonts w:ascii="Times New Roman" w:hAnsi="Times New Roman" w:cs="Times New Roman"/>
          <w:sz w:val="28"/>
          <w:szCs w:val="28"/>
          <w:lang w:val="uk-UA"/>
        </w:rPr>
        <w:t xml:space="preserve"> на з/плату</w:t>
      </w:r>
      <w:r w:rsidR="00D30D20" w:rsidRPr="00B81D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1D94" w:rsidRDefault="006D0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1D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</w:p>
    <w:p w:rsidR="00B81D94" w:rsidRDefault="00B81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016E6" w:rsidRPr="00B81D94" w:rsidRDefault="006D0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1D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3D66" w:rsidRPr="00B81D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бухгалтер                         </w:t>
      </w:r>
      <w:r w:rsidR="00B81D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33D66" w:rsidRPr="00B81D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В.О.Панченко</w:t>
      </w:r>
    </w:p>
    <w:sectPr w:rsidR="00D016E6" w:rsidRPr="00B81D94" w:rsidSect="00CC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16E6"/>
    <w:rsid w:val="00086C7B"/>
    <w:rsid w:val="000D0F02"/>
    <w:rsid w:val="0010494A"/>
    <w:rsid w:val="0013098E"/>
    <w:rsid w:val="00261568"/>
    <w:rsid w:val="002E1496"/>
    <w:rsid w:val="002F59D8"/>
    <w:rsid w:val="00305ED9"/>
    <w:rsid w:val="00317281"/>
    <w:rsid w:val="0038349D"/>
    <w:rsid w:val="00395B40"/>
    <w:rsid w:val="003D37BD"/>
    <w:rsid w:val="00414FC5"/>
    <w:rsid w:val="0050159E"/>
    <w:rsid w:val="005930C8"/>
    <w:rsid w:val="00597C19"/>
    <w:rsid w:val="005A21B7"/>
    <w:rsid w:val="005D2A87"/>
    <w:rsid w:val="00633D66"/>
    <w:rsid w:val="006D0F86"/>
    <w:rsid w:val="007A386E"/>
    <w:rsid w:val="007E53A7"/>
    <w:rsid w:val="007F3A87"/>
    <w:rsid w:val="00817F36"/>
    <w:rsid w:val="00894DA5"/>
    <w:rsid w:val="0096799A"/>
    <w:rsid w:val="00990A62"/>
    <w:rsid w:val="00A14FB0"/>
    <w:rsid w:val="00A36730"/>
    <w:rsid w:val="00A90C88"/>
    <w:rsid w:val="00AA5D2F"/>
    <w:rsid w:val="00B2280E"/>
    <w:rsid w:val="00B22B6B"/>
    <w:rsid w:val="00B34676"/>
    <w:rsid w:val="00B61160"/>
    <w:rsid w:val="00B7115A"/>
    <w:rsid w:val="00B81D94"/>
    <w:rsid w:val="00BC1B21"/>
    <w:rsid w:val="00BE462B"/>
    <w:rsid w:val="00C22AB6"/>
    <w:rsid w:val="00C7445B"/>
    <w:rsid w:val="00CB0E32"/>
    <w:rsid w:val="00CB2F59"/>
    <w:rsid w:val="00CC3468"/>
    <w:rsid w:val="00CD7EEC"/>
    <w:rsid w:val="00D016E6"/>
    <w:rsid w:val="00D30D20"/>
    <w:rsid w:val="00D60C23"/>
    <w:rsid w:val="00D72BC6"/>
    <w:rsid w:val="00DB409B"/>
    <w:rsid w:val="00DB68B6"/>
    <w:rsid w:val="00E11F02"/>
    <w:rsid w:val="00E16321"/>
    <w:rsid w:val="00EB71F5"/>
    <w:rsid w:val="00F174AB"/>
    <w:rsid w:val="00F62855"/>
    <w:rsid w:val="00F87091"/>
    <w:rsid w:val="00FE03D4"/>
    <w:rsid w:val="00FE167C"/>
    <w:rsid w:val="00FE192E"/>
    <w:rsid w:val="00FE278A"/>
    <w:rsid w:val="00FE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967F6-1F48-4111-92E7-7F5FEE8E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</cp:lastModifiedBy>
  <cp:revision>37</cp:revision>
  <cp:lastPrinted>2017-05-12T23:46:00Z</cp:lastPrinted>
  <dcterms:created xsi:type="dcterms:W3CDTF">2017-03-07T06:25:00Z</dcterms:created>
  <dcterms:modified xsi:type="dcterms:W3CDTF">2017-05-24T06:13:00Z</dcterms:modified>
</cp:coreProperties>
</file>