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F4" w:rsidRDefault="007A5D9D" w:rsidP="007A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результати проведення перевірки </w:t>
      </w:r>
      <w:r w:rsidR="00F5569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Пархоменко Олени Володимирівни, </w:t>
      </w:r>
      <w:r w:rsidR="00F55699" w:rsidRPr="00F55699">
        <w:rPr>
          <w:rFonts w:ascii="Times New Roman" w:hAnsi="Times New Roman" w:cs="Times New Roman"/>
          <w:sz w:val="28"/>
          <w:szCs w:val="28"/>
          <w:lang w:val="uk-UA"/>
        </w:rPr>
        <w:t>спеціаліста І категорії відділу юридично-правової допомоги</w:t>
      </w:r>
      <w:r w:rsidR="00C46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7A5D9D" w:rsidRDefault="007A5D9D" w:rsidP="007A5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5D9D" w:rsidRDefault="007A5D9D" w:rsidP="007A5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D9D" w:rsidRPr="007A5D9D" w:rsidRDefault="007A5D9D" w:rsidP="00F55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 д</w:t>
      </w:r>
      <w:r w:rsidR="00F55699">
        <w:rPr>
          <w:rFonts w:ascii="Times New Roman" w:hAnsi="Times New Roman" w:cs="Times New Roman"/>
          <w:sz w:val="28"/>
          <w:szCs w:val="28"/>
          <w:lang w:val="uk-UA"/>
        </w:rPr>
        <w:t xml:space="preserve">о Пархоменко Олени Володимирівни, </w:t>
      </w:r>
      <w:r w:rsidR="00F55699" w:rsidRPr="00F55699">
        <w:rPr>
          <w:rFonts w:ascii="Times New Roman" w:hAnsi="Times New Roman" w:cs="Times New Roman"/>
          <w:sz w:val="28"/>
          <w:szCs w:val="28"/>
          <w:lang w:val="uk-UA"/>
        </w:rPr>
        <w:t>спеціаліста І категорії відділу юридично-правової допомоги</w:t>
      </w:r>
      <w:r w:rsidR="00F5569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F55699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F5569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F5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частинами третьою та четвертою статті 1 Закону України «Про очищення влади», довідк</w:t>
      </w:r>
      <w:r w:rsidR="00F5569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438F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55699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438F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5569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F55699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sectPr w:rsidR="007A5D9D" w:rsidRPr="007A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B4"/>
    <w:rsid w:val="005438F9"/>
    <w:rsid w:val="007A5D9D"/>
    <w:rsid w:val="00A732F4"/>
    <w:rsid w:val="00C4659C"/>
    <w:rsid w:val="00E70DB4"/>
    <w:rsid w:val="00F5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04A8"/>
  <w15:chartTrackingRefBased/>
  <w15:docId w15:val="{41846B04-E3C0-48F8-9FC9-D1B6802F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селищна рада Новосанжарська ОТГ</cp:lastModifiedBy>
  <cp:revision>4</cp:revision>
  <dcterms:created xsi:type="dcterms:W3CDTF">2018-07-09T13:24:00Z</dcterms:created>
  <dcterms:modified xsi:type="dcterms:W3CDTF">2019-05-24T11:27:00Z</dcterms:modified>
</cp:coreProperties>
</file>