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0D11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</w:t>
      </w:r>
      <w:r w:rsidR="00A91001">
        <w:rPr>
          <w:rFonts w:ascii="Times New Roman" w:hAnsi="Times New Roman"/>
          <w:b/>
          <w:sz w:val="28"/>
          <w:szCs w:val="28"/>
          <w:lang w:val="uk-UA"/>
        </w:rPr>
        <w:t>двадцять третьої</w:t>
      </w:r>
      <w:r w:rsidR="00196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C212D0" w:rsidRDefault="00D25149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07 серпня</w:t>
      </w:r>
      <w:r w:rsidR="00196A3C">
        <w:rPr>
          <w:rFonts w:ascii="Times New Roman" w:hAnsi="Times New Roman"/>
          <w:b/>
          <w:sz w:val="28"/>
          <w:szCs w:val="28"/>
          <w:lang w:val="uk-UA"/>
        </w:rPr>
        <w:t xml:space="preserve"> 2019</w:t>
      </w:r>
      <w:r w:rsidR="00D4787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47871" w:rsidRDefault="00D47871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64FD" w:rsidRDefault="0023386C" w:rsidP="009677A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96A3C">
        <w:rPr>
          <w:rFonts w:ascii="Times New Roman" w:hAnsi="Times New Roman"/>
          <w:sz w:val="28"/>
          <w:szCs w:val="28"/>
          <w:lang w:val="uk-UA"/>
        </w:rPr>
        <w:t xml:space="preserve">Руденко Ніна Миколаївна, Дев’ятко Валерій Борисович, </w:t>
      </w:r>
      <w:proofErr w:type="spellStart"/>
      <w:r w:rsidR="006164FD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6164FD">
        <w:rPr>
          <w:rFonts w:ascii="Times New Roman" w:hAnsi="Times New Roman"/>
          <w:sz w:val="28"/>
          <w:szCs w:val="28"/>
          <w:lang w:val="uk-UA"/>
        </w:rPr>
        <w:t xml:space="preserve"> Наталія Юріївна</w:t>
      </w:r>
      <w:r w:rsidR="00196A3C">
        <w:rPr>
          <w:rFonts w:ascii="Times New Roman" w:hAnsi="Times New Roman"/>
          <w:sz w:val="28"/>
          <w:szCs w:val="28"/>
          <w:lang w:val="uk-UA"/>
        </w:rPr>
        <w:t>,</w:t>
      </w:r>
      <w:r w:rsidR="00D251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6D1">
        <w:rPr>
          <w:rFonts w:ascii="Times New Roman" w:hAnsi="Times New Roman"/>
          <w:sz w:val="28"/>
          <w:szCs w:val="28"/>
          <w:lang w:val="uk-UA"/>
        </w:rPr>
        <w:t>Василенко Валентина Миколаївна.</w:t>
      </w:r>
      <w:r w:rsidR="007826D1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="00D25149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D251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5149">
        <w:rPr>
          <w:rFonts w:ascii="Times New Roman" w:hAnsi="Times New Roman"/>
          <w:sz w:val="28"/>
          <w:szCs w:val="28"/>
          <w:lang w:val="uk-UA"/>
        </w:rPr>
        <w:t>МихайлоДмитрович</w:t>
      </w:r>
      <w:proofErr w:type="spellEnd"/>
      <w:r w:rsidR="00D25149">
        <w:rPr>
          <w:rFonts w:ascii="Times New Roman" w:hAnsi="Times New Roman"/>
          <w:sz w:val="28"/>
          <w:szCs w:val="28"/>
          <w:lang w:val="uk-UA"/>
        </w:rPr>
        <w:t xml:space="preserve"> (відсутній при розгляді питань 8-19) </w:t>
      </w:r>
      <w:r w:rsidR="006164FD">
        <w:rPr>
          <w:rFonts w:ascii="Times New Roman" w:hAnsi="Times New Roman"/>
          <w:sz w:val="28"/>
          <w:szCs w:val="28"/>
          <w:lang w:val="uk-UA"/>
        </w:rPr>
        <w:t>.</w:t>
      </w:r>
    </w:p>
    <w:p w:rsidR="0023386C" w:rsidRPr="00451636" w:rsidRDefault="00A26DA1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3386C" w:rsidRPr="00E60D11" w:rsidTr="00EC19B1">
        <w:tc>
          <w:tcPr>
            <w:tcW w:w="9571" w:type="dxa"/>
          </w:tcPr>
          <w:p w:rsidR="0023386C" w:rsidRPr="0021213C" w:rsidRDefault="00EC19B1" w:rsidP="0021213C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A99">
              <w:rPr>
                <w:sz w:val="28"/>
                <w:szCs w:val="28"/>
                <w:lang w:val="uk-UA"/>
              </w:rPr>
              <w:t>1.</w:t>
            </w:r>
            <w:r w:rsidRPr="008A5A99">
              <w:rPr>
                <w:sz w:val="32"/>
                <w:szCs w:val="32"/>
                <w:lang w:val="uk-UA"/>
              </w:rPr>
              <w:t xml:space="preserve"> </w:t>
            </w:r>
            <w:r w:rsidR="0021213C" w:rsidRPr="002121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21213C" w:rsidRPr="002121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1213C" w:rsidRPr="002121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2019 рік.</w:t>
            </w:r>
            <w:r w:rsidR="0021213C" w:rsidRPr="008725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29AD" w:rsidRDefault="0072217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</w:t>
      </w:r>
      <w:r w:rsidR="0021213C">
        <w:rPr>
          <w:rFonts w:ascii="Times New Roman" w:hAnsi="Times New Roman"/>
          <w:sz w:val="28"/>
          <w:szCs w:val="28"/>
          <w:lang w:val="uk-UA"/>
        </w:rPr>
        <w:t>лосувало 23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872C9A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1213C" w:rsidTr="00671575">
        <w:tc>
          <w:tcPr>
            <w:tcW w:w="817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21213C" w:rsidTr="00671575">
        <w:tc>
          <w:tcPr>
            <w:tcW w:w="817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1213C" w:rsidTr="00671575">
        <w:tc>
          <w:tcPr>
            <w:tcW w:w="817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730E3D" w:rsidTr="00671575">
        <w:tc>
          <w:tcPr>
            <w:tcW w:w="817" w:type="dxa"/>
          </w:tcPr>
          <w:p w:rsidR="00730E3D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30E3D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30E3D" w:rsidRPr="0059115B" w:rsidRDefault="00730E3D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722173" w:rsidTr="00671575">
        <w:tc>
          <w:tcPr>
            <w:tcW w:w="817" w:type="dxa"/>
          </w:tcPr>
          <w:p w:rsidR="00722173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22173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722173" w:rsidRPr="0059115B" w:rsidRDefault="00722173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30E3D" w:rsidTr="00671575">
        <w:tc>
          <w:tcPr>
            <w:tcW w:w="817" w:type="dxa"/>
          </w:tcPr>
          <w:p w:rsidR="00730E3D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730E3D" w:rsidRPr="0059115B" w:rsidRDefault="00730E3D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1213C" w:rsidTr="00671575">
        <w:tc>
          <w:tcPr>
            <w:tcW w:w="817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1213C" w:rsidTr="00671575">
        <w:tc>
          <w:tcPr>
            <w:tcW w:w="817" w:type="dxa"/>
          </w:tcPr>
          <w:p w:rsidR="0021213C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21213C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2D5CC8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Музика </w:t>
            </w:r>
            <w:r w:rsidR="00872C9A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Таміла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71575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Pr="0059115B" w:rsidRDefault="00671575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21213C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D5CC8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7826D1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A5A99" w:rsidTr="00671575">
        <w:tc>
          <w:tcPr>
            <w:tcW w:w="817" w:type="dxa"/>
          </w:tcPr>
          <w:p w:rsidR="008A5A99" w:rsidRPr="0059115B" w:rsidRDefault="007826D1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8A5A99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5A99" w:rsidRPr="0059115B" w:rsidRDefault="008A5A99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D5CC8" w:rsidTr="00671575">
        <w:tc>
          <w:tcPr>
            <w:tcW w:w="817" w:type="dxa"/>
          </w:tcPr>
          <w:p w:rsidR="002D5CC8" w:rsidRPr="0059115B" w:rsidRDefault="007826D1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68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D5CC8" w:rsidRPr="0059115B" w:rsidRDefault="002D5CC8" w:rsidP="00671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451636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72217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F89" w:rsidRPr="008A38B5" w:rsidRDefault="001D0F8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3386C" w:rsidRPr="00730E3D" w:rsidTr="00EC19B1">
        <w:tc>
          <w:tcPr>
            <w:tcW w:w="9571" w:type="dxa"/>
          </w:tcPr>
          <w:p w:rsidR="0023386C" w:rsidRPr="00A979C4" w:rsidRDefault="008F09BC" w:rsidP="00A979C4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01C">
              <w:rPr>
                <w:b/>
                <w:sz w:val="28"/>
                <w:szCs w:val="28"/>
                <w:lang w:val="uk-UA"/>
              </w:rPr>
              <w:t>2</w:t>
            </w:r>
            <w:r w:rsidR="00044284">
              <w:rPr>
                <w:b/>
                <w:sz w:val="28"/>
                <w:szCs w:val="28"/>
                <w:lang w:val="uk-UA"/>
              </w:rPr>
              <w:t>.</w:t>
            </w:r>
            <w:r w:rsidR="00044284" w:rsidRPr="004C025C">
              <w:rPr>
                <w:sz w:val="32"/>
                <w:szCs w:val="32"/>
                <w:lang w:val="uk-UA"/>
              </w:rPr>
              <w:t xml:space="preserve"> </w:t>
            </w:r>
            <w:r w:rsidR="00A979C4" w:rsidRPr="00A979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Про внесення змін до селищної Програми оздоровлення та відпочинку дітей на 2018-2019 рр.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</w:t>
      </w:r>
      <w:r w:rsidR="00A979C4">
        <w:rPr>
          <w:rFonts w:ascii="Times New Roman" w:hAnsi="Times New Roman"/>
          <w:sz w:val="28"/>
          <w:szCs w:val="28"/>
          <w:lang w:val="uk-UA"/>
        </w:rPr>
        <w:t>А"(Голосувало 23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A979C4" w:rsidTr="00412CF4">
        <w:tc>
          <w:tcPr>
            <w:tcW w:w="817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A979C4" w:rsidTr="00412CF4">
        <w:tc>
          <w:tcPr>
            <w:tcW w:w="817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A979C4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3D01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 w:rsidR="003F4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0825" w:rsidRDefault="007C082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79C4" w:rsidRDefault="00A979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79C4" w:rsidRDefault="00A979C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6394F" w:rsidRPr="00CE4724" w:rsidTr="00536D9F">
        <w:tc>
          <w:tcPr>
            <w:tcW w:w="9571" w:type="dxa"/>
          </w:tcPr>
          <w:p w:rsidR="0016394F" w:rsidRPr="00A979C4" w:rsidRDefault="00AE7039" w:rsidP="00A97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5BF">
              <w:rPr>
                <w:b/>
                <w:sz w:val="28"/>
                <w:szCs w:val="28"/>
                <w:lang w:val="uk-UA"/>
              </w:rPr>
              <w:t>3</w:t>
            </w:r>
            <w:r w:rsidR="00521B65" w:rsidRPr="00411110">
              <w:rPr>
                <w:b/>
                <w:sz w:val="28"/>
                <w:szCs w:val="28"/>
                <w:lang w:val="uk-UA"/>
              </w:rPr>
              <w:t>.</w:t>
            </w:r>
            <w:r w:rsidR="00521B65" w:rsidRPr="00411110">
              <w:rPr>
                <w:sz w:val="28"/>
                <w:szCs w:val="28"/>
                <w:lang w:val="uk-UA"/>
              </w:rPr>
              <w:t xml:space="preserve"> </w:t>
            </w:r>
            <w:r w:rsidR="00A979C4" w:rsidRPr="00A97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</w:t>
            </w:r>
            <w:proofErr w:type="spellStart"/>
            <w:r w:rsidR="00A979C4" w:rsidRPr="00A97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A979C4" w:rsidRPr="00A97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2018-2020 роки.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A979C4">
        <w:rPr>
          <w:rFonts w:ascii="Times New Roman" w:hAnsi="Times New Roman"/>
          <w:sz w:val="28"/>
          <w:szCs w:val="28"/>
          <w:lang w:val="uk-UA"/>
        </w:rPr>
        <w:t xml:space="preserve"> 23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8145BF" w:rsidRDefault="008145B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A979C4" w:rsidTr="00412CF4">
        <w:tc>
          <w:tcPr>
            <w:tcW w:w="817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A979C4" w:rsidTr="00412CF4">
        <w:tc>
          <w:tcPr>
            <w:tcW w:w="817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A979C4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A979C4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979C4" w:rsidRPr="0059115B" w:rsidTr="00412CF4">
        <w:tc>
          <w:tcPr>
            <w:tcW w:w="817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9" w:type="dxa"/>
          </w:tcPr>
          <w:p w:rsidR="00A979C4" w:rsidRPr="0059115B" w:rsidRDefault="00A979C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D301C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  <w:r w:rsidR="00626ED6"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27BE" w:rsidRDefault="007827BE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273B5" w:rsidRPr="00CE4724" w:rsidTr="00B359CA">
        <w:tc>
          <w:tcPr>
            <w:tcW w:w="9571" w:type="dxa"/>
          </w:tcPr>
          <w:p w:rsidR="008273B5" w:rsidRPr="007E5EAD" w:rsidRDefault="008273B5" w:rsidP="003851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145BF">
              <w:rPr>
                <w:b/>
                <w:sz w:val="28"/>
                <w:szCs w:val="28"/>
                <w:lang w:val="uk-UA"/>
              </w:rPr>
              <w:t>.</w:t>
            </w:r>
            <w:r w:rsidRPr="008145BF">
              <w:rPr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виділення коштів для забезпечення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«Сортуй сміття-рятуй життя».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3851C1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23</w:t>
      </w:r>
      <w:r w:rsidR="008273B5">
        <w:rPr>
          <w:rFonts w:ascii="Times New Roman" w:hAnsi="Times New Roman"/>
          <w:sz w:val="28"/>
          <w:szCs w:val="28"/>
          <w:lang w:val="uk-UA"/>
        </w:rPr>
        <w:t>)</w:t>
      </w:r>
    </w:p>
    <w:p w:rsidR="007924D9" w:rsidRDefault="007924D9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8273B5" w:rsidRDefault="008273B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5EAD" w:rsidRDefault="007E5EAD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924D9" w:rsidRDefault="007924D9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8273B5" w:rsidRPr="003851C1" w:rsidTr="00B359CA">
        <w:tc>
          <w:tcPr>
            <w:tcW w:w="9571" w:type="dxa"/>
          </w:tcPr>
          <w:p w:rsidR="008273B5" w:rsidRPr="003851C1" w:rsidRDefault="008273B5" w:rsidP="003851C1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Pr="008145BF">
              <w:rPr>
                <w:b/>
                <w:sz w:val="28"/>
                <w:szCs w:val="28"/>
                <w:lang w:val="uk-UA"/>
              </w:rPr>
              <w:t>.</w:t>
            </w:r>
            <w:r w:rsidRPr="008145BF">
              <w:rPr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виділення коштів для забезпечення </w:t>
            </w:r>
            <w:proofErr w:type="spellStart"/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дидактичних матеріалів, музичних інструментів, комп’ютерного обладнання та відповідного мультимедійного контенту, меблів для початкових класів закладів освіти </w:t>
            </w:r>
            <w:proofErr w:type="spellStart"/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  <w:r w:rsidR="003851C1" w:rsidRPr="008725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3851C1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23</w:t>
      </w:r>
      <w:r w:rsidR="008273B5">
        <w:rPr>
          <w:rFonts w:ascii="Times New Roman" w:hAnsi="Times New Roman"/>
          <w:sz w:val="28"/>
          <w:szCs w:val="28"/>
          <w:lang w:val="uk-UA"/>
        </w:rPr>
        <w:t>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8273B5" w:rsidRDefault="008273B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273B5" w:rsidRDefault="008273B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6240F6" w:rsidRDefault="00B359CA" w:rsidP="003851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3851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показників бюджету об’єднаної селищної територіальної громади на 2019 рік.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3851C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23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325B49" w:rsidRDefault="00325B4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3851C1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5B49" w:rsidRDefault="00325B49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4C9F" w:rsidRDefault="00DB4C9F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A91001" w:rsidTr="00B359CA">
        <w:tc>
          <w:tcPr>
            <w:tcW w:w="9571" w:type="dxa"/>
          </w:tcPr>
          <w:p w:rsidR="00B359CA" w:rsidRPr="003851C1" w:rsidRDefault="00B359CA" w:rsidP="003851C1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бюджету селищної об’єднаної територіальної громади за І півріччя 2019 року.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3851C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23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B4C9F" w:rsidRDefault="003851C1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851C1" w:rsidRDefault="003851C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851C1" w:rsidRDefault="003851C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3851C1" w:rsidRDefault="00B359CA" w:rsidP="003851C1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використання коштів резервного фонду селищного бюджету за І півріччя 2019 року.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3851C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DB5" w:rsidRDefault="002A2DB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057C" w:rsidRDefault="00F4057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CE4724" w:rsidTr="00B359CA">
        <w:tc>
          <w:tcPr>
            <w:tcW w:w="9571" w:type="dxa"/>
          </w:tcPr>
          <w:p w:rsidR="00B359CA" w:rsidRPr="003851C1" w:rsidRDefault="00B359CA" w:rsidP="003851C1">
            <w:pPr>
              <w:shd w:val="clear" w:color="auto" w:fill="FFFFFF"/>
              <w:spacing w:after="96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рішень виконавчого комітету </w:t>
            </w:r>
            <w:proofErr w:type="spellStart"/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851C1" w:rsidRPr="003851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851BB3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</w:t>
      </w:r>
      <w:r w:rsidR="003851C1">
        <w:rPr>
          <w:rFonts w:ascii="Times New Roman" w:hAnsi="Times New Roman"/>
          <w:sz w:val="28"/>
          <w:szCs w:val="28"/>
          <w:lang w:val="uk-UA"/>
        </w:rPr>
        <w:t>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851BB3" w:rsidRDefault="00851BB3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1BB3" w:rsidRDefault="00851BB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A91001" w:rsidTr="00B359CA">
        <w:tc>
          <w:tcPr>
            <w:tcW w:w="9571" w:type="dxa"/>
          </w:tcPr>
          <w:p w:rsidR="00B359CA" w:rsidRPr="001742B9" w:rsidRDefault="00B359CA" w:rsidP="003851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філію  «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 ступенів імені Бориса Олійника»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Полтавської області».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3851C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742B9" w:rsidRDefault="001742B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3851C1" w:rsidTr="00B359CA">
        <w:tc>
          <w:tcPr>
            <w:tcW w:w="9571" w:type="dxa"/>
          </w:tcPr>
          <w:p w:rsidR="00B359CA" w:rsidRPr="003851C1" w:rsidRDefault="00B359CA" w:rsidP="003851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FE00B0">
              <w:rPr>
                <w:b/>
                <w:sz w:val="28"/>
                <w:szCs w:val="28"/>
                <w:lang w:val="uk-UA"/>
              </w:rPr>
              <w:t>.</w:t>
            </w:r>
            <w:r w:rsidRPr="00FE00B0">
              <w:rPr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Статуту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Полтавської області та затвердження його в новій редакції.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A774BC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</w:t>
      </w:r>
      <w:r w:rsidR="003851C1">
        <w:rPr>
          <w:rFonts w:ascii="Times New Roman" w:hAnsi="Times New Roman"/>
          <w:sz w:val="28"/>
          <w:szCs w:val="28"/>
          <w:lang w:val="uk-UA"/>
        </w:rPr>
        <w:t>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3851C1" w:rsidTr="00412CF4">
        <w:tc>
          <w:tcPr>
            <w:tcW w:w="817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3851C1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3851C1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3851C1" w:rsidRPr="0059115B" w:rsidTr="00412CF4">
        <w:tc>
          <w:tcPr>
            <w:tcW w:w="817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3851C1" w:rsidRPr="0059115B" w:rsidRDefault="003851C1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4BC" w:rsidRDefault="00A774B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00B0" w:rsidRDefault="00FE00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3851C1" w:rsidTr="00B359CA">
        <w:tc>
          <w:tcPr>
            <w:tcW w:w="9571" w:type="dxa"/>
          </w:tcPr>
          <w:p w:rsidR="00B359CA" w:rsidRPr="00C37F40" w:rsidRDefault="00B359CA" w:rsidP="003851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B35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передавальних актів щодо приймання майна Комунального закладу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Новосанжарський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дитячої та юнацької творчості </w:t>
            </w:r>
            <w:proofErr w:type="spellStart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851C1" w:rsidRPr="003851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актів щодо приймання майна.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3851C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BA4004" w:rsidTr="00412CF4">
        <w:tc>
          <w:tcPr>
            <w:tcW w:w="817" w:type="dxa"/>
          </w:tcPr>
          <w:p w:rsidR="00BA4004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BA4004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A4004" w:rsidTr="00412CF4">
        <w:tc>
          <w:tcPr>
            <w:tcW w:w="817" w:type="dxa"/>
          </w:tcPr>
          <w:p w:rsidR="00BA4004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BA4004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A4004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BA4004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A4004" w:rsidRPr="0059115B" w:rsidTr="00412CF4">
        <w:tc>
          <w:tcPr>
            <w:tcW w:w="817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BA4004" w:rsidRPr="0059115B" w:rsidRDefault="00BA4004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A4004" w:rsidRDefault="00BA4004" w:rsidP="00BA40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1B27D8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2AD" w:rsidRDefault="000D22A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96A3C" w:rsidTr="00B359CA">
        <w:tc>
          <w:tcPr>
            <w:tcW w:w="9571" w:type="dxa"/>
          </w:tcPr>
          <w:p w:rsidR="00B359CA" w:rsidRPr="00C37F40" w:rsidRDefault="00B359CA" w:rsidP="005679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940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4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796D" w:rsidRPr="00567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найменування закладу позашкільної освіти та затвердження його Статуту.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56796D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C37F40" w:rsidRDefault="00C37F4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56796D" w:rsidTr="00412CF4">
        <w:tc>
          <w:tcPr>
            <w:tcW w:w="817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6796D" w:rsidTr="00412CF4">
        <w:tc>
          <w:tcPr>
            <w:tcW w:w="817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6796D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6796D" w:rsidRDefault="0056796D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7F40" w:rsidRDefault="00C37F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7F40" w:rsidRDefault="00C37F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302" w:rsidRDefault="00940302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196A3C" w:rsidTr="00B359CA">
        <w:tc>
          <w:tcPr>
            <w:tcW w:w="9571" w:type="dxa"/>
          </w:tcPr>
          <w:p w:rsidR="00B359CA" w:rsidRPr="0056796D" w:rsidRDefault="00B359CA" w:rsidP="005679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8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  <w:r w:rsidRPr="00803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796D" w:rsidRPr="00567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передавальних актів щодо приймання майна Початкового спеціалізованого мистецького навчального закладу "</w:t>
            </w:r>
            <w:proofErr w:type="spellStart"/>
            <w:r w:rsidR="0056796D" w:rsidRPr="00567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Новосанжарська</w:t>
            </w:r>
            <w:proofErr w:type="spellEnd"/>
            <w:r w:rsidR="0056796D" w:rsidRPr="00567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дитяча музична школа".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56796D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56796D" w:rsidTr="00412CF4">
        <w:tc>
          <w:tcPr>
            <w:tcW w:w="817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56796D" w:rsidTr="00412CF4">
        <w:tc>
          <w:tcPr>
            <w:tcW w:w="817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56796D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56796D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56796D" w:rsidRPr="0059115B" w:rsidTr="00412CF4">
        <w:tc>
          <w:tcPr>
            <w:tcW w:w="817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56796D" w:rsidRPr="0059115B" w:rsidRDefault="0056796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B27D8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="001B27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59CA" w:rsidRDefault="00B359CA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59CA" w:rsidRDefault="00A1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164FD" w:rsidTr="00B359CA">
        <w:tc>
          <w:tcPr>
            <w:tcW w:w="9571" w:type="dxa"/>
          </w:tcPr>
          <w:p w:rsidR="00B359CA" w:rsidRPr="0029678E" w:rsidRDefault="00B359CA" w:rsidP="0029678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C0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  <w:r w:rsidRPr="009C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зміну найменування </w:t>
            </w:r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Початкового спеціалізованого мистецького навчального закладу "</w:t>
            </w:r>
            <w:proofErr w:type="spellStart"/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</w:t>
            </w:r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анжарська</w:t>
            </w:r>
            <w:proofErr w:type="spellEnd"/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дитяча музична школа" та затвердження його Статуту.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29678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29678E" w:rsidTr="00412CF4">
        <w:tc>
          <w:tcPr>
            <w:tcW w:w="817" w:type="dxa"/>
          </w:tcPr>
          <w:p w:rsidR="0029678E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29678E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9678E" w:rsidTr="00412CF4">
        <w:tc>
          <w:tcPr>
            <w:tcW w:w="817" w:type="dxa"/>
          </w:tcPr>
          <w:p w:rsidR="0029678E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29678E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9678E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29678E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9678E" w:rsidRPr="0059115B" w:rsidTr="00412CF4">
        <w:tc>
          <w:tcPr>
            <w:tcW w:w="817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29678E" w:rsidRPr="0059115B" w:rsidRDefault="0029678E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5907" w:rsidRDefault="00C2590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5101" w:rsidRDefault="000151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29678E" w:rsidTr="00B359CA">
        <w:tc>
          <w:tcPr>
            <w:tcW w:w="9571" w:type="dxa"/>
          </w:tcPr>
          <w:p w:rsidR="00B359CA" w:rsidRPr="0029678E" w:rsidRDefault="00B359CA" w:rsidP="0029678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  <w:r w:rsidRPr="00171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678E" w:rsidRPr="0029678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двадцять другої сесії </w:t>
            </w:r>
            <w:proofErr w:type="spellStart"/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селищної ради сьомого скликання  № 19 від 26.06.2019 «Про проведення земельних торгів у формі аукціону (аукціон)</w:t>
            </w:r>
            <w:r w:rsidR="00472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9678E" w:rsidRPr="00296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викладення в новій редакції.</w:t>
            </w:r>
          </w:p>
        </w:tc>
      </w:tr>
    </w:tbl>
    <w:p w:rsidR="00B359CA" w:rsidRPr="0017143E" w:rsidRDefault="00B359CA" w:rsidP="00B359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59CA" w:rsidRDefault="008A6F6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8A6F67" w:rsidTr="00412CF4">
        <w:tc>
          <w:tcPr>
            <w:tcW w:w="817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8A6F67" w:rsidTr="00412CF4">
        <w:tc>
          <w:tcPr>
            <w:tcW w:w="817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8A6F67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A76362" w:rsidRDefault="00A7636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362" w:rsidRDefault="00A7636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143E" w:rsidRDefault="0017143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362" w:rsidRDefault="00283F0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A76362" w:rsidRDefault="0017143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283F01">
        <w:rPr>
          <w:rFonts w:ascii="Times New Roman" w:hAnsi="Times New Roman"/>
          <w:sz w:val="28"/>
          <w:szCs w:val="28"/>
          <w:lang w:val="uk-UA"/>
        </w:rPr>
        <w:t>)</w:t>
      </w:r>
    </w:p>
    <w:p w:rsidR="001B27D8" w:rsidRDefault="00B359CA" w:rsidP="001B27D8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76362" w:rsidRDefault="00A76362" w:rsidP="001B27D8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Pr="001B27D8" w:rsidRDefault="00B359CA" w:rsidP="001B27D8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5A40" w:rsidRDefault="004C5A4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3F01" w:rsidRDefault="00283F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3F01" w:rsidRDefault="00283F01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17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B359CA" w:rsidTr="00B359CA">
        <w:tc>
          <w:tcPr>
            <w:tcW w:w="9571" w:type="dxa"/>
          </w:tcPr>
          <w:p w:rsidR="00B359CA" w:rsidRPr="008A6F67" w:rsidRDefault="00B359CA" w:rsidP="008A6F6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9677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967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F67" w:rsidRPr="008A6F6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Про організаційні заходи щодо підготовки документації до земельних торгів (аукціону).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8A6F6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A06739" w:rsidRDefault="00A06739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8A6F67" w:rsidTr="00412CF4">
        <w:tc>
          <w:tcPr>
            <w:tcW w:w="817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8A6F67" w:rsidTr="00412CF4">
        <w:tc>
          <w:tcPr>
            <w:tcW w:w="817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8A6F67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6D9E" w:rsidRDefault="00886D9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18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164FD" w:rsidTr="00B359CA">
        <w:tc>
          <w:tcPr>
            <w:tcW w:w="9571" w:type="dxa"/>
          </w:tcPr>
          <w:p w:rsidR="00B359CA" w:rsidRPr="00DF0425" w:rsidRDefault="00B359CA" w:rsidP="008A6F67">
            <w:pPr>
              <w:pStyle w:val="a6"/>
              <w:shd w:val="clear" w:color="auto" w:fill="FFFFFF"/>
              <w:spacing w:before="120" w:beforeAutospacing="0" w:after="120" w:afterAutospacing="0" w:line="204" w:lineRule="atLeast"/>
              <w:jc w:val="both"/>
              <w:rPr>
                <w:bCs/>
                <w:noProof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  <w:r w:rsidRPr="00B359CA">
              <w:rPr>
                <w:b/>
                <w:sz w:val="28"/>
                <w:szCs w:val="28"/>
                <w:lang w:val="uk-UA"/>
              </w:rPr>
              <w:t>.</w:t>
            </w:r>
            <w:r w:rsidRPr="00B359CA">
              <w:rPr>
                <w:sz w:val="28"/>
                <w:szCs w:val="28"/>
                <w:lang w:val="uk-UA"/>
              </w:rPr>
              <w:t xml:space="preserve"> </w:t>
            </w:r>
            <w:r w:rsidR="008A6F67" w:rsidRPr="008A6F67">
              <w:rPr>
                <w:bCs/>
                <w:noProof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  <w:r w:rsidR="008A6F67" w:rsidRPr="008725A5">
              <w:rPr>
                <w:bCs/>
                <w:noProof/>
                <w:lang w:val="uk-UA"/>
              </w:rPr>
              <w:t xml:space="preserve"> 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13118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</w:t>
      </w:r>
      <w:r w:rsidR="008A6F67">
        <w:rPr>
          <w:rFonts w:ascii="Times New Roman" w:hAnsi="Times New Roman"/>
          <w:sz w:val="28"/>
          <w:szCs w:val="28"/>
          <w:lang w:val="uk-UA"/>
        </w:rPr>
        <w:t>ло 22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31185" w:rsidRDefault="0013118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8A6F67" w:rsidTr="00412CF4">
        <w:tc>
          <w:tcPr>
            <w:tcW w:w="817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8A6F67" w:rsidTr="00412CF4">
        <w:tc>
          <w:tcPr>
            <w:tcW w:w="817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8A6F67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8A6F67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8A6F67" w:rsidRPr="0059115B" w:rsidTr="00412CF4">
        <w:tc>
          <w:tcPr>
            <w:tcW w:w="817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9" w:type="dxa"/>
          </w:tcPr>
          <w:p w:rsidR="008A6F67" w:rsidRPr="0059115B" w:rsidRDefault="008A6F67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61B7" w:rsidRDefault="007A61B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0425" w:rsidRDefault="00DF042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1185" w:rsidRDefault="0013118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B359CA" w:rsidRPr="006164FD" w:rsidTr="00B359CA">
        <w:tc>
          <w:tcPr>
            <w:tcW w:w="9571" w:type="dxa"/>
          </w:tcPr>
          <w:p w:rsidR="00B359CA" w:rsidRPr="00D37567" w:rsidRDefault="00B359CA" w:rsidP="008A6F67">
            <w:pPr>
              <w:spacing w:after="12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13118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19.</w:t>
            </w:r>
            <w:r w:rsidRPr="001311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56F1D" w:rsidRPr="0005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приватному нотаріусу </w:t>
            </w:r>
            <w:r w:rsidR="00283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bookmarkStart w:id="0" w:name="_GoBack"/>
            <w:bookmarkEnd w:id="0"/>
            <w:proofErr w:type="spellStart"/>
            <w:r w:rsidR="00056F1D" w:rsidRPr="0005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Семиволосу</w:t>
            </w:r>
            <w:proofErr w:type="spellEnd"/>
            <w:r w:rsidR="00056F1D" w:rsidRPr="0005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 по вул. Незалежності, 34/7 в смт Нові Санжари</w:t>
            </w:r>
            <w:r w:rsidR="0005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056F1D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131185" w:rsidRDefault="0013118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056F1D" w:rsidTr="00412CF4">
        <w:tc>
          <w:tcPr>
            <w:tcW w:w="817" w:type="dxa"/>
          </w:tcPr>
          <w:p w:rsidR="00056F1D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056F1D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056F1D" w:rsidTr="00412CF4">
        <w:tc>
          <w:tcPr>
            <w:tcW w:w="817" w:type="dxa"/>
          </w:tcPr>
          <w:p w:rsidR="00056F1D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056F1D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056F1D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056F1D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056F1D" w:rsidRPr="0059115B" w:rsidTr="00412CF4">
        <w:tc>
          <w:tcPr>
            <w:tcW w:w="817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B359CA" w:rsidRDefault="00B359C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Default="000A14EE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B359CA" w:rsidRDefault="000534BA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B359CA">
        <w:rPr>
          <w:rFonts w:ascii="Times New Roman" w:hAnsi="Times New Roman"/>
          <w:sz w:val="28"/>
          <w:szCs w:val="28"/>
          <w:lang w:val="uk-UA"/>
        </w:rPr>
        <w:t>)</w:t>
      </w:r>
    </w:p>
    <w:p w:rsidR="00056F1D" w:rsidRDefault="00056F1D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056F1D" w:rsidRPr="0059115B" w:rsidTr="00412CF4">
        <w:tc>
          <w:tcPr>
            <w:tcW w:w="817" w:type="dxa"/>
          </w:tcPr>
          <w:p w:rsidR="00056F1D" w:rsidRPr="0059115B" w:rsidRDefault="000534BA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56F1D"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056F1D" w:rsidRPr="0059115B" w:rsidRDefault="00056F1D" w:rsidP="00412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B359CA" w:rsidRDefault="00B359CA" w:rsidP="00B359C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59CA" w:rsidRPr="000A14EE" w:rsidRDefault="000A14EE" w:rsidP="000A14EE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359CA" w:rsidRDefault="00B359CA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F74DC" w:rsidRDefault="00CF74D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B27D8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CF74DC" w:rsidRDefault="00CF74D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5101"/>
    <w:rsid w:val="00016651"/>
    <w:rsid w:val="00044284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6514"/>
    <w:rsid w:val="000C453B"/>
    <w:rsid w:val="000D22AD"/>
    <w:rsid w:val="000D247B"/>
    <w:rsid w:val="000D5CDC"/>
    <w:rsid w:val="00131185"/>
    <w:rsid w:val="00131FD6"/>
    <w:rsid w:val="0013369D"/>
    <w:rsid w:val="0013378B"/>
    <w:rsid w:val="00135A9A"/>
    <w:rsid w:val="00141D40"/>
    <w:rsid w:val="0016120C"/>
    <w:rsid w:val="00162669"/>
    <w:rsid w:val="0016394F"/>
    <w:rsid w:val="0017143E"/>
    <w:rsid w:val="00172518"/>
    <w:rsid w:val="001742B9"/>
    <w:rsid w:val="00183390"/>
    <w:rsid w:val="001952CD"/>
    <w:rsid w:val="0019656B"/>
    <w:rsid w:val="00196A3C"/>
    <w:rsid w:val="001A75D8"/>
    <w:rsid w:val="001B27D8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3386C"/>
    <w:rsid w:val="00240F9F"/>
    <w:rsid w:val="00263519"/>
    <w:rsid w:val="00264753"/>
    <w:rsid w:val="00283F01"/>
    <w:rsid w:val="002912C4"/>
    <w:rsid w:val="0029678E"/>
    <w:rsid w:val="00296DF2"/>
    <w:rsid w:val="002A2DB5"/>
    <w:rsid w:val="002C509E"/>
    <w:rsid w:val="002D5CC8"/>
    <w:rsid w:val="002D7F50"/>
    <w:rsid w:val="002F12D0"/>
    <w:rsid w:val="003048A7"/>
    <w:rsid w:val="00325B49"/>
    <w:rsid w:val="00332275"/>
    <w:rsid w:val="00332293"/>
    <w:rsid w:val="003772D0"/>
    <w:rsid w:val="003851C1"/>
    <w:rsid w:val="00392BA0"/>
    <w:rsid w:val="003B2F0F"/>
    <w:rsid w:val="003D01DC"/>
    <w:rsid w:val="003F4EF1"/>
    <w:rsid w:val="003F60DD"/>
    <w:rsid w:val="00411110"/>
    <w:rsid w:val="00451636"/>
    <w:rsid w:val="004665BD"/>
    <w:rsid w:val="00467542"/>
    <w:rsid w:val="004729AD"/>
    <w:rsid w:val="004775F3"/>
    <w:rsid w:val="00495D94"/>
    <w:rsid w:val="004C5A40"/>
    <w:rsid w:val="004C7343"/>
    <w:rsid w:val="004D3533"/>
    <w:rsid w:val="00507FCF"/>
    <w:rsid w:val="00520856"/>
    <w:rsid w:val="00521B65"/>
    <w:rsid w:val="00536D9F"/>
    <w:rsid w:val="00545593"/>
    <w:rsid w:val="0054682B"/>
    <w:rsid w:val="00556880"/>
    <w:rsid w:val="00563E6B"/>
    <w:rsid w:val="0056796D"/>
    <w:rsid w:val="0059115B"/>
    <w:rsid w:val="005B0450"/>
    <w:rsid w:val="005C485A"/>
    <w:rsid w:val="005D6B87"/>
    <w:rsid w:val="006130C5"/>
    <w:rsid w:val="006164DC"/>
    <w:rsid w:val="006164FD"/>
    <w:rsid w:val="006240F6"/>
    <w:rsid w:val="00626ED6"/>
    <w:rsid w:val="00664E75"/>
    <w:rsid w:val="00671575"/>
    <w:rsid w:val="00684DD2"/>
    <w:rsid w:val="006858E6"/>
    <w:rsid w:val="00686BC9"/>
    <w:rsid w:val="0069371B"/>
    <w:rsid w:val="00693A3B"/>
    <w:rsid w:val="00697524"/>
    <w:rsid w:val="006A03EE"/>
    <w:rsid w:val="006A72B2"/>
    <w:rsid w:val="006D301C"/>
    <w:rsid w:val="006E6B80"/>
    <w:rsid w:val="006F161B"/>
    <w:rsid w:val="00722173"/>
    <w:rsid w:val="00730E3D"/>
    <w:rsid w:val="007310A7"/>
    <w:rsid w:val="00774711"/>
    <w:rsid w:val="007826D1"/>
    <w:rsid w:val="007827BE"/>
    <w:rsid w:val="00783A71"/>
    <w:rsid w:val="00785207"/>
    <w:rsid w:val="007924D9"/>
    <w:rsid w:val="007967B3"/>
    <w:rsid w:val="007A4E0D"/>
    <w:rsid w:val="007A61B7"/>
    <w:rsid w:val="007B6BE3"/>
    <w:rsid w:val="007C0825"/>
    <w:rsid w:val="007D0257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51BB3"/>
    <w:rsid w:val="0085445B"/>
    <w:rsid w:val="00872C9A"/>
    <w:rsid w:val="008738F3"/>
    <w:rsid w:val="00884130"/>
    <w:rsid w:val="00884D68"/>
    <w:rsid w:val="00886D9E"/>
    <w:rsid w:val="008A38B5"/>
    <w:rsid w:val="008A5A99"/>
    <w:rsid w:val="008A6F67"/>
    <w:rsid w:val="008C3758"/>
    <w:rsid w:val="008E5E44"/>
    <w:rsid w:val="008F09BC"/>
    <w:rsid w:val="008F1D9D"/>
    <w:rsid w:val="00922D68"/>
    <w:rsid w:val="00940302"/>
    <w:rsid w:val="0095269C"/>
    <w:rsid w:val="00953227"/>
    <w:rsid w:val="00966160"/>
    <w:rsid w:val="009677A2"/>
    <w:rsid w:val="009708F3"/>
    <w:rsid w:val="009C07D8"/>
    <w:rsid w:val="00A059E2"/>
    <w:rsid w:val="00A06739"/>
    <w:rsid w:val="00A15468"/>
    <w:rsid w:val="00A159CA"/>
    <w:rsid w:val="00A22E5D"/>
    <w:rsid w:val="00A25277"/>
    <w:rsid w:val="00A26DA1"/>
    <w:rsid w:val="00A35D42"/>
    <w:rsid w:val="00A45C99"/>
    <w:rsid w:val="00A47D08"/>
    <w:rsid w:val="00A54CEC"/>
    <w:rsid w:val="00A60F6F"/>
    <w:rsid w:val="00A76362"/>
    <w:rsid w:val="00A774BC"/>
    <w:rsid w:val="00A91001"/>
    <w:rsid w:val="00A979C4"/>
    <w:rsid w:val="00AE7039"/>
    <w:rsid w:val="00AF2105"/>
    <w:rsid w:val="00AF68B0"/>
    <w:rsid w:val="00B00596"/>
    <w:rsid w:val="00B359CA"/>
    <w:rsid w:val="00B45C8A"/>
    <w:rsid w:val="00B4728B"/>
    <w:rsid w:val="00B57307"/>
    <w:rsid w:val="00B64A72"/>
    <w:rsid w:val="00B65858"/>
    <w:rsid w:val="00B674ED"/>
    <w:rsid w:val="00B8066D"/>
    <w:rsid w:val="00B84620"/>
    <w:rsid w:val="00B85089"/>
    <w:rsid w:val="00B915E8"/>
    <w:rsid w:val="00B9406C"/>
    <w:rsid w:val="00BA4004"/>
    <w:rsid w:val="00BA4319"/>
    <w:rsid w:val="00BB1B62"/>
    <w:rsid w:val="00BD34C5"/>
    <w:rsid w:val="00C04566"/>
    <w:rsid w:val="00C10D3A"/>
    <w:rsid w:val="00C1505D"/>
    <w:rsid w:val="00C212D0"/>
    <w:rsid w:val="00C25907"/>
    <w:rsid w:val="00C37F40"/>
    <w:rsid w:val="00C476E2"/>
    <w:rsid w:val="00C611C8"/>
    <w:rsid w:val="00C80B70"/>
    <w:rsid w:val="00C82B91"/>
    <w:rsid w:val="00C97597"/>
    <w:rsid w:val="00CB3C0E"/>
    <w:rsid w:val="00CC211F"/>
    <w:rsid w:val="00CD6939"/>
    <w:rsid w:val="00CE4724"/>
    <w:rsid w:val="00CF2053"/>
    <w:rsid w:val="00CF74DC"/>
    <w:rsid w:val="00D25149"/>
    <w:rsid w:val="00D37567"/>
    <w:rsid w:val="00D47871"/>
    <w:rsid w:val="00D77A0B"/>
    <w:rsid w:val="00D8125B"/>
    <w:rsid w:val="00DB4C9F"/>
    <w:rsid w:val="00DC41C3"/>
    <w:rsid w:val="00DC6EED"/>
    <w:rsid w:val="00DE11D4"/>
    <w:rsid w:val="00DE2396"/>
    <w:rsid w:val="00DF0425"/>
    <w:rsid w:val="00E017F2"/>
    <w:rsid w:val="00E0492F"/>
    <w:rsid w:val="00E056E9"/>
    <w:rsid w:val="00E16FC2"/>
    <w:rsid w:val="00E2613A"/>
    <w:rsid w:val="00E467E1"/>
    <w:rsid w:val="00E60D11"/>
    <w:rsid w:val="00E61CF5"/>
    <w:rsid w:val="00EA4678"/>
    <w:rsid w:val="00EC19B1"/>
    <w:rsid w:val="00ED6BB3"/>
    <w:rsid w:val="00EF203A"/>
    <w:rsid w:val="00EF4911"/>
    <w:rsid w:val="00F00EFA"/>
    <w:rsid w:val="00F015DD"/>
    <w:rsid w:val="00F05154"/>
    <w:rsid w:val="00F4057C"/>
    <w:rsid w:val="00F822D5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B62"/>
  <w15:docId w15:val="{8F82CF32-2A10-4806-B386-53D3DA9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2A35-A9B2-46CD-938D-9C0A794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15</cp:revision>
  <cp:lastPrinted>2018-03-16T09:58:00Z</cp:lastPrinted>
  <dcterms:created xsi:type="dcterms:W3CDTF">2019-08-07T08:39:00Z</dcterms:created>
  <dcterms:modified xsi:type="dcterms:W3CDTF">2019-08-07T11:02:00Z</dcterms:modified>
</cp:coreProperties>
</file>