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7" w:rsidRDefault="001D0477" w:rsidP="00130D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пленарному засіданні двадцять п’ятої сесії 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Новосанжарської селищної ради  сьомого скликання 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26 вересня 2019 року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Юріївна, Музика Таміла Володимирівна, Вакуленко Володимир Олександрович, Вовк Олена Олександрівна, Гамалій Людмила Василівна.</w:t>
      </w:r>
    </w:p>
    <w:p w:rsidR="001D0477" w:rsidRPr="00451636" w:rsidRDefault="001D0477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EC19B1">
        <w:tc>
          <w:tcPr>
            <w:tcW w:w="9571" w:type="dxa"/>
          </w:tcPr>
          <w:p w:rsidR="001D0477" w:rsidRPr="00B60F49" w:rsidRDefault="001D0477" w:rsidP="00A43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F49">
              <w:rPr>
                <w:rFonts w:ascii="Times New Roman" w:hAnsi="Times New Roman"/>
                <w:sz w:val="28"/>
                <w:szCs w:val="28"/>
                <w:lang w:val="uk-UA"/>
              </w:rPr>
              <w:t>1 Про внесення змін до Програми</w:t>
            </w:r>
            <w:r w:rsidRPr="00B60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F49">
              <w:rPr>
                <w:rFonts w:ascii="Times New Roman" w:hAnsi="Times New Roman"/>
                <w:sz w:val="28"/>
                <w:szCs w:val="28"/>
              </w:rPr>
              <w:t>соціально-економічного</w:t>
            </w:r>
            <w:proofErr w:type="spellEnd"/>
            <w:r w:rsidRPr="00B60F49">
              <w:rPr>
                <w:rFonts w:ascii="Times New Roman" w:hAnsi="Times New Roman"/>
                <w:sz w:val="28"/>
                <w:szCs w:val="28"/>
              </w:rPr>
              <w:t>, культурно-</w:t>
            </w:r>
            <w:proofErr w:type="spellStart"/>
            <w:r w:rsidRPr="00B60F49">
              <w:rPr>
                <w:rFonts w:ascii="Times New Roman" w:hAnsi="Times New Roman"/>
                <w:sz w:val="28"/>
                <w:szCs w:val="28"/>
              </w:rPr>
              <w:t>мистецького</w:t>
            </w:r>
            <w:proofErr w:type="spellEnd"/>
            <w:r w:rsidRPr="00B60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F49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B60F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0F49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B60F4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B60F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F49"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 w:rsidRPr="00B60F49">
              <w:rPr>
                <w:rFonts w:ascii="Times New Roman" w:hAnsi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B60F49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Pr="00B60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F49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 селищної ради на 2019 рік.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18108B">
        <w:tc>
          <w:tcPr>
            <w:tcW w:w="817" w:type="dxa"/>
          </w:tcPr>
          <w:p w:rsidR="001D0477" w:rsidRPr="0018108B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18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Pr="00EF17FD" w:rsidRDefault="001D0477" w:rsidP="002338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Pr="00EF17FD" w:rsidRDefault="001D0477" w:rsidP="002338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1D0477" w:rsidRPr="00CC41B2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EC19B1">
        <w:tc>
          <w:tcPr>
            <w:tcW w:w="9571" w:type="dxa"/>
          </w:tcPr>
          <w:p w:rsidR="001D0477" w:rsidRPr="007205E8" w:rsidRDefault="001D0477" w:rsidP="00E45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7205E8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Новосанжарської селищної ради на 2018-2020 роки.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21)</w:t>
      </w:r>
    </w:p>
    <w:p w:rsidR="001D0477" w:rsidRDefault="001D0477" w:rsidP="00C51B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3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F973CC" w:rsidTr="00536D9F">
        <w:tc>
          <w:tcPr>
            <w:tcW w:w="9571" w:type="dxa"/>
          </w:tcPr>
          <w:p w:rsidR="001D0477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Про внесення змін до Програми відзначення державних, регіональних, </w:t>
            </w:r>
            <w:r w:rsidR="00F973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релігійних, </w:t>
            </w:r>
            <w:bookmarkStart w:id="0" w:name="_GoBack"/>
            <w:bookmarkEnd w:id="0"/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професійних свят, ювілейних, пам’ятних, знам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енних дат, вшанування пам’яті, </w:t>
            </w: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заохочення за заслуги перед Новосанжарською селищною об’єднаною територіальною громадою, здійснення представницьких та інших заходів на 2019 рік.</w:t>
            </w:r>
          </w:p>
          <w:p w:rsidR="001D0477" w:rsidRPr="00BD3199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4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693FD3" w:rsidTr="00B359CA">
        <w:tc>
          <w:tcPr>
            <w:tcW w:w="9571" w:type="dxa"/>
          </w:tcPr>
          <w:p w:rsidR="001D0477" w:rsidRDefault="001D0477" w:rsidP="00BD319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D3">
              <w:rPr>
                <w:rFonts w:ascii="Times New Roman" w:hAnsi="Times New Roman"/>
                <w:sz w:val="28"/>
                <w:szCs w:val="28"/>
                <w:lang w:val="uk-UA"/>
              </w:rPr>
              <w:t>4. Про внесення змін до Програми фінансової підтримки комунальних підприємств Новосанжарської селищної ради на 2019 рік.</w:t>
            </w:r>
          </w:p>
          <w:p w:rsidR="001D0477" w:rsidRPr="00693FD3" w:rsidRDefault="001D0477" w:rsidP="00BD319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C51BD2" w:rsidTr="00B359CA">
        <w:tc>
          <w:tcPr>
            <w:tcW w:w="9571" w:type="dxa"/>
          </w:tcPr>
          <w:p w:rsidR="001D0477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Pr="0018108B">
              <w:rPr>
                <w:sz w:val="28"/>
                <w:szCs w:val="28"/>
                <w:lang w:val="uk-UA"/>
              </w:rPr>
              <w:t xml:space="preserve"> </w:t>
            </w: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показників бюджету об’єднаної селищної територіальної громади на 2019 рік.</w:t>
            </w:r>
          </w:p>
          <w:p w:rsidR="001D0477" w:rsidRPr="00BD3199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B359CA">
        <w:tc>
          <w:tcPr>
            <w:tcW w:w="9571" w:type="dxa"/>
          </w:tcPr>
          <w:p w:rsidR="001D0477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6. Про затвердження передавальних актів щодо приймання майна Комунального підприємства «Центр культури і дозвілля».</w:t>
            </w:r>
          </w:p>
          <w:p w:rsidR="001D0477" w:rsidRPr="00304546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304546" w:rsidTr="00B359CA">
        <w:tc>
          <w:tcPr>
            <w:tcW w:w="9571" w:type="dxa"/>
          </w:tcPr>
          <w:p w:rsidR="001D0477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7. Про зміну найменування закладу культур</w:t>
            </w:r>
            <w:r w:rsidR="008438E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затвердження його Статуту</w:t>
            </w:r>
          </w:p>
          <w:p w:rsidR="001D0477" w:rsidRPr="00304546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F973CC" w:rsidTr="00B359CA">
        <w:tc>
          <w:tcPr>
            <w:tcW w:w="9571" w:type="dxa"/>
          </w:tcPr>
          <w:p w:rsidR="001D0477" w:rsidRPr="00304546" w:rsidRDefault="001D0477" w:rsidP="00130DB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8. Про затвердження передавальних актів щодо приймання майна Новосанжарської центральної районної бібліотеки та  Новосанжарської районної дитячої бібліотеки.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304546" w:rsidTr="00B359CA">
        <w:tc>
          <w:tcPr>
            <w:tcW w:w="9571" w:type="dxa"/>
          </w:tcPr>
          <w:p w:rsidR="001D0477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53E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  <w:r w:rsidRPr="003045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комунального закладу «Публічна бібліотека» Новосанжарської селищної ради.</w:t>
            </w:r>
          </w:p>
          <w:p w:rsidR="001D0477" w:rsidRPr="00304546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693FD3" w:rsidTr="00B359CA">
        <w:tc>
          <w:tcPr>
            <w:tcW w:w="9571" w:type="dxa"/>
          </w:tcPr>
          <w:p w:rsidR="001D0477" w:rsidRDefault="001D0477" w:rsidP="00BD3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53E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  <w:r w:rsidRPr="00693F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платні послуги закладів культури Новосанжарської селищної ради.</w:t>
            </w:r>
          </w:p>
          <w:p w:rsidR="001D0477" w:rsidRPr="00693FD3" w:rsidRDefault="001D0477" w:rsidP="00BD3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F973CC" w:rsidTr="00B359CA">
        <w:tc>
          <w:tcPr>
            <w:tcW w:w="9571" w:type="dxa"/>
          </w:tcPr>
          <w:p w:rsidR="001D0477" w:rsidRPr="00B15983" w:rsidRDefault="001D0477" w:rsidP="00BD319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DB4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  <w:r w:rsidRPr="00B159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затвердження передавального акту Зачепилівського закладу загальної середньої освіти І-ІІ ступенів імені Бориса Олійника Новосанжарської селищної ради Полтавської області.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B15983" w:rsidTr="00B15983">
        <w:tc>
          <w:tcPr>
            <w:tcW w:w="9571" w:type="dxa"/>
          </w:tcPr>
          <w:p w:rsidR="001D0477" w:rsidRDefault="001D0477" w:rsidP="00B15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5983">
              <w:rPr>
                <w:rFonts w:ascii="Times New Roman" w:hAnsi="Times New Roman"/>
                <w:sz w:val="28"/>
                <w:szCs w:val="28"/>
                <w:lang w:val="uk-UA"/>
              </w:rPr>
              <w:t>12. Про передачу основних засобів Новосанжарської селищної територіальної громади у господарське відання Початковому спеціалізованому мистецькому навчальному закладу «Новосанжарська дитяча  музична школа» Новосанжарської селищної ради.</w:t>
            </w:r>
          </w:p>
          <w:p w:rsidR="001D0477" w:rsidRPr="00B15983" w:rsidRDefault="001D0477" w:rsidP="00B15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B15983">
        <w:tc>
          <w:tcPr>
            <w:tcW w:w="817" w:type="dxa"/>
          </w:tcPr>
          <w:p w:rsidR="001D0477" w:rsidRPr="0018108B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B1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C206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13 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0F6285" w:rsidTr="003858AF">
        <w:tc>
          <w:tcPr>
            <w:tcW w:w="9571" w:type="dxa"/>
          </w:tcPr>
          <w:p w:rsidR="001D0477" w:rsidRPr="000F6285" w:rsidRDefault="001D0477" w:rsidP="00B57D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6285">
              <w:rPr>
                <w:rFonts w:ascii="Times New Roman" w:hAnsi="Times New Roman"/>
                <w:sz w:val="28"/>
                <w:szCs w:val="28"/>
                <w:lang w:val="uk-UA"/>
              </w:rPr>
              <w:t>13. Про затвердження розпорядження селищного голови, виданого у міжсесійний період.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3E16A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3E16A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3E16A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3E16A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3E16A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Tr="00C74AF9">
        <w:tc>
          <w:tcPr>
            <w:tcW w:w="9571" w:type="dxa"/>
          </w:tcPr>
          <w:p w:rsidR="001D0477" w:rsidRDefault="001D0477" w:rsidP="003E16A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6A6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>заборону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продажу пива (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крім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безалкогольного), 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алкогольних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слабоалкогольних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напоїв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 вин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столових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крім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ресторанного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>нічний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 на </w:t>
            </w:r>
            <w:proofErr w:type="spellStart"/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Pr="003E16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16A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Новосанжарської селищної об’єднаної територіальної громади</w:t>
            </w:r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74A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C74A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74A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3E16A6" w:rsidTr="003858AF">
        <w:tc>
          <w:tcPr>
            <w:tcW w:w="9571" w:type="dxa"/>
          </w:tcPr>
          <w:p w:rsidR="001D0477" w:rsidRPr="003E16A6" w:rsidRDefault="001D0477" w:rsidP="00B57D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6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</w:t>
            </w:r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Про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затвердження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Положення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про конкурс на посаду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керівника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комунального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закладу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дошкільної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освіти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, 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керівника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комунального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br/>
              <w:t xml:space="preserve">закладу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загальної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середньої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освіти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керівника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комунального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закладу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позашкільної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освіти</w:t>
            </w:r>
            <w:proofErr w:type="spellEnd"/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uk-UA"/>
              </w:rPr>
              <w:t>.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F973CC" w:rsidTr="003E16A6">
        <w:tc>
          <w:tcPr>
            <w:tcW w:w="9571" w:type="dxa"/>
          </w:tcPr>
          <w:p w:rsidR="001D0477" w:rsidRDefault="001D0477" w:rsidP="003E1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6A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uk-UA"/>
              </w:rPr>
              <w:t>16.</w:t>
            </w:r>
            <w:r w:rsidRPr="003E1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внесення змін до структури виконавчих органів ради, затвердженої рішенням третьої сесії Новосанжарської селищної ради сьомого  скликання від 03 січня 2018 року № 5 "Про затвердження структури виконавчих органів ради, загальної чисельності апарату ради та її виконавчих органів" та викладення її в новій редакції.</w:t>
            </w:r>
          </w:p>
          <w:p w:rsidR="001D0477" w:rsidRPr="003E16A6" w:rsidRDefault="001D0477" w:rsidP="003E1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150B82" w:rsidTr="003858AF">
        <w:tc>
          <w:tcPr>
            <w:tcW w:w="9571" w:type="dxa"/>
          </w:tcPr>
          <w:p w:rsidR="001D0477" w:rsidRDefault="001D0477" w:rsidP="00B35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B82">
              <w:rPr>
                <w:rFonts w:ascii="Times New Roman" w:hAnsi="Times New Roman"/>
                <w:sz w:val="28"/>
                <w:szCs w:val="28"/>
                <w:lang w:val="uk-UA"/>
              </w:rPr>
              <w:t>17. Про внесення змін до Положення про  відділ земельних ресурсів, охорони навколишнього природного середовища, надзвичайних ситуацій, будівництва та управління комунальним майном та затвердження Положення про відділ у новій редакції.</w:t>
            </w:r>
          </w:p>
          <w:p w:rsidR="001D0477" w:rsidRPr="00150B82" w:rsidRDefault="001D0477" w:rsidP="00B35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18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150B82" w:rsidTr="00B57D2C">
        <w:tc>
          <w:tcPr>
            <w:tcW w:w="9571" w:type="dxa"/>
          </w:tcPr>
          <w:p w:rsidR="001D0477" w:rsidRDefault="001D0477" w:rsidP="00B35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B8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uk-UA"/>
              </w:rPr>
              <w:t xml:space="preserve">18. </w:t>
            </w:r>
            <w:r w:rsidRPr="00150B82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відділ містобудування та архітектури, житлово-комунального господарства виконавчого комітету Новосанжарської селищної ради.</w:t>
            </w:r>
          </w:p>
          <w:p w:rsidR="001D0477" w:rsidRPr="00150B82" w:rsidRDefault="001D0477" w:rsidP="00B359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150B82" w:rsidTr="00150B82">
        <w:tc>
          <w:tcPr>
            <w:tcW w:w="9571" w:type="dxa"/>
          </w:tcPr>
          <w:p w:rsidR="001D0477" w:rsidRPr="00F973CC" w:rsidRDefault="001D0477" w:rsidP="00150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53E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  <w:r w:rsidRPr="00150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погодження надання в оренду нежитлового приміщення, що належить до комунальної власності, фізичній особі підприємцю</w:t>
            </w:r>
            <w:r w:rsidR="00F973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973CC" w:rsidRPr="00F973CC">
              <w:rPr>
                <w:rFonts w:ascii="Times New Roman" w:hAnsi="Times New Roman"/>
                <w:sz w:val="28"/>
                <w:szCs w:val="28"/>
                <w:lang w:val="uk-UA"/>
              </w:rPr>
              <w:t>Пасько О.І. по вул. Незалежності, 34/7 в смт Нові Санжари</w:t>
            </w:r>
          </w:p>
          <w:p w:rsidR="001D0477" w:rsidRPr="00150B82" w:rsidRDefault="001D0477" w:rsidP="0015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150B82" w:rsidTr="00B57D2C">
        <w:tc>
          <w:tcPr>
            <w:tcW w:w="9571" w:type="dxa"/>
          </w:tcPr>
          <w:p w:rsidR="001D0477" w:rsidRPr="00150B82" w:rsidRDefault="001D0477" w:rsidP="00B359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3E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50B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150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розгляд заяв з питань земельного законодавства.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21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F973CC" w:rsidTr="00B57D2C">
        <w:tc>
          <w:tcPr>
            <w:tcW w:w="9571" w:type="dxa"/>
          </w:tcPr>
          <w:p w:rsidR="001D0477" w:rsidRPr="008D3667" w:rsidRDefault="001D0477" w:rsidP="008D3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67">
              <w:rPr>
                <w:rFonts w:ascii="Times New Roman" w:hAnsi="Times New Roman"/>
                <w:sz w:val="28"/>
                <w:szCs w:val="28"/>
                <w:lang w:val="uk-UA"/>
              </w:rPr>
              <w:t>21. Звернення депутатів Новосанжарської селищної ради Полтавської області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Президента України, Верховної Р</w:t>
            </w:r>
            <w:r w:rsidRPr="008D3667">
              <w:rPr>
                <w:rFonts w:ascii="Times New Roman" w:hAnsi="Times New Roman"/>
                <w:sz w:val="28"/>
                <w:szCs w:val="28"/>
                <w:lang w:val="uk-UA"/>
              </w:rPr>
              <w:t>ади України, Кабінету Міністрів України, Асоціації міст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8D3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раїни,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продовження мораторію на продаж земель</w:t>
            </w:r>
            <w:r w:rsidRPr="008D3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сільськогосподарського призначення. 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18)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"/>
        <w:gridCol w:w="8680"/>
      </w:tblGrid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Валентина Миколаївна </w:t>
            </w:r>
          </w:p>
        </w:tc>
      </w:tr>
      <w:tr w:rsidR="001D0477" w:rsidRPr="0018108B" w:rsidTr="00C74AF9">
        <w:tc>
          <w:tcPr>
            <w:tcW w:w="926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80" w:type="dxa"/>
          </w:tcPr>
          <w:p w:rsidR="001D0477" w:rsidRPr="0018108B" w:rsidRDefault="001D0477" w:rsidP="003431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3)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1D0477" w:rsidRPr="0018108B" w:rsidTr="007B769B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D0477" w:rsidRPr="0018108B" w:rsidTr="000F6285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08B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D0477" w:rsidRPr="0018108B" w:rsidTr="000F6285">
        <w:tc>
          <w:tcPr>
            <w:tcW w:w="817" w:type="dxa"/>
          </w:tcPr>
          <w:p w:rsidR="001D0477" w:rsidRPr="0018108B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D0477" w:rsidRDefault="001D0477" w:rsidP="007B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</w:tbl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31B4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І.О. Коба</w:t>
      </w:r>
    </w:p>
    <w:p w:rsidR="001D0477" w:rsidRPr="003431B4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Pr="003431B4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31B4">
        <w:rPr>
          <w:rFonts w:ascii="Times New Roman" w:hAnsi="Times New Roman"/>
          <w:b/>
          <w:sz w:val="28"/>
          <w:szCs w:val="28"/>
          <w:lang w:val="uk-UA"/>
        </w:rPr>
        <w:t xml:space="preserve">Секретар пленарного засідання </w:t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В.М. Василенко</w:t>
      </w:r>
    </w:p>
    <w:p w:rsidR="001D0477" w:rsidRPr="00B8106C" w:rsidRDefault="001D0477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32"/>
          <w:szCs w:val="32"/>
          <w:lang w:val="uk-UA"/>
        </w:rPr>
      </w:pPr>
    </w:p>
    <w:p w:rsidR="001D0477" w:rsidRPr="003858AF" w:rsidRDefault="001D0477" w:rsidP="00B8508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D0477" w:rsidRPr="003858AF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5101"/>
    <w:rsid w:val="00016651"/>
    <w:rsid w:val="00044284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6514"/>
    <w:rsid w:val="000C453B"/>
    <w:rsid w:val="000D22AD"/>
    <w:rsid w:val="000D247B"/>
    <w:rsid w:val="000D5CDC"/>
    <w:rsid w:val="000F6285"/>
    <w:rsid w:val="00130DB4"/>
    <w:rsid w:val="00131185"/>
    <w:rsid w:val="00131FD6"/>
    <w:rsid w:val="0013369D"/>
    <w:rsid w:val="0013378B"/>
    <w:rsid w:val="00135A9A"/>
    <w:rsid w:val="00141D40"/>
    <w:rsid w:val="00150B82"/>
    <w:rsid w:val="0016120C"/>
    <w:rsid w:val="00162669"/>
    <w:rsid w:val="0016394F"/>
    <w:rsid w:val="0017143E"/>
    <w:rsid w:val="00172518"/>
    <w:rsid w:val="001742B9"/>
    <w:rsid w:val="0018108B"/>
    <w:rsid w:val="00183390"/>
    <w:rsid w:val="001952CD"/>
    <w:rsid w:val="0019656B"/>
    <w:rsid w:val="00196A3C"/>
    <w:rsid w:val="001A75D8"/>
    <w:rsid w:val="001B27D8"/>
    <w:rsid w:val="001D0477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3386C"/>
    <w:rsid w:val="00240F9F"/>
    <w:rsid w:val="00263519"/>
    <w:rsid w:val="00264753"/>
    <w:rsid w:val="00267658"/>
    <w:rsid w:val="00283F01"/>
    <w:rsid w:val="002879CB"/>
    <w:rsid w:val="002912C4"/>
    <w:rsid w:val="00295AEB"/>
    <w:rsid w:val="0029678E"/>
    <w:rsid w:val="00296DF2"/>
    <w:rsid w:val="002A2DB5"/>
    <w:rsid w:val="002C509E"/>
    <w:rsid w:val="002D5CC8"/>
    <w:rsid w:val="002D7F50"/>
    <w:rsid w:val="002F12D0"/>
    <w:rsid w:val="00304546"/>
    <w:rsid w:val="003048A7"/>
    <w:rsid w:val="0032140C"/>
    <w:rsid w:val="00325B49"/>
    <w:rsid w:val="00332275"/>
    <w:rsid w:val="00332293"/>
    <w:rsid w:val="003431B4"/>
    <w:rsid w:val="003772D0"/>
    <w:rsid w:val="003851C1"/>
    <w:rsid w:val="003858AF"/>
    <w:rsid w:val="00392BA0"/>
    <w:rsid w:val="003943CA"/>
    <w:rsid w:val="003B2F0F"/>
    <w:rsid w:val="003D01DC"/>
    <w:rsid w:val="003D53EB"/>
    <w:rsid w:val="003E16A6"/>
    <w:rsid w:val="003F4EF1"/>
    <w:rsid w:val="003F60DD"/>
    <w:rsid w:val="00411110"/>
    <w:rsid w:val="00451636"/>
    <w:rsid w:val="00451BA5"/>
    <w:rsid w:val="004665BD"/>
    <w:rsid w:val="00467542"/>
    <w:rsid w:val="0047080E"/>
    <w:rsid w:val="004729AD"/>
    <w:rsid w:val="004775F3"/>
    <w:rsid w:val="00495D94"/>
    <w:rsid w:val="004A5C74"/>
    <w:rsid w:val="004C5A40"/>
    <w:rsid w:val="004C7343"/>
    <w:rsid w:val="004D3533"/>
    <w:rsid w:val="00507FCF"/>
    <w:rsid w:val="00520856"/>
    <w:rsid w:val="00521B65"/>
    <w:rsid w:val="00536D9F"/>
    <w:rsid w:val="00545593"/>
    <w:rsid w:val="0054682B"/>
    <w:rsid w:val="00556880"/>
    <w:rsid w:val="00563E6B"/>
    <w:rsid w:val="0056796D"/>
    <w:rsid w:val="0059115B"/>
    <w:rsid w:val="00597F87"/>
    <w:rsid w:val="005B0450"/>
    <w:rsid w:val="005C01FB"/>
    <w:rsid w:val="005C485A"/>
    <w:rsid w:val="005D22DF"/>
    <w:rsid w:val="005D6B87"/>
    <w:rsid w:val="006130C5"/>
    <w:rsid w:val="006164DC"/>
    <w:rsid w:val="006164FD"/>
    <w:rsid w:val="006240F6"/>
    <w:rsid w:val="00626ED6"/>
    <w:rsid w:val="00664E75"/>
    <w:rsid w:val="00671575"/>
    <w:rsid w:val="006800F1"/>
    <w:rsid w:val="00684DD2"/>
    <w:rsid w:val="006858E6"/>
    <w:rsid w:val="00686BC9"/>
    <w:rsid w:val="0069371B"/>
    <w:rsid w:val="00693A3B"/>
    <w:rsid w:val="00693FD3"/>
    <w:rsid w:val="00697524"/>
    <w:rsid w:val="006A03EE"/>
    <w:rsid w:val="006A72B2"/>
    <w:rsid w:val="006C34FF"/>
    <w:rsid w:val="006D301C"/>
    <w:rsid w:val="006E2841"/>
    <w:rsid w:val="006E6B80"/>
    <w:rsid w:val="006F161B"/>
    <w:rsid w:val="0070378F"/>
    <w:rsid w:val="007205E8"/>
    <w:rsid w:val="00722173"/>
    <w:rsid w:val="00730E3D"/>
    <w:rsid w:val="007310A7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4E0D"/>
    <w:rsid w:val="007A61B7"/>
    <w:rsid w:val="007B6BE3"/>
    <w:rsid w:val="007B769B"/>
    <w:rsid w:val="007C0825"/>
    <w:rsid w:val="007D0257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438EA"/>
    <w:rsid w:val="00851BB3"/>
    <w:rsid w:val="0085445B"/>
    <w:rsid w:val="00872C9A"/>
    <w:rsid w:val="008738F3"/>
    <w:rsid w:val="00884130"/>
    <w:rsid w:val="00884D68"/>
    <w:rsid w:val="00886C5B"/>
    <w:rsid w:val="00886D9E"/>
    <w:rsid w:val="00894174"/>
    <w:rsid w:val="008A38B5"/>
    <w:rsid w:val="008A5A99"/>
    <w:rsid w:val="008A6F67"/>
    <w:rsid w:val="008C3758"/>
    <w:rsid w:val="008D25B1"/>
    <w:rsid w:val="008D3667"/>
    <w:rsid w:val="008E5E44"/>
    <w:rsid w:val="008F09BC"/>
    <w:rsid w:val="008F1D9D"/>
    <w:rsid w:val="00922D68"/>
    <w:rsid w:val="00940302"/>
    <w:rsid w:val="0095269C"/>
    <w:rsid w:val="00953227"/>
    <w:rsid w:val="00964643"/>
    <w:rsid w:val="00966160"/>
    <w:rsid w:val="009677A2"/>
    <w:rsid w:val="009708F3"/>
    <w:rsid w:val="009C07D8"/>
    <w:rsid w:val="00A059E2"/>
    <w:rsid w:val="00A06739"/>
    <w:rsid w:val="00A15468"/>
    <w:rsid w:val="00A159CA"/>
    <w:rsid w:val="00A22E5D"/>
    <w:rsid w:val="00A25277"/>
    <w:rsid w:val="00A26DA1"/>
    <w:rsid w:val="00A35D42"/>
    <w:rsid w:val="00A433E9"/>
    <w:rsid w:val="00A45C99"/>
    <w:rsid w:val="00A47D08"/>
    <w:rsid w:val="00A54CEC"/>
    <w:rsid w:val="00A60F6F"/>
    <w:rsid w:val="00A76362"/>
    <w:rsid w:val="00A774BC"/>
    <w:rsid w:val="00A91001"/>
    <w:rsid w:val="00A979C4"/>
    <w:rsid w:val="00AE7039"/>
    <w:rsid w:val="00AF2105"/>
    <w:rsid w:val="00AF68B0"/>
    <w:rsid w:val="00B00596"/>
    <w:rsid w:val="00B15983"/>
    <w:rsid w:val="00B359CA"/>
    <w:rsid w:val="00B45C8A"/>
    <w:rsid w:val="00B4728B"/>
    <w:rsid w:val="00B57307"/>
    <w:rsid w:val="00B57D2C"/>
    <w:rsid w:val="00B60F49"/>
    <w:rsid w:val="00B64A72"/>
    <w:rsid w:val="00B65858"/>
    <w:rsid w:val="00B674ED"/>
    <w:rsid w:val="00B8066D"/>
    <w:rsid w:val="00B8106C"/>
    <w:rsid w:val="00B84620"/>
    <w:rsid w:val="00B85089"/>
    <w:rsid w:val="00B915E8"/>
    <w:rsid w:val="00B9406C"/>
    <w:rsid w:val="00BA4004"/>
    <w:rsid w:val="00BA4319"/>
    <w:rsid w:val="00BB1B62"/>
    <w:rsid w:val="00BB2282"/>
    <w:rsid w:val="00BB511A"/>
    <w:rsid w:val="00BD3199"/>
    <w:rsid w:val="00BD34C5"/>
    <w:rsid w:val="00BF772D"/>
    <w:rsid w:val="00C04566"/>
    <w:rsid w:val="00C10D3A"/>
    <w:rsid w:val="00C1505D"/>
    <w:rsid w:val="00C1700D"/>
    <w:rsid w:val="00C2060E"/>
    <w:rsid w:val="00C212D0"/>
    <w:rsid w:val="00C25907"/>
    <w:rsid w:val="00C37F40"/>
    <w:rsid w:val="00C4621F"/>
    <w:rsid w:val="00C476E2"/>
    <w:rsid w:val="00C51BD2"/>
    <w:rsid w:val="00C611C8"/>
    <w:rsid w:val="00C74AF9"/>
    <w:rsid w:val="00C80B70"/>
    <w:rsid w:val="00C82B91"/>
    <w:rsid w:val="00C843D7"/>
    <w:rsid w:val="00C861E4"/>
    <w:rsid w:val="00C97597"/>
    <w:rsid w:val="00CB3C0E"/>
    <w:rsid w:val="00CC211F"/>
    <w:rsid w:val="00CC41B2"/>
    <w:rsid w:val="00CD6939"/>
    <w:rsid w:val="00CE4724"/>
    <w:rsid w:val="00CF2053"/>
    <w:rsid w:val="00CF74DC"/>
    <w:rsid w:val="00D25149"/>
    <w:rsid w:val="00D37567"/>
    <w:rsid w:val="00D47871"/>
    <w:rsid w:val="00D773AC"/>
    <w:rsid w:val="00D77A0B"/>
    <w:rsid w:val="00D8125B"/>
    <w:rsid w:val="00DA32DF"/>
    <w:rsid w:val="00DB4C9F"/>
    <w:rsid w:val="00DC41C3"/>
    <w:rsid w:val="00DC6EED"/>
    <w:rsid w:val="00DE11D4"/>
    <w:rsid w:val="00DE2396"/>
    <w:rsid w:val="00DF0425"/>
    <w:rsid w:val="00E0003F"/>
    <w:rsid w:val="00E017F2"/>
    <w:rsid w:val="00E0492F"/>
    <w:rsid w:val="00E056E9"/>
    <w:rsid w:val="00E16FC2"/>
    <w:rsid w:val="00E2613A"/>
    <w:rsid w:val="00E455F9"/>
    <w:rsid w:val="00E467E1"/>
    <w:rsid w:val="00E60D11"/>
    <w:rsid w:val="00E61CF5"/>
    <w:rsid w:val="00E7521B"/>
    <w:rsid w:val="00E861AB"/>
    <w:rsid w:val="00EA4678"/>
    <w:rsid w:val="00EC19B1"/>
    <w:rsid w:val="00ED6BB3"/>
    <w:rsid w:val="00EF17FD"/>
    <w:rsid w:val="00EF203A"/>
    <w:rsid w:val="00EF4911"/>
    <w:rsid w:val="00F00EFA"/>
    <w:rsid w:val="00F015DD"/>
    <w:rsid w:val="00F05154"/>
    <w:rsid w:val="00F1176C"/>
    <w:rsid w:val="00F22FA9"/>
    <w:rsid w:val="00F4057C"/>
    <w:rsid w:val="00F822D5"/>
    <w:rsid w:val="00F973CC"/>
    <w:rsid w:val="00FB2FA3"/>
    <w:rsid w:val="00FB6469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C007"/>
  <w15:docId w15:val="{14B47FCA-B285-424A-8499-F4ECD2F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РС</cp:lastModifiedBy>
  <cp:revision>4</cp:revision>
  <cp:lastPrinted>2019-09-26T11:51:00Z</cp:lastPrinted>
  <dcterms:created xsi:type="dcterms:W3CDTF">2019-09-26T12:42:00Z</dcterms:created>
  <dcterms:modified xsi:type="dcterms:W3CDTF">2019-09-26T12:56:00Z</dcterms:modified>
</cp:coreProperties>
</file>