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E7897">
        <w:trPr>
          <w:trHeight w:hRule="exact" w:val="4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E7897" w:rsidRDefault="005E789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1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E7897" w:rsidRDefault="005E789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6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E7897" w:rsidRDefault="005E789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Pr="004A6216" w:rsidRDefault="00B327BF">
            <w:pPr>
              <w:rPr>
                <w:lang w:val="uk-UA"/>
              </w:rPr>
            </w:pPr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4A6216">
              <w:rPr>
                <w:lang w:val="uk-UA"/>
              </w:rPr>
              <w:t xml:space="preserve"> </w:t>
            </w:r>
            <w:proofErr w:type="gramStart"/>
            <w:r w:rsidR="004A6216">
              <w:rPr>
                <w:lang w:val="uk-UA"/>
              </w:rPr>
              <w:t>розпорядження  від</w:t>
            </w:r>
            <w:proofErr w:type="gramEnd"/>
            <w:r w:rsidR="004A6216">
              <w:rPr>
                <w:lang w:val="uk-UA"/>
              </w:rPr>
              <w:t xml:space="preserve"> 26.01.2021р №12</w:t>
            </w:r>
          </w:p>
          <w:p w:rsidR="004A6216" w:rsidRDefault="004A6216"/>
          <w:p w:rsidR="004A6216" w:rsidRDefault="004A6216"/>
          <w:p w:rsidR="004A6216" w:rsidRDefault="004A6216"/>
          <w:p w:rsidR="004A6216" w:rsidRDefault="004A6216"/>
          <w:p w:rsidR="004A6216" w:rsidRDefault="004A6216"/>
          <w:p w:rsidR="004A6216" w:rsidRDefault="004A6216"/>
          <w:p w:rsidR="004A6216" w:rsidRDefault="004A6216"/>
          <w:p w:rsidR="004A6216" w:rsidRDefault="004A6216"/>
          <w:p w:rsidR="004A6216" w:rsidRDefault="004A6216"/>
          <w:p w:rsidR="004A6216" w:rsidRPr="004A6216" w:rsidRDefault="004A6216">
            <w:pPr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ind w:left="60"/>
              <w:jc w:val="center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Pr="004A6216" w:rsidRDefault="004A6216">
            <w:pPr>
              <w:rPr>
                <w:lang w:val="uk-UA"/>
              </w:rPr>
            </w:pPr>
            <w:r>
              <w:t>26</w:t>
            </w:r>
            <w:r w:rsidR="00B327BF">
              <w:t xml:space="preserve">.01.2021 р. № </w:t>
            </w:r>
            <w:r>
              <w:rPr>
                <w:lang w:val="uk-UA"/>
              </w:rPr>
              <w:t>12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32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E7897" w:rsidRDefault="005E789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6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3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3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6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7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7897" w:rsidRDefault="00B327B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20578780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20178780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3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11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>".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Організаційнета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діяльності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та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00"/>
        </w:trPr>
        <w:tc>
          <w:tcPr>
            <w:tcW w:w="400" w:type="dxa"/>
          </w:tcPr>
          <w:p w:rsidR="005E7897" w:rsidRDefault="005E789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5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E7897" w:rsidRDefault="00B327B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5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5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20 178 780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20 578 780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rPr>
                <w:b/>
              </w:rPr>
              <w:t>20 178 780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rPr>
                <w:b/>
              </w:rPr>
              <w:t>20 578 780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5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5E789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5E789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5E7897">
            <w:pPr>
              <w:ind w:right="60"/>
              <w:jc w:val="right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5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203,00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950,00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3215,00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3215,00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99403,00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99403,00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7897" w:rsidRDefault="00B327B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10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5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00"/>
        </w:trPr>
        <w:tc>
          <w:tcPr>
            <w:tcW w:w="400" w:type="dxa"/>
          </w:tcPr>
          <w:p w:rsidR="005E7897" w:rsidRDefault="005E789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5E78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 </w:t>
            </w:r>
            <w:proofErr w:type="spellStart"/>
            <w:r>
              <w:t>прийнятих</w:t>
            </w:r>
            <w:proofErr w:type="spellEnd"/>
            <w:r>
              <w:t xml:space="preserve"> нормативно 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327B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1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1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5E7897"/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6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897" w:rsidRDefault="00B327BF">
            <w:r>
              <w:t>Людмила ГОРОБЕЦЬ</w:t>
            </w: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14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42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7897" w:rsidRDefault="00BD5E9C">
            <w:r>
              <w:rPr>
                <w:b/>
              </w:rPr>
              <w:t>26</w:t>
            </w:r>
            <w:bookmarkStart w:id="0" w:name="_GoBack"/>
            <w:bookmarkEnd w:id="0"/>
            <w:r w:rsidR="00B327BF">
              <w:rPr>
                <w:b/>
              </w:rPr>
              <w:t>.01.2021 р.</w:t>
            </w: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  <w:tr w:rsidR="005E7897">
        <w:trPr>
          <w:trHeight w:hRule="exact" w:val="280"/>
        </w:trPr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97" w:rsidRDefault="00B327B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1800" w:type="dxa"/>
          </w:tcPr>
          <w:p w:rsidR="005E7897" w:rsidRDefault="005E7897">
            <w:pPr>
              <w:pStyle w:val="EMPTYCELLSTYLE"/>
            </w:pPr>
          </w:p>
        </w:tc>
        <w:tc>
          <w:tcPr>
            <w:tcW w:w="400" w:type="dxa"/>
          </w:tcPr>
          <w:p w:rsidR="005E7897" w:rsidRDefault="005E7897">
            <w:pPr>
              <w:pStyle w:val="EMPTYCELLSTYLE"/>
            </w:pPr>
          </w:p>
        </w:tc>
      </w:tr>
    </w:tbl>
    <w:p w:rsidR="00B327BF" w:rsidRDefault="00B327BF"/>
    <w:sectPr w:rsidR="00B327B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97"/>
    <w:rsid w:val="004A6216"/>
    <w:rsid w:val="005E7897"/>
    <w:rsid w:val="009D20CA"/>
    <w:rsid w:val="00B327BF"/>
    <w:rsid w:val="00B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4D2A"/>
  <w15:docId w15:val="{1B4D21B3-823F-4EFE-BE2F-B85098E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KRIVENKO</cp:lastModifiedBy>
  <cp:revision>4</cp:revision>
  <dcterms:created xsi:type="dcterms:W3CDTF">2021-01-28T07:12:00Z</dcterms:created>
  <dcterms:modified xsi:type="dcterms:W3CDTF">2021-01-28T15:24:00Z</dcterms:modified>
</cp:coreProperties>
</file>