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734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3467" w:rsidRDefault="0067346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3467" w:rsidRDefault="0067346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3467" w:rsidRDefault="0067346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Pr="00F22CAA" w:rsidRDefault="00F51B17">
            <w:pPr>
              <w:rPr>
                <w:lang w:val="uk-UA"/>
              </w:rPr>
            </w:pPr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F22CAA">
              <w:rPr>
                <w:lang w:val="uk-UA"/>
              </w:rPr>
              <w:t xml:space="preserve"> розпорядження від 04.02.2021 року №17</w:t>
            </w:r>
            <w:bookmarkStart w:id="0" w:name="_GoBack"/>
            <w:bookmarkEnd w:id="0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ind w:left="60"/>
              <w:jc w:val="center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Pr="00F22CAA" w:rsidRDefault="00F22CAA">
            <w:pPr>
              <w:rPr>
                <w:lang w:val="uk-UA"/>
              </w:rPr>
            </w:pPr>
            <w:r>
              <w:t>04</w:t>
            </w:r>
            <w:r w:rsidR="00F51B17">
              <w:t xml:space="preserve">.02.2021 р. № </w:t>
            </w:r>
            <w:r>
              <w:rPr>
                <w:lang w:val="uk-UA"/>
              </w:rPr>
              <w:t>17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3467" w:rsidRDefault="0067346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rPr>
                <w:b/>
              </w:rPr>
              <w:t>0213104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>3104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 xml:space="preserve">  1020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зв'язку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3467" w:rsidRDefault="00F51B17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6677790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6647790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 w:rsidTr="00F22CAA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05.10.2005 року №308/519,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14.05.2018 року №688,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ш</w:t>
            </w:r>
            <w:r>
              <w:t>остої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r w:rsidR="00F22CAA">
              <w:rPr>
                <w:lang w:val="uk-UA"/>
              </w:rPr>
              <w:t>восьмого скликання</w:t>
            </w:r>
            <w:proofErr w:type="spellStart"/>
            <w:r>
              <w:t>від</w:t>
            </w:r>
            <w:proofErr w:type="spellEnd"/>
            <w:r>
              <w:t xml:space="preserve"> 29.01.2021 року.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 w:rsidTr="00F22CAA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256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32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73467" w:rsidRDefault="0067346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інвалідам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3467" w:rsidRDefault="0067346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5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3467" w:rsidRDefault="00F51B17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r>
              <w:t xml:space="preserve"> </w:t>
            </w:r>
            <w:r>
              <w:tab/>
            </w:r>
            <w:r>
              <w:br/>
            </w:r>
            <w:r>
              <w:br/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 </w:t>
            </w:r>
            <w:proofErr w:type="spellStart"/>
            <w:r>
              <w:t>стаціонарного</w:t>
            </w:r>
            <w:proofErr w:type="spellEnd"/>
            <w:r>
              <w:t xml:space="preserve"> догляду, догляду </w:t>
            </w:r>
            <w:proofErr w:type="spellStart"/>
            <w:r>
              <w:t>вдома</w:t>
            </w:r>
            <w:proofErr w:type="spellEnd"/>
            <w:r>
              <w:t xml:space="preserve">, денного догляду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 в </w:t>
            </w:r>
            <w:proofErr w:type="spellStart"/>
            <w:r>
              <w:t>установах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</w:t>
            </w:r>
            <w:r>
              <w:rPr>
                <w:sz w:val="24"/>
              </w:rPr>
              <w:t>ів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5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6 647 790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6 677 790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rPr>
                <w:b/>
              </w:rPr>
              <w:t>6 647 790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rPr>
                <w:b/>
              </w:rPr>
              <w:t>6 677 790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5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67346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67346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673467">
            <w:pPr>
              <w:ind w:right="60"/>
              <w:jc w:val="right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75,25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76,50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 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професіоналів</w:t>
            </w:r>
            <w:proofErr w:type="spellEnd"/>
            <w:r>
              <w:t xml:space="preserve">, </w:t>
            </w:r>
            <w:proofErr w:type="spellStart"/>
            <w:r>
              <w:t>фахівців</w:t>
            </w:r>
            <w:proofErr w:type="spellEnd"/>
            <w:r>
              <w:t xml:space="preserve"> та </w:t>
            </w:r>
            <w:proofErr w:type="spellStart"/>
            <w:r>
              <w:t>робітників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65,75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67,00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середньорічна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2500,00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5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3467" w:rsidRDefault="0067346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забезпечених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 (</w:t>
            </w:r>
            <w:proofErr w:type="spellStart"/>
            <w:r>
              <w:t>наданням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2500,00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у тому </w:t>
            </w:r>
            <w:proofErr w:type="spellStart"/>
            <w:r>
              <w:t>числі</w:t>
            </w:r>
            <w:proofErr w:type="spellEnd"/>
            <w:r>
              <w:t xml:space="preserve"> з V </w:t>
            </w:r>
            <w:proofErr w:type="spellStart"/>
            <w:r>
              <w:t>групою</w:t>
            </w:r>
            <w:proofErr w:type="spellEnd"/>
            <w:r>
              <w:t xml:space="preserve"> </w:t>
            </w:r>
            <w:proofErr w:type="spellStart"/>
            <w:r>
              <w:t>рухової</w:t>
            </w:r>
            <w:proofErr w:type="spellEnd"/>
            <w:r>
              <w:t xml:space="preserve"> </w:t>
            </w:r>
            <w:proofErr w:type="spellStart"/>
            <w:r>
              <w:t>активності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1 особи </w:t>
            </w:r>
            <w:proofErr w:type="spellStart"/>
            <w:r>
              <w:t>територіальним</w:t>
            </w:r>
            <w:proofErr w:type="spellEnd"/>
            <w:r>
              <w:t xml:space="preserve"> центром, 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стаціонарних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  <w:r>
              <w:t xml:space="preserve">, на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2660,00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2660,00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обслуговуваних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 </w:t>
            </w:r>
            <w:proofErr w:type="spellStart"/>
            <w:r>
              <w:t>професіонала</w:t>
            </w:r>
            <w:proofErr w:type="spellEnd"/>
            <w:r>
              <w:t xml:space="preserve">, </w:t>
            </w:r>
            <w:proofErr w:type="spellStart"/>
            <w:r>
              <w:t>фахівця</w:t>
            </w:r>
            <w:proofErr w:type="spellEnd"/>
            <w:r>
              <w:t xml:space="preserve"> та </w:t>
            </w:r>
            <w:proofErr w:type="spellStart"/>
            <w:r>
              <w:t>робітника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37,00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467" w:rsidRDefault="00F51B17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67346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, до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51B1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673467"/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467" w:rsidRDefault="00F51B17">
            <w:r>
              <w:t>Людмила ГОРОБЕЦЬ</w:t>
            </w: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467" w:rsidRDefault="00F22CAA">
            <w:r>
              <w:rPr>
                <w:b/>
              </w:rPr>
              <w:t>04</w:t>
            </w:r>
            <w:r w:rsidR="00F51B17">
              <w:rPr>
                <w:b/>
              </w:rPr>
              <w:t>.02.2021 р.</w:t>
            </w: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  <w:tr w:rsidR="006734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467" w:rsidRDefault="00F51B1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1800" w:type="dxa"/>
          </w:tcPr>
          <w:p w:rsidR="00673467" w:rsidRDefault="00673467">
            <w:pPr>
              <w:pStyle w:val="EMPTYCELLSTYLE"/>
            </w:pPr>
          </w:p>
        </w:tc>
        <w:tc>
          <w:tcPr>
            <w:tcW w:w="400" w:type="dxa"/>
          </w:tcPr>
          <w:p w:rsidR="00673467" w:rsidRDefault="00673467">
            <w:pPr>
              <w:pStyle w:val="EMPTYCELLSTYLE"/>
            </w:pPr>
          </w:p>
        </w:tc>
      </w:tr>
    </w:tbl>
    <w:p w:rsidR="00F51B17" w:rsidRDefault="00F51B17"/>
    <w:sectPr w:rsidR="00F51B1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673467"/>
    <w:rsid w:val="00673467"/>
    <w:rsid w:val="00F22CAA"/>
    <w:rsid w:val="00F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002"/>
  <w15:docId w15:val="{63DB2591-2D4C-4375-A357-5B2AC5E1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Panhenko</cp:lastModifiedBy>
  <cp:revision>3</cp:revision>
  <dcterms:created xsi:type="dcterms:W3CDTF">2021-02-09T12:41:00Z</dcterms:created>
  <dcterms:modified xsi:type="dcterms:W3CDTF">2021-02-09T12:44:00Z</dcterms:modified>
</cp:coreProperties>
</file>