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009C0" w14:paraId="7525AB1F" w14:textId="77777777">
        <w:trPr>
          <w:trHeight w:hRule="exact" w:val="400"/>
        </w:trPr>
        <w:tc>
          <w:tcPr>
            <w:tcW w:w="400" w:type="dxa"/>
          </w:tcPr>
          <w:p w14:paraId="1132FBB0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6BEE5BBD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32424278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32FCC325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25D73C35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4D2D87F5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6C59F83" w14:textId="77777777" w:rsidR="009009C0" w:rsidRDefault="009009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68558CE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04ACA61D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6E6D60C0" w14:textId="77777777" w:rsidR="009009C0" w:rsidRDefault="009009C0">
            <w:pPr>
              <w:pStyle w:val="EMPTYCELLSTYLE"/>
            </w:pPr>
          </w:p>
        </w:tc>
      </w:tr>
      <w:tr w:rsidR="009009C0" w14:paraId="43AEDB23" w14:textId="77777777">
        <w:trPr>
          <w:trHeight w:hRule="exact" w:val="180"/>
        </w:trPr>
        <w:tc>
          <w:tcPr>
            <w:tcW w:w="400" w:type="dxa"/>
          </w:tcPr>
          <w:p w14:paraId="4122AA64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69EF87FB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2540973B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39F66D41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3DCA20A5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0E531F1B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5DCF506" w14:textId="77777777" w:rsidR="009009C0" w:rsidRDefault="009009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B315" w14:textId="77777777" w:rsidR="009009C0" w:rsidRDefault="0079191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DD3068C" w14:textId="77777777" w:rsidR="009009C0" w:rsidRDefault="009009C0">
            <w:pPr>
              <w:pStyle w:val="EMPTYCELLSTYLE"/>
            </w:pPr>
          </w:p>
        </w:tc>
      </w:tr>
      <w:tr w:rsidR="009009C0" w14:paraId="32CCB872" w14:textId="77777777">
        <w:trPr>
          <w:trHeight w:hRule="exact" w:val="620"/>
        </w:trPr>
        <w:tc>
          <w:tcPr>
            <w:tcW w:w="400" w:type="dxa"/>
          </w:tcPr>
          <w:p w14:paraId="2619A2FC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408E6C26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32D7B609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186F5502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021CEA1F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2A4E6A2D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D4BFBB2" w14:textId="77777777" w:rsidR="009009C0" w:rsidRDefault="009009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A0C0" w14:textId="77777777" w:rsidR="009009C0" w:rsidRDefault="0079191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313AAB5C" w14:textId="77777777" w:rsidR="009009C0" w:rsidRDefault="009009C0">
            <w:pPr>
              <w:pStyle w:val="EMPTYCELLSTYLE"/>
            </w:pPr>
          </w:p>
        </w:tc>
      </w:tr>
      <w:tr w:rsidR="009009C0" w14:paraId="2241D56C" w14:textId="77777777">
        <w:trPr>
          <w:trHeight w:hRule="exact" w:val="280"/>
        </w:trPr>
        <w:tc>
          <w:tcPr>
            <w:tcW w:w="400" w:type="dxa"/>
          </w:tcPr>
          <w:p w14:paraId="72CCC6F3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34F95ACE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5D1D547F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493F66CD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20579812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5B71BCF5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B7" w14:textId="77777777" w:rsidR="009009C0" w:rsidRDefault="0079191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44766DB" w14:textId="77777777" w:rsidR="009009C0" w:rsidRDefault="009009C0">
            <w:pPr>
              <w:pStyle w:val="EMPTYCELLSTYLE"/>
            </w:pPr>
          </w:p>
        </w:tc>
      </w:tr>
      <w:tr w:rsidR="009009C0" w14:paraId="0B49254A" w14:textId="77777777">
        <w:trPr>
          <w:trHeight w:hRule="exact" w:val="280"/>
        </w:trPr>
        <w:tc>
          <w:tcPr>
            <w:tcW w:w="400" w:type="dxa"/>
          </w:tcPr>
          <w:p w14:paraId="52A55F5C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2D481F12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42DCB66D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284F58FA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07153F72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552FBCF9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7E04" w14:textId="77777777" w:rsidR="009009C0" w:rsidRDefault="0079191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14:paraId="53FC25F6" w14:textId="77777777" w:rsidR="009009C0" w:rsidRDefault="009009C0">
            <w:pPr>
              <w:pStyle w:val="EMPTYCELLSTYLE"/>
            </w:pPr>
          </w:p>
        </w:tc>
      </w:tr>
      <w:tr w:rsidR="009009C0" w14:paraId="21A78AEC" w14:textId="77777777">
        <w:trPr>
          <w:trHeight w:hRule="exact" w:val="500"/>
        </w:trPr>
        <w:tc>
          <w:tcPr>
            <w:tcW w:w="400" w:type="dxa"/>
          </w:tcPr>
          <w:p w14:paraId="10282FF9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70C51DC0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551334BA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5CDAA5A6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4B11C897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0449294B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C1CCF6" w14:textId="77777777" w:rsidR="009009C0" w:rsidRDefault="0079191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76E09B02" w14:textId="77777777" w:rsidR="009009C0" w:rsidRDefault="009009C0">
            <w:pPr>
              <w:pStyle w:val="EMPTYCELLSTYLE"/>
            </w:pPr>
          </w:p>
        </w:tc>
      </w:tr>
      <w:tr w:rsidR="009009C0" w14:paraId="7CAAC82B" w14:textId="77777777">
        <w:trPr>
          <w:trHeight w:hRule="exact" w:val="200"/>
        </w:trPr>
        <w:tc>
          <w:tcPr>
            <w:tcW w:w="400" w:type="dxa"/>
          </w:tcPr>
          <w:p w14:paraId="3389487E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34AECB90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30C41939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6E08653D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5320C494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2B223F81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F441" w14:textId="77777777" w:rsidR="009009C0" w:rsidRDefault="0079191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5FA94AE3" w14:textId="77777777" w:rsidR="009009C0" w:rsidRDefault="009009C0">
            <w:pPr>
              <w:pStyle w:val="EMPTYCELLSTYLE"/>
            </w:pPr>
          </w:p>
        </w:tc>
      </w:tr>
      <w:tr w:rsidR="009009C0" w14:paraId="3E9F5BE3" w14:textId="77777777">
        <w:trPr>
          <w:trHeight w:hRule="exact" w:val="400"/>
        </w:trPr>
        <w:tc>
          <w:tcPr>
            <w:tcW w:w="400" w:type="dxa"/>
          </w:tcPr>
          <w:p w14:paraId="3ECE146E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02F28EB7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2E59B249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42197004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64EB1D98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2ADB4FC0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3212" w14:textId="77777777" w:rsidR="009009C0" w:rsidRDefault="009009C0">
            <w:pPr>
              <w:ind w:left="60"/>
              <w:jc w:val="center"/>
            </w:pPr>
          </w:p>
        </w:tc>
        <w:tc>
          <w:tcPr>
            <w:tcW w:w="400" w:type="dxa"/>
          </w:tcPr>
          <w:p w14:paraId="2280B4A8" w14:textId="77777777" w:rsidR="009009C0" w:rsidRDefault="009009C0">
            <w:pPr>
              <w:pStyle w:val="EMPTYCELLSTYLE"/>
            </w:pPr>
          </w:p>
        </w:tc>
      </w:tr>
      <w:tr w:rsidR="009009C0" w14:paraId="1E2968C3" w14:textId="77777777">
        <w:trPr>
          <w:trHeight w:hRule="exact" w:val="200"/>
        </w:trPr>
        <w:tc>
          <w:tcPr>
            <w:tcW w:w="400" w:type="dxa"/>
          </w:tcPr>
          <w:p w14:paraId="0294D88E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23445ED5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10F6E168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6A321CF5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1F8DDC77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204F8591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D854" w14:textId="77777777" w:rsidR="009009C0" w:rsidRDefault="0079191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654EE162" w14:textId="77777777" w:rsidR="009009C0" w:rsidRDefault="009009C0">
            <w:pPr>
              <w:pStyle w:val="EMPTYCELLSTYLE"/>
            </w:pPr>
          </w:p>
        </w:tc>
      </w:tr>
      <w:tr w:rsidR="009009C0" w14:paraId="1C935AD5" w14:textId="77777777">
        <w:trPr>
          <w:trHeight w:hRule="exact" w:val="420"/>
        </w:trPr>
        <w:tc>
          <w:tcPr>
            <w:tcW w:w="400" w:type="dxa"/>
          </w:tcPr>
          <w:p w14:paraId="35A4B37E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0A86BA86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6DAE60AC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55BF96F3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320EDAD8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7EEE5FE4" w14:textId="77777777" w:rsidR="009009C0" w:rsidRDefault="009009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19C5A" w14:textId="6D11A7BA" w:rsidR="009009C0" w:rsidRPr="00791910" w:rsidRDefault="00791910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  <w:r w:rsidR="002D0F59">
              <w:t>.02.2021 р. № 31</w:t>
            </w:r>
            <w:bookmarkStart w:id="0" w:name="_GoBack"/>
            <w:bookmarkEnd w:id="0"/>
          </w:p>
        </w:tc>
        <w:tc>
          <w:tcPr>
            <w:tcW w:w="400" w:type="dxa"/>
          </w:tcPr>
          <w:p w14:paraId="7F37D92C" w14:textId="77777777" w:rsidR="009009C0" w:rsidRDefault="009009C0">
            <w:pPr>
              <w:pStyle w:val="EMPTYCELLSTYLE"/>
            </w:pPr>
          </w:p>
        </w:tc>
      </w:tr>
      <w:tr w:rsidR="009009C0" w14:paraId="267417E6" w14:textId="77777777">
        <w:trPr>
          <w:trHeight w:hRule="exact" w:val="20"/>
        </w:trPr>
        <w:tc>
          <w:tcPr>
            <w:tcW w:w="400" w:type="dxa"/>
          </w:tcPr>
          <w:p w14:paraId="5C105BF1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7AA42016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056FEFA5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324945F7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400DD0F9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6D16BBCB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C2F44B2" w14:textId="77777777" w:rsidR="009009C0" w:rsidRDefault="009009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C6B3482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17CA42E2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4574A1E8" w14:textId="77777777" w:rsidR="009009C0" w:rsidRDefault="009009C0">
            <w:pPr>
              <w:pStyle w:val="EMPTYCELLSTYLE"/>
            </w:pPr>
          </w:p>
        </w:tc>
      </w:tr>
      <w:tr w:rsidR="009009C0" w14:paraId="7A63BF23" w14:textId="77777777">
        <w:trPr>
          <w:trHeight w:hRule="exact" w:val="520"/>
        </w:trPr>
        <w:tc>
          <w:tcPr>
            <w:tcW w:w="400" w:type="dxa"/>
          </w:tcPr>
          <w:p w14:paraId="4EC5AB7E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F1EB" w14:textId="77777777" w:rsidR="009009C0" w:rsidRDefault="0079191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0C5D827D" w14:textId="77777777" w:rsidR="009009C0" w:rsidRDefault="009009C0">
            <w:pPr>
              <w:pStyle w:val="EMPTYCELLSTYLE"/>
            </w:pPr>
          </w:p>
        </w:tc>
      </w:tr>
      <w:tr w:rsidR="009009C0" w14:paraId="1964CB82" w14:textId="77777777">
        <w:trPr>
          <w:trHeight w:hRule="exact" w:val="620"/>
        </w:trPr>
        <w:tc>
          <w:tcPr>
            <w:tcW w:w="400" w:type="dxa"/>
          </w:tcPr>
          <w:p w14:paraId="5FA897BA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97B4" w14:textId="77777777" w:rsidR="009009C0" w:rsidRDefault="0079191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40B5CC20" w14:textId="77777777" w:rsidR="009009C0" w:rsidRDefault="009009C0">
            <w:pPr>
              <w:pStyle w:val="EMPTYCELLSTYLE"/>
            </w:pPr>
          </w:p>
        </w:tc>
      </w:tr>
      <w:tr w:rsidR="009009C0" w14:paraId="1B9C48F1" w14:textId="77777777">
        <w:trPr>
          <w:trHeight w:hRule="exact" w:val="320"/>
        </w:trPr>
        <w:tc>
          <w:tcPr>
            <w:tcW w:w="400" w:type="dxa"/>
          </w:tcPr>
          <w:p w14:paraId="4ADFF293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69BBA9" w14:textId="77777777" w:rsidR="009009C0" w:rsidRDefault="0079191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50F618" w14:textId="77777777" w:rsidR="009009C0" w:rsidRDefault="0079191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FDDD4B" w14:textId="77777777" w:rsidR="009009C0" w:rsidRDefault="0079191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1F79A2" w14:textId="77777777" w:rsidR="009009C0" w:rsidRDefault="0079191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78A3190" w14:textId="77777777" w:rsidR="009009C0" w:rsidRDefault="009009C0">
            <w:pPr>
              <w:pStyle w:val="EMPTYCELLSTYLE"/>
            </w:pPr>
          </w:p>
        </w:tc>
      </w:tr>
      <w:tr w:rsidR="009009C0" w14:paraId="583756E3" w14:textId="77777777">
        <w:trPr>
          <w:trHeight w:hRule="exact" w:val="440"/>
        </w:trPr>
        <w:tc>
          <w:tcPr>
            <w:tcW w:w="400" w:type="dxa"/>
          </w:tcPr>
          <w:p w14:paraId="55A7010B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02DFE562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26F80AB" w14:textId="77777777" w:rsidR="009009C0" w:rsidRDefault="0079191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AA8166F" w14:textId="77777777" w:rsidR="009009C0" w:rsidRDefault="0079191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D7189E6" w14:textId="77777777" w:rsidR="009009C0" w:rsidRDefault="0079191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7C413C6" w14:textId="77777777" w:rsidR="009009C0" w:rsidRDefault="009009C0">
            <w:pPr>
              <w:pStyle w:val="EMPTYCELLSTYLE"/>
            </w:pPr>
          </w:p>
        </w:tc>
      </w:tr>
      <w:tr w:rsidR="009009C0" w14:paraId="70F210E8" w14:textId="77777777">
        <w:trPr>
          <w:trHeight w:hRule="exact" w:val="320"/>
        </w:trPr>
        <w:tc>
          <w:tcPr>
            <w:tcW w:w="400" w:type="dxa"/>
          </w:tcPr>
          <w:p w14:paraId="5E0D3900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509C7A" w14:textId="77777777" w:rsidR="009009C0" w:rsidRDefault="0079191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8FC83D" w14:textId="77777777" w:rsidR="009009C0" w:rsidRDefault="0079191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01B6C8" w14:textId="77777777" w:rsidR="009009C0" w:rsidRDefault="0079191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CE02C8" w14:textId="77777777" w:rsidR="009009C0" w:rsidRDefault="0079191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6C4D6A40" w14:textId="77777777" w:rsidR="009009C0" w:rsidRDefault="009009C0">
            <w:pPr>
              <w:pStyle w:val="EMPTYCELLSTYLE"/>
            </w:pPr>
          </w:p>
        </w:tc>
      </w:tr>
      <w:tr w:rsidR="009009C0" w14:paraId="782711BF" w14:textId="77777777">
        <w:trPr>
          <w:trHeight w:hRule="exact" w:val="400"/>
        </w:trPr>
        <w:tc>
          <w:tcPr>
            <w:tcW w:w="400" w:type="dxa"/>
          </w:tcPr>
          <w:p w14:paraId="117F97A2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66E8E55C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FB3ED84" w14:textId="77777777" w:rsidR="009009C0" w:rsidRDefault="0079191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AB946F" w14:textId="77777777" w:rsidR="009009C0" w:rsidRDefault="0079191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56A11A2" w14:textId="77777777" w:rsidR="009009C0" w:rsidRDefault="0079191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1334D3F" w14:textId="77777777" w:rsidR="009009C0" w:rsidRDefault="009009C0">
            <w:pPr>
              <w:pStyle w:val="EMPTYCELLSTYLE"/>
            </w:pPr>
          </w:p>
        </w:tc>
      </w:tr>
      <w:tr w:rsidR="009009C0" w14:paraId="1B8F58E2" w14:textId="77777777">
        <w:trPr>
          <w:trHeight w:hRule="exact" w:val="320"/>
        </w:trPr>
        <w:tc>
          <w:tcPr>
            <w:tcW w:w="400" w:type="dxa"/>
          </w:tcPr>
          <w:p w14:paraId="0DE0BE82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F926EB" w14:textId="77777777" w:rsidR="009009C0" w:rsidRDefault="0079191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56C6DC" w14:textId="77777777" w:rsidR="009009C0" w:rsidRDefault="00791910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17B652" w14:textId="77777777" w:rsidR="009009C0" w:rsidRDefault="00791910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BA54D0" w14:textId="77777777" w:rsidR="009009C0" w:rsidRDefault="00791910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46E21" w14:textId="77777777" w:rsidR="009009C0" w:rsidRDefault="00791910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11B529" w14:textId="77777777" w:rsidR="009009C0" w:rsidRDefault="0079191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155FE98C" w14:textId="77777777" w:rsidR="009009C0" w:rsidRDefault="009009C0">
            <w:pPr>
              <w:pStyle w:val="EMPTYCELLSTYLE"/>
            </w:pPr>
          </w:p>
        </w:tc>
      </w:tr>
      <w:tr w:rsidR="009009C0" w14:paraId="555030EC" w14:textId="77777777">
        <w:trPr>
          <w:trHeight w:hRule="exact" w:val="500"/>
        </w:trPr>
        <w:tc>
          <w:tcPr>
            <w:tcW w:w="400" w:type="dxa"/>
          </w:tcPr>
          <w:p w14:paraId="65519258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0568154F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3B4A" w14:textId="77777777" w:rsidR="009009C0" w:rsidRDefault="0079191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3337" w14:textId="77777777" w:rsidR="009009C0" w:rsidRDefault="0079191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9AB4" w14:textId="77777777" w:rsidR="009009C0" w:rsidRDefault="0079191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9713" w14:textId="77777777" w:rsidR="009009C0" w:rsidRDefault="0079191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89C4" w14:textId="77777777" w:rsidR="009009C0" w:rsidRDefault="0079191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1F3F2A8D" w14:textId="77777777" w:rsidR="009009C0" w:rsidRDefault="009009C0">
            <w:pPr>
              <w:pStyle w:val="EMPTYCELLSTYLE"/>
            </w:pPr>
          </w:p>
        </w:tc>
      </w:tr>
      <w:tr w:rsidR="009009C0" w14:paraId="079F5A7D" w14:textId="77777777">
        <w:trPr>
          <w:trHeight w:hRule="exact" w:val="760"/>
        </w:trPr>
        <w:tc>
          <w:tcPr>
            <w:tcW w:w="400" w:type="dxa"/>
          </w:tcPr>
          <w:p w14:paraId="0071B570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4A4C27" w14:textId="77777777" w:rsidR="009009C0" w:rsidRDefault="0079191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11189620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10412400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777220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2E582C11" w14:textId="77777777" w:rsidR="009009C0" w:rsidRDefault="009009C0">
            <w:pPr>
              <w:pStyle w:val="EMPTYCELLSTYLE"/>
            </w:pPr>
          </w:p>
        </w:tc>
      </w:tr>
      <w:tr w:rsidR="009009C0" w14:paraId="023E6359" w14:textId="77777777">
        <w:trPr>
          <w:trHeight w:hRule="exact" w:val="360"/>
        </w:trPr>
        <w:tc>
          <w:tcPr>
            <w:tcW w:w="400" w:type="dxa"/>
          </w:tcPr>
          <w:p w14:paraId="075F2220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E400" w14:textId="77777777" w:rsidR="009009C0" w:rsidRDefault="0079191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EB3C94C" w14:textId="77777777" w:rsidR="009009C0" w:rsidRDefault="009009C0">
            <w:pPr>
              <w:pStyle w:val="EMPTYCELLSTYLE"/>
            </w:pPr>
          </w:p>
        </w:tc>
      </w:tr>
      <w:tr w:rsidR="009009C0" w14:paraId="39A13F47" w14:textId="77777777">
        <w:trPr>
          <w:trHeight w:hRule="exact" w:val="680"/>
        </w:trPr>
        <w:tc>
          <w:tcPr>
            <w:tcW w:w="400" w:type="dxa"/>
          </w:tcPr>
          <w:p w14:paraId="2E75EED4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F5E8" w14:textId="77777777" w:rsidR="009009C0" w:rsidRDefault="0079191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України,Рішення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  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шостої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  </w:t>
            </w:r>
            <w:proofErr w:type="spellStart"/>
            <w:r>
              <w:t>від</w:t>
            </w:r>
            <w:proofErr w:type="spellEnd"/>
            <w:r>
              <w:t xml:space="preserve"> 29.01.2021 р " 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рішеннч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року, </w:t>
            </w:r>
            <w:proofErr w:type="spellStart"/>
            <w:r>
              <w:t>розпорядження</w:t>
            </w:r>
            <w:proofErr w:type="spellEnd"/>
            <w:r>
              <w:t xml:space="preserve"> 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 "Про </w:t>
            </w:r>
            <w:proofErr w:type="spellStart"/>
            <w:r>
              <w:t>перерозподіл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 р" </w:t>
            </w:r>
            <w:proofErr w:type="spellStart"/>
            <w:r>
              <w:t>від</w:t>
            </w:r>
            <w:proofErr w:type="spellEnd"/>
            <w:r>
              <w:t xml:space="preserve"> 15.02.2021 р №25   </w:t>
            </w:r>
          </w:p>
        </w:tc>
        <w:tc>
          <w:tcPr>
            <w:tcW w:w="400" w:type="dxa"/>
          </w:tcPr>
          <w:p w14:paraId="3281D3A5" w14:textId="77777777" w:rsidR="009009C0" w:rsidRDefault="009009C0">
            <w:pPr>
              <w:pStyle w:val="EMPTYCELLSTYLE"/>
            </w:pPr>
          </w:p>
        </w:tc>
      </w:tr>
      <w:tr w:rsidR="009009C0" w14:paraId="16511DFE" w14:textId="77777777">
        <w:trPr>
          <w:trHeight w:hRule="exact" w:val="520"/>
        </w:trPr>
        <w:tc>
          <w:tcPr>
            <w:tcW w:w="400" w:type="dxa"/>
          </w:tcPr>
          <w:p w14:paraId="7A055491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2D58" w14:textId="77777777" w:rsidR="009009C0" w:rsidRDefault="0079191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4FA6DC0" w14:textId="77777777" w:rsidR="009009C0" w:rsidRDefault="009009C0">
            <w:pPr>
              <w:pStyle w:val="EMPTYCELLSTYLE"/>
            </w:pPr>
          </w:p>
        </w:tc>
      </w:tr>
      <w:tr w:rsidR="009009C0" w14:paraId="13EF7504" w14:textId="77777777">
        <w:trPr>
          <w:trHeight w:hRule="exact" w:val="520"/>
        </w:trPr>
        <w:tc>
          <w:tcPr>
            <w:tcW w:w="400" w:type="dxa"/>
          </w:tcPr>
          <w:p w14:paraId="40F85870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9F40" w14:textId="77777777" w:rsidR="009009C0" w:rsidRDefault="0079191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1691" w14:textId="77777777" w:rsidR="009009C0" w:rsidRDefault="0079191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5BBD9AFB" w14:textId="77777777" w:rsidR="009009C0" w:rsidRDefault="009009C0">
            <w:pPr>
              <w:pStyle w:val="EMPTYCELLSTYLE"/>
            </w:pPr>
          </w:p>
        </w:tc>
      </w:tr>
      <w:tr w:rsidR="009009C0" w14:paraId="4B1E6897" w14:textId="77777777">
        <w:trPr>
          <w:trHeight w:hRule="exact" w:val="260"/>
        </w:trPr>
        <w:tc>
          <w:tcPr>
            <w:tcW w:w="400" w:type="dxa"/>
          </w:tcPr>
          <w:p w14:paraId="6468C828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39F18" w14:textId="77777777" w:rsidR="009009C0" w:rsidRDefault="0079191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B1929" w14:textId="77777777" w:rsidR="009009C0" w:rsidRDefault="0079191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об'єктів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14:paraId="125111A4" w14:textId="77777777" w:rsidR="009009C0" w:rsidRDefault="009009C0">
            <w:pPr>
              <w:pStyle w:val="EMPTYCELLSTYLE"/>
            </w:pPr>
          </w:p>
        </w:tc>
      </w:tr>
      <w:tr w:rsidR="009009C0" w14:paraId="1781F8AD" w14:textId="77777777">
        <w:trPr>
          <w:trHeight w:hRule="exact" w:val="480"/>
        </w:trPr>
        <w:tc>
          <w:tcPr>
            <w:tcW w:w="400" w:type="dxa"/>
          </w:tcPr>
          <w:p w14:paraId="689F428B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8B898" w14:textId="77777777" w:rsidR="009009C0" w:rsidRDefault="0079191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F5E80D9" w14:textId="77777777" w:rsidR="009009C0" w:rsidRDefault="009009C0">
            <w:pPr>
              <w:pStyle w:val="EMPTYCELLSTYLE"/>
            </w:pPr>
          </w:p>
        </w:tc>
      </w:tr>
      <w:tr w:rsidR="009009C0" w14:paraId="60149A4E" w14:textId="77777777">
        <w:trPr>
          <w:trHeight w:hRule="exact" w:val="440"/>
        </w:trPr>
        <w:tc>
          <w:tcPr>
            <w:tcW w:w="400" w:type="dxa"/>
          </w:tcPr>
          <w:p w14:paraId="702DB16D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A5B9" w14:textId="77777777" w:rsidR="009009C0" w:rsidRDefault="00791910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14:paraId="2E6E7F41" w14:textId="77777777" w:rsidR="009009C0" w:rsidRDefault="009009C0">
            <w:pPr>
              <w:pStyle w:val="EMPTYCELLSTYLE"/>
            </w:pPr>
          </w:p>
        </w:tc>
      </w:tr>
      <w:tr w:rsidR="009009C0" w14:paraId="5AECE5D1" w14:textId="77777777">
        <w:trPr>
          <w:trHeight w:hRule="exact" w:val="60"/>
        </w:trPr>
        <w:tc>
          <w:tcPr>
            <w:tcW w:w="400" w:type="dxa"/>
          </w:tcPr>
          <w:p w14:paraId="11709D4C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284F22DC" w14:textId="77777777" w:rsidR="009009C0" w:rsidRDefault="009009C0">
            <w:pPr>
              <w:pStyle w:val="EMPTYCELLSTYLE"/>
            </w:pPr>
          </w:p>
        </w:tc>
        <w:tc>
          <w:tcPr>
            <w:tcW w:w="2560" w:type="dxa"/>
          </w:tcPr>
          <w:p w14:paraId="7EF918E0" w14:textId="77777777" w:rsidR="009009C0" w:rsidRDefault="009009C0">
            <w:pPr>
              <w:pStyle w:val="EMPTYCELLSTYLE"/>
            </w:pPr>
          </w:p>
        </w:tc>
        <w:tc>
          <w:tcPr>
            <w:tcW w:w="3200" w:type="dxa"/>
          </w:tcPr>
          <w:p w14:paraId="353C4A1A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64F3A3AE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71DB3B0D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27550B2" w14:textId="77777777" w:rsidR="009009C0" w:rsidRDefault="009009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9A57096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0ADD25FB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6106BF7C" w14:textId="77777777" w:rsidR="009009C0" w:rsidRDefault="009009C0">
            <w:pPr>
              <w:pStyle w:val="EMPTYCELLSTYLE"/>
            </w:pPr>
          </w:p>
        </w:tc>
      </w:tr>
      <w:tr w:rsidR="009009C0" w14:paraId="50DAA7EC" w14:textId="77777777">
        <w:trPr>
          <w:trHeight w:hRule="exact" w:val="400"/>
        </w:trPr>
        <w:tc>
          <w:tcPr>
            <w:tcW w:w="400" w:type="dxa"/>
          </w:tcPr>
          <w:p w14:paraId="4D3960BC" w14:textId="77777777" w:rsidR="009009C0" w:rsidRDefault="009009C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D40F606" w14:textId="77777777" w:rsidR="009009C0" w:rsidRDefault="009009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02B02F9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7D1DC62C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A487D44" w14:textId="77777777" w:rsidR="009009C0" w:rsidRDefault="009009C0">
            <w:pPr>
              <w:pStyle w:val="EMPTYCELLSTYLE"/>
            </w:pPr>
          </w:p>
        </w:tc>
        <w:tc>
          <w:tcPr>
            <w:tcW w:w="580" w:type="dxa"/>
          </w:tcPr>
          <w:p w14:paraId="49FAA080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EEC1FA6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3386F248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5B0978DD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156EA5C8" w14:textId="77777777" w:rsidR="009009C0" w:rsidRDefault="009009C0">
            <w:pPr>
              <w:pStyle w:val="EMPTYCELLSTYLE"/>
            </w:pPr>
          </w:p>
        </w:tc>
      </w:tr>
      <w:tr w:rsidR="009009C0" w14:paraId="37C34A76" w14:textId="77777777">
        <w:trPr>
          <w:trHeight w:hRule="exact" w:val="500"/>
        </w:trPr>
        <w:tc>
          <w:tcPr>
            <w:tcW w:w="400" w:type="dxa"/>
          </w:tcPr>
          <w:p w14:paraId="6F68E066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96D4" w14:textId="77777777" w:rsidR="009009C0" w:rsidRDefault="0079191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B27FA8A" w14:textId="77777777" w:rsidR="009009C0" w:rsidRDefault="009009C0">
            <w:pPr>
              <w:pStyle w:val="EMPTYCELLSTYLE"/>
            </w:pPr>
          </w:p>
        </w:tc>
      </w:tr>
      <w:tr w:rsidR="009009C0" w14:paraId="48D702E4" w14:textId="77777777">
        <w:trPr>
          <w:trHeight w:hRule="exact" w:val="520"/>
        </w:trPr>
        <w:tc>
          <w:tcPr>
            <w:tcW w:w="400" w:type="dxa"/>
          </w:tcPr>
          <w:p w14:paraId="5A0C71E6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6703" w14:textId="77777777" w:rsidR="009009C0" w:rsidRDefault="0079191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AB7E" w14:textId="77777777" w:rsidR="009009C0" w:rsidRDefault="0079191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7795CC99" w14:textId="77777777" w:rsidR="009009C0" w:rsidRDefault="009009C0">
            <w:pPr>
              <w:pStyle w:val="EMPTYCELLSTYLE"/>
            </w:pPr>
          </w:p>
        </w:tc>
      </w:tr>
      <w:tr w:rsidR="009009C0" w14:paraId="45AB3FFF" w14:textId="77777777">
        <w:trPr>
          <w:trHeight w:hRule="exact" w:val="260"/>
        </w:trPr>
        <w:tc>
          <w:tcPr>
            <w:tcW w:w="400" w:type="dxa"/>
          </w:tcPr>
          <w:p w14:paraId="7B96C1A9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0729E" w14:textId="77777777" w:rsidR="009009C0" w:rsidRDefault="0079191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A0BE9" w14:textId="77777777" w:rsidR="009009C0" w:rsidRDefault="0079191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14:paraId="33F7D4CB" w14:textId="77777777" w:rsidR="009009C0" w:rsidRDefault="009009C0">
            <w:pPr>
              <w:pStyle w:val="EMPTYCELLSTYLE"/>
            </w:pPr>
          </w:p>
        </w:tc>
      </w:tr>
      <w:tr w:rsidR="009009C0" w14:paraId="291B0CEE" w14:textId="77777777">
        <w:trPr>
          <w:trHeight w:hRule="exact" w:val="520"/>
        </w:trPr>
        <w:tc>
          <w:tcPr>
            <w:tcW w:w="400" w:type="dxa"/>
          </w:tcPr>
          <w:p w14:paraId="55C2E1B7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1FA5" w14:textId="77777777" w:rsidR="009009C0" w:rsidRDefault="0079191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0C7CC194" w14:textId="77777777" w:rsidR="009009C0" w:rsidRDefault="009009C0">
            <w:pPr>
              <w:pStyle w:val="EMPTYCELLSTYLE"/>
            </w:pPr>
          </w:p>
        </w:tc>
      </w:tr>
      <w:tr w:rsidR="009009C0" w14:paraId="561B8E7F" w14:textId="77777777">
        <w:trPr>
          <w:trHeight w:hRule="exact" w:val="200"/>
        </w:trPr>
        <w:tc>
          <w:tcPr>
            <w:tcW w:w="400" w:type="dxa"/>
          </w:tcPr>
          <w:p w14:paraId="0DCBC8DA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5DE5041F" w14:textId="77777777" w:rsidR="009009C0" w:rsidRDefault="009009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5DC0A8E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558DB5A3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87E1611" w14:textId="77777777" w:rsidR="009009C0" w:rsidRDefault="009009C0">
            <w:pPr>
              <w:pStyle w:val="EMPTYCELLSTYLE"/>
            </w:pPr>
          </w:p>
        </w:tc>
        <w:tc>
          <w:tcPr>
            <w:tcW w:w="580" w:type="dxa"/>
          </w:tcPr>
          <w:p w14:paraId="58215A93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9C8F6C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1B36E9CB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D622" w14:textId="77777777" w:rsidR="009009C0" w:rsidRDefault="0079191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222A9179" w14:textId="77777777" w:rsidR="009009C0" w:rsidRDefault="009009C0">
            <w:pPr>
              <w:pStyle w:val="EMPTYCELLSTYLE"/>
            </w:pPr>
          </w:p>
        </w:tc>
      </w:tr>
      <w:tr w:rsidR="009009C0" w14:paraId="78357F7E" w14:textId="77777777">
        <w:trPr>
          <w:trHeight w:hRule="exact" w:val="520"/>
        </w:trPr>
        <w:tc>
          <w:tcPr>
            <w:tcW w:w="400" w:type="dxa"/>
          </w:tcPr>
          <w:p w14:paraId="7A36792C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816D" w14:textId="77777777" w:rsidR="009009C0" w:rsidRDefault="0079191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F090" w14:textId="77777777" w:rsidR="009009C0" w:rsidRDefault="0079191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A679" w14:textId="77777777" w:rsidR="009009C0" w:rsidRDefault="0079191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217D" w14:textId="77777777" w:rsidR="009009C0" w:rsidRDefault="0079191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6E5D" w14:textId="77777777" w:rsidR="009009C0" w:rsidRDefault="0079191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80F90DF" w14:textId="77777777" w:rsidR="009009C0" w:rsidRDefault="009009C0">
            <w:pPr>
              <w:pStyle w:val="EMPTYCELLSTYLE"/>
            </w:pPr>
          </w:p>
        </w:tc>
      </w:tr>
      <w:tr w:rsidR="009009C0" w14:paraId="3ECB1D3F" w14:textId="77777777">
        <w:trPr>
          <w:trHeight w:hRule="exact" w:val="280"/>
        </w:trPr>
        <w:tc>
          <w:tcPr>
            <w:tcW w:w="400" w:type="dxa"/>
          </w:tcPr>
          <w:p w14:paraId="376905BA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7B46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09F1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3066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AEB1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9CE1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E37692F" w14:textId="77777777" w:rsidR="009009C0" w:rsidRDefault="009009C0">
            <w:pPr>
              <w:pStyle w:val="EMPTYCELLSTYLE"/>
            </w:pPr>
          </w:p>
        </w:tc>
      </w:tr>
      <w:tr w:rsidR="009009C0" w14:paraId="12130895" w14:textId="77777777">
        <w:trPr>
          <w:trHeight w:hRule="exact" w:val="260"/>
        </w:trPr>
        <w:tc>
          <w:tcPr>
            <w:tcW w:w="400" w:type="dxa"/>
          </w:tcPr>
          <w:p w14:paraId="112DC651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DCF65" w14:textId="77777777" w:rsidR="009009C0" w:rsidRDefault="0079191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A117C" w14:textId="77777777" w:rsidR="009009C0" w:rsidRDefault="0079191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облаштування</w:t>
            </w:r>
            <w:proofErr w:type="spellEnd"/>
            <w:r>
              <w:t xml:space="preserve"> та  </w:t>
            </w:r>
            <w:proofErr w:type="spellStart"/>
            <w:r>
              <w:t>утримання</w:t>
            </w:r>
            <w:proofErr w:type="spellEnd"/>
            <w:r>
              <w:t xml:space="preserve"> в 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D99F0" w14:textId="77777777" w:rsidR="009009C0" w:rsidRDefault="00791910">
            <w:pPr>
              <w:ind w:right="60"/>
              <w:jc w:val="right"/>
            </w:pPr>
            <w:r>
              <w:t>10 412 400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76880" w14:textId="77777777" w:rsidR="009009C0" w:rsidRDefault="00791910">
            <w:pPr>
              <w:ind w:right="60"/>
              <w:jc w:val="right"/>
            </w:pPr>
            <w: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0C7F2" w14:textId="77777777" w:rsidR="009009C0" w:rsidRDefault="00791910">
            <w:pPr>
              <w:ind w:right="60"/>
              <w:jc w:val="right"/>
            </w:pPr>
            <w:r>
              <w:t>11 189 620</w:t>
            </w:r>
          </w:p>
        </w:tc>
        <w:tc>
          <w:tcPr>
            <w:tcW w:w="400" w:type="dxa"/>
          </w:tcPr>
          <w:p w14:paraId="3D7379C3" w14:textId="77777777" w:rsidR="009009C0" w:rsidRDefault="009009C0">
            <w:pPr>
              <w:pStyle w:val="EMPTYCELLSTYLE"/>
            </w:pPr>
          </w:p>
        </w:tc>
      </w:tr>
      <w:tr w:rsidR="009009C0" w14:paraId="753E52FE" w14:textId="77777777">
        <w:trPr>
          <w:trHeight w:hRule="exact" w:val="260"/>
        </w:trPr>
        <w:tc>
          <w:tcPr>
            <w:tcW w:w="400" w:type="dxa"/>
          </w:tcPr>
          <w:p w14:paraId="7F3CEE54" w14:textId="77777777" w:rsidR="009009C0" w:rsidRDefault="009009C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012D" w14:textId="77777777" w:rsidR="009009C0" w:rsidRDefault="0079191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A1482" w14:textId="77777777" w:rsidR="009009C0" w:rsidRDefault="00791910">
            <w:pPr>
              <w:ind w:right="60"/>
              <w:jc w:val="right"/>
            </w:pPr>
            <w:r>
              <w:rPr>
                <w:b/>
              </w:rPr>
              <w:t>10 412 400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18E0C" w14:textId="77777777" w:rsidR="009009C0" w:rsidRDefault="00791910">
            <w:pPr>
              <w:ind w:right="60"/>
              <w:jc w:val="right"/>
            </w:pPr>
            <w:r>
              <w:rPr>
                <w:b/>
              </w:rP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365DC" w14:textId="77777777" w:rsidR="009009C0" w:rsidRDefault="00791910">
            <w:pPr>
              <w:ind w:right="60"/>
              <w:jc w:val="right"/>
            </w:pPr>
            <w:r>
              <w:rPr>
                <w:b/>
              </w:rPr>
              <w:t>11 189 620</w:t>
            </w:r>
          </w:p>
        </w:tc>
        <w:tc>
          <w:tcPr>
            <w:tcW w:w="400" w:type="dxa"/>
          </w:tcPr>
          <w:p w14:paraId="53977A5E" w14:textId="77777777" w:rsidR="009009C0" w:rsidRDefault="009009C0">
            <w:pPr>
              <w:pStyle w:val="EMPTYCELLSTYLE"/>
            </w:pPr>
          </w:p>
        </w:tc>
      </w:tr>
      <w:tr w:rsidR="009009C0" w14:paraId="29BD3BC6" w14:textId="77777777">
        <w:trPr>
          <w:trHeight w:hRule="exact" w:val="520"/>
        </w:trPr>
        <w:tc>
          <w:tcPr>
            <w:tcW w:w="400" w:type="dxa"/>
          </w:tcPr>
          <w:p w14:paraId="7302DB39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0AC6" w14:textId="77777777" w:rsidR="009009C0" w:rsidRDefault="0079191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0272B83" w14:textId="77777777" w:rsidR="009009C0" w:rsidRDefault="009009C0">
            <w:pPr>
              <w:pStyle w:val="EMPTYCELLSTYLE"/>
            </w:pPr>
          </w:p>
        </w:tc>
      </w:tr>
      <w:tr w:rsidR="009009C0" w14:paraId="60C0896F" w14:textId="77777777">
        <w:trPr>
          <w:trHeight w:hRule="exact" w:val="200"/>
        </w:trPr>
        <w:tc>
          <w:tcPr>
            <w:tcW w:w="400" w:type="dxa"/>
          </w:tcPr>
          <w:p w14:paraId="5BAAE615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46499496" w14:textId="77777777" w:rsidR="009009C0" w:rsidRDefault="009009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FD619FC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23AF83B5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5C8236" w14:textId="77777777" w:rsidR="009009C0" w:rsidRDefault="009009C0">
            <w:pPr>
              <w:pStyle w:val="EMPTYCELLSTYLE"/>
            </w:pPr>
          </w:p>
        </w:tc>
        <w:tc>
          <w:tcPr>
            <w:tcW w:w="580" w:type="dxa"/>
          </w:tcPr>
          <w:p w14:paraId="3AFC01B9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0DAE135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17FEA7A4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FBF2" w14:textId="77777777" w:rsidR="009009C0" w:rsidRDefault="0079191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72DB43AF" w14:textId="77777777" w:rsidR="009009C0" w:rsidRDefault="009009C0">
            <w:pPr>
              <w:pStyle w:val="EMPTYCELLSTYLE"/>
            </w:pPr>
          </w:p>
        </w:tc>
      </w:tr>
      <w:tr w:rsidR="009009C0" w14:paraId="2D950EB8" w14:textId="77777777">
        <w:trPr>
          <w:trHeight w:hRule="exact" w:val="540"/>
        </w:trPr>
        <w:tc>
          <w:tcPr>
            <w:tcW w:w="400" w:type="dxa"/>
          </w:tcPr>
          <w:p w14:paraId="556540B6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7AB5" w14:textId="77777777" w:rsidR="009009C0" w:rsidRDefault="0079191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3D81" w14:textId="77777777" w:rsidR="009009C0" w:rsidRDefault="0079191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7034" w14:textId="77777777" w:rsidR="009009C0" w:rsidRDefault="0079191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5BED" w14:textId="77777777" w:rsidR="009009C0" w:rsidRDefault="0079191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4F32" w14:textId="77777777" w:rsidR="009009C0" w:rsidRDefault="0079191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48AD834" w14:textId="77777777" w:rsidR="009009C0" w:rsidRDefault="009009C0">
            <w:pPr>
              <w:pStyle w:val="EMPTYCELLSTYLE"/>
            </w:pPr>
          </w:p>
        </w:tc>
      </w:tr>
      <w:tr w:rsidR="009009C0" w14:paraId="2D7D2BBA" w14:textId="77777777">
        <w:trPr>
          <w:trHeight w:hRule="exact" w:val="280"/>
        </w:trPr>
        <w:tc>
          <w:tcPr>
            <w:tcW w:w="400" w:type="dxa"/>
          </w:tcPr>
          <w:p w14:paraId="4A627BCA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D125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4D56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AE5C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029F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69B3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718CD00" w14:textId="77777777" w:rsidR="009009C0" w:rsidRDefault="009009C0">
            <w:pPr>
              <w:pStyle w:val="EMPTYCELLSTYLE"/>
            </w:pPr>
          </w:p>
        </w:tc>
      </w:tr>
      <w:tr w:rsidR="009009C0" w14:paraId="7013B32C" w14:textId="77777777">
        <w:trPr>
          <w:trHeight w:hRule="exact" w:val="260"/>
        </w:trPr>
        <w:tc>
          <w:tcPr>
            <w:tcW w:w="400" w:type="dxa"/>
          </w:tcPr>
          <w:p w14:paraId="36035749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67C2" w14:textId="77777777" w:rsidR="009009C0" w:rsidRDefault="009009C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47F5" w14:textId="77777777" w:rsidR="009009C0" w:rsidRDefault="0079191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24A9D" w14:textId="77777777" w:rsidR="009009C0" w:rsidRDefault="009009C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51CE3" w14:textId="77777777" w:rsidR="009009C0" w:rsidRDefault="009009C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1FE9D" w14:textId="77777777" w:rsidR="009009C0" w:rsidRDefault="009009C0">
            <w:pPr>
              <w:ind w:right="60"/>
              <w:jc w:val="right"/>
            </w:pPr>
          </w:p>
        </w:tc>
        <w:tc>
          <w:tcPr>
            <w:tcW w:w="400" w:type="dxa"/>
          </w:tcPr>
          <w:p w14:paraId="0E51B830" w14:textId="77777777" w:rsidR="009009C0" w:rsidRDefault="009009C0">
            <w:pPr>
              <w:pStyle w:val="EMPTYCELLSTYLE"/>
            </w:pPr>
          </w:p>
        </w:tc>
      </w:tr>
      <w:tr w:rsidR="009009C0" w14:paraId="360651EB" w14:textId="77777777">
        <w:trPr>
          <w:trHeight w:hRule="exact" w:val="520"/>
        </w:trPr>
        <w:tc>
          <w:tcPr>
            <w:tcW w:w="400" w:type="dxa"/>
          </w:tcPr>
          <w:p w14:paraId="3ECD7F7E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DCD0" w14:textId="77777777" w:rsidR="009009C0" w:rsidRDefault="0079191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724401CF" w14:textId="77777777" w:rsidR="009009C0" w:rsidRDefault="009009C0">
            <w:pPr>
              <w:pStyle w:val="EMPTYCELLSTYLE"/>
            </w:pPr>
          </w:p>
        </w:tc>
      </w:tr>
      <w:tr w:rsidR="009009C0" w14:paraId="168CBB36" w14:textId="77777777">
        <w:trPr>
          <w:trHeight w:hRule="exact" w:val="520"/>
        </w:trPr>
        <w:tc>
          <w:tcPr>
            <w:tcW w:w="400" w:type="dxa"/>
          </w:tcPr>
          <w:p w14:paraId="2B81779E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BAAC" w14:textId="77777777" w:rsidR="009009C0" w:rsidRDefault="0079191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1CE4" w14:textId="77777777" w:rsidR="009009C0" w:rsidRDefault="0079191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50D0" w14:textId="77777777" w:rsidR="009009C0" w:rsidRDefault="0079191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0A4F" w14:textId="77777777" w:rsidR="009009C0" w:rsidRDefault="0079191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753B" w14:textId="77777777" w:rsidR="009009C0" w:rsidRDefault="0079191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2DED" w14:textId="77777777" w:rsidR="009009C0" w:rsidRDefault="0079191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C09A" w14:textId="77777777" w:rsidR="009009C0" w:rsidRDefault="0079191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7CFB62E" w14:textId="77777777" w:rsidR="009009C0" w:rsidRDefault="009009C0">
            <w:pPr>
              <w:pStyle w:val="EMPTYCELLSTYLE"/>
            </w:pPr>
          </w:p>
        </w:tc>
      </w:tr>
      <w:tr w:rsidR="009009C0" w14:paraId="7D0665BF" w14:textId="77777777">
        <w:trPr>
          <w:trHeight w:hRule="exact" w:val="280"/>
        </w:trPr>
        <w:tc>
          <w:tcPr>
            <w:tcW w:w="400" w:type="dxa"/>
          </w:tcPr>
          <w:p w14:paraId="2FF6B872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BF3D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481F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B99C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6254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DD06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04F8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9D78" w14:textId="77777777" w:rsidR="009009C0" w:rsidRDefault="0079191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4D7FCB4" w14:textId="77777777" w:rsidR="009009C0" w:rsidRDefault="009009C0">
            <w:pPr>
              <w:pStyle w:val="EMPTYCELLSTYLE"/>
            </w:pPr>
          </w:p>
        </w:tc>
      </w:tr>
      <w:tr w:rsidR="009009C0" w14:paraId="2530E488" w14:textId="77777777">
        <w:trPr>
          <w:trHeight w:hRule="exact" w:val="260"/>
        </w:trPr>
        <w:tc>
          <w:tcPr>
            <w:tcW w:w="400" w:type="dxa"/>
          </w:tcPr>
          <w:p w14:paraId="797A40DA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6DDC2" w14:textId="77777777" w:rsidR="009009C0" w:rsidRDefault="0079191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65157" w14:textId="77777777" w:rsidR="009009C0" w:rsidRDefault="0079191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45BA" w14:textId="77777777" w:rsidR="009009C0" w:rsidRDefault="009009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E995" w14:textId="77777777" w:rsidR="009009C0" w:rsidRDefault="009009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BA17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F0B3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F5E5" w14:textId="77777777" w:rsidR="009009C0" w:rsidRDefault="009009C0">
            <w:pPr>
              <w:jc w:val="center"/>
            </w:pPr>
          </w:p>
        </w:tc>
        <w:tc>
          <w:tcPr>
            <w:tcW w:w="400" w:type="dxa"/>
          </w:tcPr>
          <w:p w14:paraId="22B21734" w14:textId="77777777" w:rsidR="009009C0" w:rsidRDefault="009009C0">
            <w:pPr>
              <w:pStyle w:val="EMPTYCELLSTYLE"/>
            </w:pPr>
          </w:p>
        </w:tc>
      </w:tr>
      <w:tr w:rsidR="009009C0" w14:paraId="7CF9E432" w14:textId="77777777">
        <w:trPr>
          <w:trHeight w:hRule="exact" w:val="260"/>
        </w:trPr>
        <w:tc>
          <w:tcPr>
            <w:tcW w:w="400" w:type="dxa"/>
          </w:tcPr>
          <w:p w14:paraId="5FBC098D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3F63" w14:textId="77777777" w:rsidR="009009C0" w:rsidRDefault="009009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798A6" w14:textId="77777777" w:rsidR="009009C0" w:rsidRDefault="00791910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прибираннб</w:t>
            </w:r>
            <w:proofErr w:type="spellEnd"/>
            <w:r>
              <w:t>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7F06C" w14:textId="77777777" w:rsidR="009009C0" w:rsidRDefault="00791910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F2A16" w14:textId="77777777" w:rsidR="009009C0" w:rsidRDefault="00791910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E7970" w14:textId="77777777" w:rsidR="009009C0" w:rsidRDefault="00791910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5A9A8" w14:textId="77777777" w:rsidR="009009C0" w:rsidRDefault="0079191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A887F" w14:textId="77777777" w:rsidR="009009C0" w:rsidRDefault="00791910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14:paraId="02832A49" w14:textId="77777777" w:rsidR="009009C0" w:rsidRDefault="009009C0">
            <w:pPr>
              <w:pStyle w:val="EMPTYCELLSTYLE"/>
            </w:pPr>
          </w:p>
        </w:tc>
      </w:tr>
      <w:tr w:rsidR="009009C0" w14:paraId="4FCFCF02" w14:textId="77777777">
        <w:trPr>
          <w:trHeight w:hRule="exact" w:val="260"/>
        </w:trPr>
        <w:tc>
          <w:tcPr>
            <w:tcW w:w="400" w:type="dxa"/>
          </w:tcPr>
          <w:p w14:paraId="19B43C6B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8ECB" w14:textId="77777777" w:rsidR="009009C0" w:rsidRDefault="009009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8C4E2" w14:textId="77777777" w:rsidR="009009C0" w:rsidRDefault="00791910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5E259" w14:textId="77777777" w:rsidR="009009C0" w:rsidRDefault="00791910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95EC6" w14:textId="77777777" w:rsidR="009009C0" w:rsidRDefault="00791910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5C818" w14:textId="77777777" w:rsidR="009009C0" w:rsidRDefault="00791910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A055B" w14:textId="77777777" w:rsidR="009009C0" w:rsidRDefault="0079191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C3639" w14:textId="77777777" w:rsidR="009009C0" w:rsidRDefault="00791910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14:paraId="2F28EB18" w14:textId="77777777" w:rsidR="009009C0" w:rsidRDefault="009009C0">
            <w:pPr>
              <w:pStyle w:val="EMPTYCELLSTYLE"/>
            </w:pPr>
          </w:p>
        </w:tc>
      </w:tr>
      <w:tr w:rsidR="009009C0" w14:paraId="1751E690" w14:textId="77777777">
        <w:trPr>
          <w:trHeight w:hRule="exact" w:val="260"/>
        </w:trPr>
        <w:tc>
          <w:tcPr>
            <w:tcW w:w="400" w:type="dxa"/>
          </w:tcPr>
          <w:p w14:paraId="72457104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D98DE" w14:textId="77777777" w:rsidR="009009C0" w:rsidRDefault="0079191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E6493" w14:textId="77777777" w:rsidR="009009C0" w:rsidRDefault="0079191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32D7" w14:textId="77777777" w:rsidR="009009C0" w:rsidRDefault="009009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6155" w14:textId="77777777" w:rsidR="009009C0" w:rsidRDefault="009009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E40E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AF66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AC61" w14:textId="77777777" w:rsidR="009009C0" w:rsidRDefault="009009C0">
            <w:pPr>
              <w:jc w:val="center"/>
            </w:pPr>
          </w:p>
        </w:tc>
        <w:tc>
          <w:tcPr>
            <w:tcW w:w="400" w:type="dxa"/>
          </w:tcPr>
          <w:p w14:paraId="7CF9D449" w14:textId="77777777" w:rsidR="009009C0" w:rsidRDefault="009009C0">
            <w:pPr>
              <w:pStyle w:val="EMPTYCELLSTYLE"/>
            </w:pPr>
          </w:p>
        </w:tc>
      </w:tr>
      <w:tr w:rsidR="009009C0" w14:paraId="1747E8AA" w14:textId="77777777">
        <w:trPr>
          <w:trHeight w:hRule="exact" w:val="260"/>
        </w:trPr>
        <w:tc>
          <w:tcPr>
            <w:tcW w:w="400" w:type="dxa"/>
          </w:tcPr>
          <w:p w14:paraId="3C06E779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D988" w14:textId="77777777" w:rsidR="009009C0" w:rsidRDefault="009009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828AD" w14:textId="77777777" w:rsidR="009009C0" w:rsidRDefault="00791910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до </w:t>
            </w:r>
            <w:proofErr w:type="spellStart"/>
            <w:r>
              <w:t>прибирання</w:t>
            </w:r>
            <w:proofErr w:type="spellEnd"/>
            <w:r>
              <w:t xml:space="preserve">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D287A" w14:textId="77777777" w:rsidR="009009C0" w:rsidRDefault="00791910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68992" w14:textId="77777777" w:rsidR="009009C0" w:rsidRDefault="00791910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850D3" w14:textId="77777777" w:rsidR="009009C0" w:rsidRDefault="00791910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17DA1" w14:textId="77777777" w:rsidR="009009C0" w:rsidRDefault="0079191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D4E32" w14:textId="77777777" w:rsidR="009009C0" w:rsidRDefault="00791910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14:paraId="79FDC3A7" w14:textId="77777777" w:rsidR="009009C0" w:rsidRDefault="009009C0">
            <w:pPr>
              <w:pStyle w:val="EMPTYCELLSTYLE"/>
            </w:pPr>
          </w:p>
        </w:tc>
      </w:tr>
      <w:tr w:rsidR="009009C0" w14:paraId="76DDD5A8" w14:textId="77777777">
        <w:trPr>
          <w:trHeight w:hRule="exact" w:val="260"/>
        </w:trPr>
        <w:tc>
          <w:tcPr>
            <w:tcW w:w="400" w:type="dxa"/>
          </w:tcPr>
          <w:p w14:paraId="3CB57323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ED418" w14:textId="77777777" w:rsidR="009009C0" w:rsidRDefault="0079191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B500C" w14:textId="77777777" w:rsidR="009009C0" w:rsidRDefault="0079191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A018" w14:textId="77777777" w:rsidR="009009C0" w:rsidRDefault="009009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9A59" w14:textId="77777777" w:rsidR="009009C0" w:rsidRDefault="009009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3C2C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36C8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657B" w14:textId="77777777" w:rsidR="009009C0" w:rsidRDefault="009009C0">
            <w:pPr>
              <w:jc w:val="center"/>
            </w:pPr>
          </w:p>
        </w:tc>
        <w:tc>
          <w:tcPr>
            <w:tcW w:w="400" w:type="dxa"/>
          </w:tcPr>
          <w:p w14:paraId="12C6FCD3" w14:textId="77777777" w:rsidR="009009C0" w:rsidRDefault="009009C0">
            <w:pPr>
              <w:pStyle w:val="EMPTYCELLSTYLE"/>
            </w:pPr>
          </w:p>
        </w:tc>
      </w:tr>
      <w:tr w:rsidR="009009C0" w14:paraId="7CC75579" w14:textId="77777777">
        <w:trPr>
          <w:trHeight w:hRule="exact" w:val="260"/>
        </w:trPr>
        <w:tc>
          <w:tcPr>
            <w:tcW w:w="400" w:type="dxa"/>
          </w:tcPr>
          <w:p w14:paraId="375A9846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9437" w14:textId="77777777" w:rsidR="009009C0" w:rsidRDefault="009009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2D334" w14:textId="77777777" w:rsidR="009009C0" w:rsidRDefault="00791910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прибирання</w:t>
            </w:r>
            <w:proofErr w:type="spellEnd"/>
            <w:r>
              <w:t xml:space="preserve">, догляд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D47D5" w14:textId="77777777" w:rsidR="009009C0" w:rsidRDefault="0079191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99D55" w14:textId="77777777" w:rsidR="009009C0" w:rsidRDefault="0079191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58F62" w14:textId="77777777" w:rsidR="009009C0" w:rsidRDefault="00791910">
            <w:pPr>
              <w:ind w:right="60"/>
              <w:jc w:val="right"/>
            </w:pPr>
            <w:r>
              <w:t>22349,72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A83B6" w14:textId="77777777" w:rsidR="009009C0" w:rsidRDefault="00791910">
            <w:pPr>
              <w:ind w:right="60"/>
              <w:jc w:val="right"/>
            </w:pPr>
            <w:r>
              <w:t>1690,34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BA02D" w14:textId="77777777" w:rsidR="009009C0" w:rsidRDefault="00791910">
            <w:pPr>
              <w:ind w:right="60"/>
              <w:jc w:val="right"/>
            </w:pPr>
            <w:r>
              <w:t>24040,06</w:t>
            </w:r>
          </w:p>
        </w:tc>
        <w:tc>
          <w:tcPr>
            <w:tcW w:w="400" w:type="dxa"/>
          </w:tcPr>
          <w:p w14:paraId="688CCDFD" w14:textId="77777777" w:rsidR="009009C0" w:rsidRDefault="009009C0">
            <w:pPr>
              <w:pStyle w:val="EMPTYCELLSTYLE"/>
            </w:pPr>
          </w:p>
        </w:tc>
      </w:tr>
      <w:tr w:rsidR="009009C0" w14:paraId="5FC5E543" w14:textId="77777777">
        <w:trPr>
          <w:trHeight w:hRule="exact" w:val="260"/>
        </w:trPr>
        <w:tc>
          <w:tcPr>
            <w:tcW w:w="400" w:type="dxa"/>
          </w:tcPr>
          <w:p w14:paraId="0626F8C0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17F8C" w14:textId="77777777" w:rsidR="009009C0" w:rsidRDefault="0079191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6CE43" w14:textId="77777777" w:rsidR="009009C0" w:rsidRDefault="0079191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C738" w14:textId="77777777" w:rsidR="009009C0" w:rsidRDefault="009009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71E2" w14:textId="77777777" w:rsidR="009009C0" w:rsidRDefault="009009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A9F7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51C7" w14:textId="77777777" w:rsidR="009009C0" w:rsidRDefault="009009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329B" w14:textId="77777777" w:rsidR="009009C0" w:rsidRDefault="009009C0">
            <w:pPr>
              <w:jc w:val="center"/>
            </w:pPr>
          </w:p>
        </w:tc>
        <w:tc>
          <w:tcPr>
            <w:tcW w:w="400" w:type="dxa"/>
          </w:tcPr>
          <w:p w14:paraId="0D145322" w14:textId="77777777" w:rsidR="009009C0" w:rsidRDefault="009009C0">
            <w:pPr>
              <w:pStyle w:val="EMPTYCELLSTYLE"/>
            </w:pPr>
          </w:p>
        </w:tc>
      </w:tr>
      <w:tr w:rsidR="009009C0" w14:paraId="7B2B9B91" w14:textId="77777777">
        <w:trPr>
          <w:trHeight w:hRule="exact" w:val="460"/>
        </w:trPr>
        <w:tc>
          <w:tcPr>
            <w:tcW w:w="400" w:type="dxa"/>
          </w:tcPr>
          <w:p w14:paraId="45F93818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DB1F" w14:textId="77777777" w:rsidR="009009C0" w:rsidRDefault="009009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7E50B" w14:textId="77777777" w:rsidR="009009C0" w:rsidRDefault="00791910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прибраної</w:t>
            </w:r>
            <w:proofErr w:type="spellEnd"/>
            <w:r>
              <w:t xml:space="preserve"> </w:t>
            </w:r>
            <w:proofErr w:type="spellStart"/>
            <w:r>
              <w:t>доглянутої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до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догляду та </w:t>
            </w:r>
            <w:proofErr w:type="spellStart"/>
            <w:r>
              <w:t>прибиранню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A93FC" w14:textId="77777777" w:rsidR="009009C0" w:rsidRDefault="0079191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C2535" w14:textId="77777777" w:rsidR="009009C0" w:rsidRDefault="0079191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C22FD" w14:textId="77777777" w:rsidR="009009C0" w:rsidRDefault="0079191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741B8" w14:textId="77777777" w:rsidR="009009C0" w:rsidRDefault="0079191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0E26C" w14:textId="77777777" w:rsidR="009009C0" w:rsidRDefault="00791910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14:paraId="61AB1403" w14:textId="77777777" w:rsidR="009009C0" w:rsidRDefault="009009C0">
            <w:pPr>
              <w:pStyle w:val="EMPTYCELLSTYLE"/>
            </w:pPr>
          </w:p>
        </w:tc>
      </w:tr>
      <w:tr w:rsidR="009009C0" w14:paraId="482CD966" w14:textId="77777777">
        <w:trPr>
          <w:trHeight w:hRule="exact" w:val="1860"/>
        </w:trPr>
        <w:tc>
          <w:tcPr>
            <w:tcW w:w="400" w:type="dxa"/>
          </w:tcPr>
          <w:p w14:paraId="52FBF9C5" w14:textId="77777777" w:rsidR="009009C0" w:rsidRDefault="009009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CA38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37BF7D0B" w14:textId="77777777" w:rsidR="009009C0" w:rsidRDefault="009009C0">
            <w:pPr>
              <w:pStyle w:val="EMPTYCELLSTYLE"/>
            </w:pPr>
          </w:p>
        </w:tc>
      </w:tr>
      <w:tr w:rsidR="009009C0" w14:paraId="7E334B89" w14:textId="77777777">
        <w:trPr>
          <w:trHeight w:hRule="exact" w:val="400"/>
        </w:trPr>
        <w:tc>
          <w:tcPr>
            <w:tcW w:w="400" w:type="dxa"/>
          </w:tcPr>
          <w:p w14:paraId="7B9D060D" w14:textId="77777777" w:rsidR="009009C0" w:rsidRDefault="009009C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1FE256B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DEE6E16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5F021144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D5D3E49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D2B5588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727D022B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40C91B90" w14:textId="77777777" w:rsidR="009009C0" w:rsidRDefault="009009C0">
            <w:pPr>
              <w:pStyle w:val="EMPTYCELLSTYLE"/>
            </w:pPr>
          </w:p>
        </w:tc>
      </w:tr>
      <w:tr w:rsidR="009009C0" w14:paraId="61580DD8" w14:textId="77777777">
        <w:trPr>
          <w:trHeight w:hRule="exact" w:val="160"/>
        </w:trPr>
        <w:tc>
          <w:tcPr>
            <w:tcW w:w="400" w:type="dxa"/>
          </w:tcPr>
          <w:p w14:paraId="10E5BA03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581DC6A7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95ACC0A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</w:tcPr>
          <w:p w14:paraId="7B52472A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E81048E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6987D72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331171A8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3F41FB72" w14:textId="77777777" w:rsidR="009009C0" w:rsidRDefault="009009C0">
            <w:pPr>
              <w:pStyle w:val="EMPTYCELLSTYLE"/>
            </w:pPr>
          </w:p>
        </w:tc>
      </w:tr>
      <w:tr w:rsidR="009009C0" w14:paraId="51A1A62B" w14:textId="77777777">
        <w:trPr>
          <w:trHeight w:hRule="exact" w:val="460"/>
        </w:trPr>
        <w:tc>
          <w:tcPr>
            <w:tcW w:w="400" w:type="dxa"/>
          </w:tcPr>
          <w:p w14:paraId="0A17F19C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539CB4DA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FE77" w14:textId="77777777" w:rsidR="009009C0" w:rsidRDefault="00791910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6278EAF4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3DA76AB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6AC3" w14:textId="77777777" w:rsidR="009009C0" w:rsidRDefault="00791910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5A97C994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0C1D0DA8" w14:textId="77777777" w:rsidR="009009C0" w:rsidRDefault="009009C0">
            <w:pPr>
              <w:pStyle w:val="EMPTYCELLSTYLE"/>
            </w:pPr>
          </w:p>
        </w:tc>
      </w:tr>
      <w:tr w:rsidR="009009C0" w14:paraId="555B757F" w14:textId="77777777">
        <w:trPr>
          <w:trHeight w:hRule="exact" w:val="140"/>
        </w:trPr>
        <w:tc>
          <w:tcPr>
            <w:tcW w:w="400" w:type="dxa"/>
          </w:tcPr>
          <w:p w14:paraId="4170AC0B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1A84F578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9C9BD67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1D31" w14:textId="77777777" w:rsidR="009009C0" w:rsidRDefault="0079191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090B58C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800C" w14:textId="77777777" w:rsidR="009009C0" w:rsidRDefault="0079191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AEA0B14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4FB7B304" w14:textId="77777777" w:rsidR="009009C0" w:rsidRDefault="009009C0">
            <w:pPr>
              <w:pStyle w:val="EMPTYCELLSTYLE"/>
            </w:pPr>
          </w:p>
        </w:tc>
      </w:tr>
      <w:tr w:rsidR="009009C0" w14:paraId="6BD89C71" w14:textId="77777777">
        <w:trPr>
          <w:trHeight w:hRule="exact" w:val="280"/>
        </w:trPr>
        <w:tc>
          <w:tcPr>
            <w:tcW w:w="400" w:type="dxa"/>
          </w:tcPr>
          <w:p w14:paraId="30B76932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074B77C3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2A16" w14:textId="77777777" w:rsidR="009009C0" w:rsidRDefault="0079191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CE17B4F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1448681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CE8BFA1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680C693D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3F2E3CA0" w14:textId="77777777" w:rsidR="009009C0" w:rsidRDefault="009009C0">
            <w:pPr>
              <w:pStyle w:val="EMPTYCELLSTYLE"/>
            </w:pPr>
          </w:p>
        </w:tc>
      </w:tr>
      <w:tr w:rsidR="009009C0" w14:paraId="0BC7A9C2" w14:textId="77777777">
        <w:trPr>
          <w:trHeight w:hRule="exact" w:val="420"/>
        </w:trPr>
        <w:tc>
          <w:tcPr>
            <w:tcW w:w="400" w:type="dxa"/>
          </w:tcPr>
          <w:p w14:paraId="6FF67E7A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5E5F1005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679D6" w14:textId="77777777" w:rsidR="009009C0" w:rsidRDefault="00791910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                           </w:t>
            </w:r>
            <w:proofErr w:type="spellStart"/>
            <w:r>
              <w:t>Л.М.Горобець</w:t>
            </w:r>
            <w:proofErr w:type="spellEnd"/>
          </w:p>
        </w:tc>
        <w:tc>
          <w:tcPr>
            <w:tcW w:w="1480" w:type="dxa"/>
          </w:tcPr>
          <w:p w14:paraId="2DAD07C5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20FE250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669F76C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7A45B456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5F2439BB" w14:textId="77777777" w:rsidR="009009C0" w:rsidRDefault="009009C0">
            <w:pPr>
              <w:pStyle w:val="EMPTYCELLSTYLE"/>
            </w:pPr>
          </w:p>
        </w:tc>
      </w:tr>
      <w:tr w:rsidR="009009C0" w14:paraId="197ED9A0" w14:textId="77777777">
        <w:trPr>
          <w:trHeight w:hRule="exact" w:val="460"/>
        </w:trPr>
        <w:tc>
          <w:tcPr>
            <w:tcW w:w="400" w:type="dxa"/>
          </w:tcPr>
          <w:p w14:paraId="05C81D65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691C5BB8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8C3D" w14:textId="77777777" w:rsidR="009009C0" w:rsidRDefault="00791910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56CBFDAA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CF462F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7AB4" w14:textId="77777777" w:rsidR="009009C0" w:rsidRDefault="00791910">
            <w:r>
              <w:t>Людмила ГОРОБЕЦЬ</w:t>
            </w:r>
          </w:p>
        </w:tc>
        <w:tc>
          <w:tcPr>
            <w:tcW w:w="1800" w:type="dxa"/>
          </w:tcPr>
          <w:p w14:paraId="08A40829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17D9CC49" w14:textId="77777777" w:rsidR="009009C0" w:rsidRDefault="009009C0">
            <w:pPr>
              <w:pStyle w:val="EMPTYCELLSTYLE"/>
            </w:pPr>
          </w:p>
        </w:tc>
      </w:tr>
      <w:tr w:rsidR="009009C0" w14:paraId="684703F5" w14:textId="77777777">
        <w:trPr>
          <w:trHeight w:hRule="exact" w:val="140"/>
        </w:trPr>
        <w:tc>
          <w:tcPr>
            <w:tcW w:w="400" w:type="dxa"/>
          </w:tcPr>
          <w:p w14:paraId="326F7F15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7A6B05B1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6C658EC" w14:textId="77777777" w:rsidR="009009C0" w:rsidRDefault="009009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5F3B" w14:textId="77777777" w:rsidR="009009C0" w:rsidRDefault="0079191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03A819E7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609F" w14:textId="77777777" w:rsidR="009009C0" w:rsidRDefault="0079191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0E5AC53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2610A998" w14:textId="77777777" w:rsidR="009009C0" w:rsidRDefault="009009C0">
            <w:pPr>
              <w:pStyle w:val="EMPTYCELLSTYLE"/>
            </w:pPr>
          </w:p>
        </w:tc>
      </w:tr>
      <w:tr w:rsidR="009009C0" w14:paraId="7D3FD4AF" w14:textId="77777777">
        <w:trPr>
          <w:trHeight w:hRule="exact" w:val="420"/>
        </w:trPr>
        <w:tc>
          <w:tcPr>
            <w:tcW w:w="400" w:type="dxa"/>
          </w:tcPr>
          <w:p w14:paraId="076FC2BF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658ECCB6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04C38" w14:textId="77777777" w:rsidR="009009C0" w:rsidRDefault="00791910">
            <w:r>
              <w:rPr>
                <w:b/>
              </w:rPr>
              <w:t>18.02.2021 р.</w:t>
            </w:r>
          </w:p>
        </w:tc>
        <w:tc>
          <w:tcPr>
            <w:tcW w:w="1480" w:type="dxa"/>
          </w:tcPr>
          <w:p w14:paraId="4D88BB9D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1924384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334CB63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0B6B63CB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31E01985" w14:textId="77777777" w:rsidR="009009C0" w:rsidRDefault="009009C0">
            <w:pPr>
              <w:pStyle w:val="EMPTYCELLSTYLE"/>
            </w:pPr>
          </w:p>
        </w:tc>
      </w:tr>
      <w:tr w:rsidR="009009C0" w14:paraId="7F5F7C7B" w14:textId="77777777">
        <w:trPr>
          <w:trHeight w:hRule="exact" w:val="280"/>
        </w:trPr>
        <w:tc>
          <w:tcPr>
            <w:tcW w:w="400" w:type="dxa"/>
          </w:tcPr>
          <w:p w14:paraId="14CF47D2" w14:textId="77777777" w:rsidR="009009C0" w:rsidRDefault="009009C0">
            <w:pPr>
              <w:pStyle w:val="EMPTYCELLSTYLE"/>
            </w:pPr>
          </w:p>
        </w:tc>
        <w:tc>
          <w:tcPr>
            <w:tcW w:w="700" w:type="dxa"/>
          </w:tcPr>
          <w:p w14:paraId="6F02FBB5" w14:textId="77777777" w:rsidR="009009C0" w:rsidRDefault="009009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4656" w14:textId="77777777" w:rsidR="009009C0" w:rsidRDefault="0079191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0DBA4D8D" w14:textId="77777777" w:rsidR="009009C0" w:rsidRDefault="009009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F3DDAD0" w14:textId="77777777" w:rsidR="009009C0" w:rsidRDefault="009009C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3002711" w14:textId="77777777" w:rsidR="009009C0" w:rsidRDefault="009009C0">
            <w:pPr>
              <w:pStyle w:val="EMPTYCELLSTYLE"/>
            </w:pPr>
          </w:p>
        </w:tc>
        <w:tc>
          <w:tcPr>
            <w:tcW w:w="1800" w:type="dxa"/>
          </w:tcPr>
          <w:p w14:paraId="77E79848" w14:textId="77777777" w:rsidR="009009C0" w:rsidRDefault="009009C0">
            <w:pPr>
              <w:pStyle w:val="EMPTYCELLSTYLE"/>
            </w:pPr>
          </w:p>
        </w:tc>
        <w:tc>
          <w:tcPr>
            <w:tcW w:w="400" w:type="dxa"/>
          </w:tcPr>
          <w:p w14:paraId="0AC9EB95" w14:textId="77777777" w:rsidR="009009C0" w:rsidRDefault="009009C0">
            <w:pPr>
              <w:pStyle w:val="EMPTYCELLSTYLE"/>
            </w:pPr>
          </w:p>
        </w:tc>
      </w:tr>
    </w:tbl>
    <w:p w14:paraId="0D377439" w14:textId="77777777" w:rsidR="00454069" w:rsidRDefault="00454069"/>
    <w:sectPr w:rsidR="0045406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C0"/>
    <w:rsid w:val="002D0F59"/>
    <w:rsid w:val="00454069"/>
    <w:rsid w:val="00791910"/>
    <w:rsid w:val="009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8F93"/>
  <w15:docId w15:val="{6786A5D3-7855-4414-B75B-76A11AF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2021-02-18T13:01:00Z</dcterms:created>
  <dcterms:modified xsi:type="dcterms:W3CDTF">2021-02-19T06:29:00Z</dcterms:modified>
</cp:coreProperties>
</file>