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E039F7">
        <w:trPr>
          <w:trHeight w:hRule="exact" w:val="44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338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262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8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338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262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1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0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338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262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9F7" w:rsidRDefault="00E039F7"/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3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338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262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9F7" w:rsidRDefault="00E039F7"/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48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бюджету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2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62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38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9F7" w:rsidRDefault="00E87D0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 w:rsidR="00946B52">
              <w:rPr>
                <w:rFonts w:ascii="Arial" w:eastAsia="Arial" w:hAnsi="Arial" w:cs="Arial"/>
                <w:sz w:val="14"/>
                <w:lang w:val="uk-UA"/>
              </w:rPr>
              <w:t>.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5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8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8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 xml:space="preserve">І. </w:t>
            </w:r>
            <w:proofErr w:type="spellStart"/>
            <w:r>
              <w:rPr>
                <w:b/>
                <w:sz w:val="16"/>
              </w:rPr>
              <w:t>Загальні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показники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надходжень</w:t>
            </w:r>
            <w:proofErr w:type="spellEnd"/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r>
              <w:rPr>
                <w:b/>
                <w:sz w:val="16"/>
              </w:rPr>
              <w:t xml:space="preserve">Доходи (з </w:t>
            </w:r>
            <w:proofErr w:type="spellStart"/>
            <w:r>
              <w:rPr>
                <w:b/>
                <w:sz w:val="16"/>
              </w:rPr>
              <w:t>міжбюджетними</w:t>
            </w:r>
            <w:proofErr w:type="spellEnd"/>
            <w:r>
              <w:rPr>
                <w:b/>
                <w:sz w:val="16"/>
              </w:rPr>
              <w:t xml:space="preserve"> трансфертами),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201 515 377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218 242 132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235 845 506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257 837 466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199 031 777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214 915 057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232 272 156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253 927 838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2 483 600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3 573 350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3 909 628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b/>
                <w:sz w:val="16"/>
              </w:rPr>
              <w:t>Фінансування</w:t>
            </w:r>
            <w:proofErr w:type="spellEnd"/>
            <w:r>
              <w:rPr>
                <w:b/>
                <w:sz w:val="16"/>
              </w:rPr>
              <w:t xml:space="preserve">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11 244 092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6 136 701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-2 500 000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5 107 391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b/>
                <w:sz w:val="16"/>
              </w:rPr>
              <w:t>Повернення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кредитів</w:t>
            </w:r>
            <w:proofErr w:type="spellEnd"/>
            <w:r>
              <w:rPr>
                <w:b/>
                <w:sz w:val="16"/>
              </w:rPr>
              <w:t xml:space="preserve">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-100 000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-100 000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розділом</w:t>
            </w:r>
            <w:proofErr w:type="spellEnd"/>
            <w:r>
              <w:rPr>
                <w:b/>
                <w:sz w:val="16"/>
              </w:rPr>
              <w:t xml:space="preserve"> І,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212 881 769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218 302 132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235 925 506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257 937 466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205 168 478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214 915 057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230 772 156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251 427 838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7 713 291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3 387 075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5 153 350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6 509 628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8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b/>
                <w:sz w:val="16"/>
              </w:rPr>
              <w:t xml:space="preserve">ІІ. </w:t>
            </w:r>
            <w:proofErr w:type="spellStart"/>
            <w:r>
              <w:rPr>
                <w:b/>
                <w:sz w:val="16"/>
              </w:rPr>
              <w:t>Загальні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граничні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показники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надання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кредитів</w:t>
            </w:r>
            <w:proofErr w:type="spellEnd"/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b/>
                <w:sz w:val="16"/>
              </w:rPr>
              <w:t>Видатки</w:t>
            </w:r>
            <w:proofErr w:type="spellEnd"/>
            <w:r>
              <w:rPr>
                <w:b/>
                <w:sz w:val="16"/>
              </w:rPr>
              <w:t xml:space="preserve"> ( з </w:t>
            </w:r>
            <w:proofErr w:type="spellStart"/>
            <w:r>
              <w:rPr>
                <w:b/>
                <w:sz w:val="16"/>
              </w:rPr>
              <w:t>міжбюджетними</w:t>
            </w:r>
            <w:proofErr w:type="spellEnd"/>
            <w:r>
              <w:rPr>
                <w:b/>
                <w:sz w:val="16"/>
              </w:rPr>
              <w:t xml:space="preserve"> трансфертами),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212 759 469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218 242 132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235 845 506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257 837 466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205 168 478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214 915 057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230 772 156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251 427 838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7 590 991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5 073 350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6 409 628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b/>
                <w:sz w:val="16"/>
              </w:rPr>
              <w:t>Надання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кредитів</w:t>
            </w:r>
            <w:proofErr w:type="spellEnd"/>
            <w:r>
              <w:rPr>
                <w:b/>
                <w:sz w:val="16"/>
              </w:rPr>
              <w:t xml:space="preserve">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39F7" w:rsidRDefault="00E87D0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розділом</w:t>
            </w:r>
            <w:proofErr w:type="spellEnd"/>
            <w:r>
              <w:rPr>
                <w:b/>
                <w:sz w:val="16"/>
              </w:rPr>
              <w:t xml:space="preserve"> ІІ,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212 881 769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218 302 132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235 925 506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b/>
                <w:sz w:val="16"/>
              </w:rPr>
              <w:t>257 937 466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205 168 478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214 915 057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230 772 156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251 427 838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  <w:tr w:rsidR="00E039F7">
        <w:trPr>
          <w:trHeight w:hRule="exact" w:val="260"/>
        </w:trPr>
        <w:tc>
          <w:tcPr>
            <w:tcW w:w="840" w:type="dxa"/>
          </w:tcPr>
          <w:p w:rsidR="00E039F7" w:rsidRDefault="00E039F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9F7" w:rsidRDefault="00E87D0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7 713 291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3 387 075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5 153 350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039F7" w:rsidRDefault="00E87D04">
            <w:pPr>
              <w:ind w:right="60"/>
              <w:jc w:val="right"/>
            </w:pPr>
            <w:r>
              <w:rPr>
                <w:sz w:val="16"/>
              </w:rPr>
              <w:t>6 509 628</w:t>
            </w:r>
          </w:p>
        </w:tc>
        <w:tc>
          <w:tcPr>
            <w:tcW w:w="940" w:type="dxa"/>
          </w:tcPr>
          <w:p w:rsidR="00E039F7" w:rsidRDefault="00E039F7">
            <w:pPr>
              <w:pStyle w:val="EMPTYCELLSTYLE"/>
            </w:pPr>
          </w:p>
        </w:tc>
      </w:tr>
    </w:tbl>
    <w:p w:rsidR="00AA14C1" w:rsidRDefault="00AA14C1"/>
    <w:sectPr w:rsidR="00AA14C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F7"/>
    <w:rsid w:val="003A570C"/>
    <w:rsid w:val="00946B52"/>
    <w:rsid w:val="00AA14C1"/>
    <w:rsid w:val="00E039F7"/>
    <w:rsid w:val="00E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DEE1"/>
  <w15:docId w15:val="{1D6D25BD-A9EC-4C8C-9028-F4F178F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Admin</cp:lastModifiedBy>
  <cp:revision>4</cp:revision>
  <dcterms:created xsi:type="dcterms:W3CDTF">2021-08-17T06:28:00Z</dcterms:created>
  <dcterms:modified xsi:type="dcterms:W3CDTF">2021-09-02T15:06:00Z</dcterms:modified>
</cp:coreProperties>
</file>