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1060"/>
        <w:gridCol w:w="3380"/>
        <w:gridCol w:w="2620"/>
        <w:gridCol w:w="1600"/>
        <w:gridCol w:w="1600"/>
        <w:gridCol w:w="1600"/>
        <w:gridCol w:w="1600"/>
        <w:gridCol w:w="1600"/>
        <w:gridCol w:w="940"/>
      </w:tblGrid>
      <w:tr w:rsidR="00DC40EC">
        <w:trPr>
          <w:trHeight w:hRule="exact" w:val="44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338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262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60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60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60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60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60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28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338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262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60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60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60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Додаток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2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20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338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262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60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60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60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727"/>
            </w:tblGrid>
            <w:tr w:rsidR="00CD7A7D" w:rsidTr="00CD7A7D">
              <w:trPr>
                <w:trHeight w:val="200"/>
              </w:trPr>
              <w:tc>
                <w:tcPr>
                  <w:tcW w:w="2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7A7D" w:rsidRDefault="00CD7A7D" w:rsidP="00CD7A7D">
                  <w:pPr>
                    <w:rPr>
                      <w:lang w:val="uk-UA"/>
                    </w:rPr>
                  </w:pPr>
                  <w:bookmarkStart w:id="0" w:name="_GoBack"/>
                  <w:bookmarkEnd w:id="0"/>
                </w:p>
              </w:tc>
            </w:tr>
            <w:tr w:rsidR="00CD7A7D" w:rsidTr="00CD7A7D">
              <w:trPr>
                <w:trHeight w:val="509"/>
              </w:trPr>
              <w:tc>
                <w:tcPr>
                  <w:tcW w:w="2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D7A7D" w:rsidRDefault="00CD7A7D" w:rsidP="00CD7A7D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комітету </w:t>
                  </w:r>
                  <w:proofErr w:type="spellStart"/>
                  <w:r>
                    <w:rPr>
                      <w:lang w:val="uk-UA"/>
                    </w:rPr>
                    <w:t>Новосанжарської</w:t>
                  </w:r>
                  <w:proofErr w:type="spellEnd"/>
                </w:p>
                <w:p w:rsidR="00CD7A7D" w:rsidRDefault="00CD7A7D" w:rsidP="00CD7A7D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селищної ради </w:t>
                  </w:r>
                </w:p>
              </w:tc>
            </w:tr>
          </w:tbl>
          <w:p w:rsidR="00DC40EC" w:rsidRDefault="00DC40EC"/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36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338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262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60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60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60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0EC" w:rsidRDefault="00DC40EC"/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48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50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jc w:val="center"/>
            </w:pP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доходів</w:t>
            </w:r>
            <w:proofErr w:type="spellEnd"/>
            <w:r>
              <w:rPr>
                <w:b/>
              </w:rPr>
              <w:t xml:space="preserve"> бюджету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22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16530000000</w:t>
            </w:r>
          </w:p>
        </w:tc>
        <w:tc>
          <w:tcPr>
            <w:tcW w:w="262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60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60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60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60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60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38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62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60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60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60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60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40EC" w:rsidRDefault="000C598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)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56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</w:t>
            </w:r>
            <w:proofErr w:type="spell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(план)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(план)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(план)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28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28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50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  <w:jc w:val="center"/>
            </w:pPr>
            <w:r>
              <w:rPr>
                <w:b/>
                <w:sz w:val="16"/>
              </w:rPr>
              <w:t xml:space="preserve">І. Доходи (без </w:t>
            </w:r>
            <w:proofErr w:type="spellStart"/>
            <w:r>
              <w:rPr>
                <w:b/>
                <w:sz w:val="16"/>
              </w:rPr>
              <w:t>урахування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міжбюджетних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трансфертів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26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</w:pPr>
            <w:proofErr w:type="spellStart"/>
            <w:r>
              <w:rPr>
                <w:b/>
                <w:sz w:val="16"/>
              </w:rPr>
              <w:t>Загальний</w:t>
            </w:r>
            <w:proofErr w:type="spellEnd"/>
            <w:r>
              <w:rPr>
                <w:b/>
                <w:sz w:val="16"/>
              </w:rPr>
              <w:t xml:space="preserve"> фонд, у тому </w:t>
            </w:r>
            <w:proofErr w:type="spellStart"/>
            <w:r>
              <w:rPr>
                <w:b/>
                <w:sz w:val="16"/>
              </w:rPr>
              <w:t>числі</w:t>
            </w:r>
            <w:proofErr w:type="spellEnd"/>
            <w:r>
              <w:rPr>
                <w:b/>
                <w:sz w:val="16"/>
              </w:rPr>
              <w:t>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b/>
                <w:sz w:val="16"/>
              </w:rPr>
              <w:t>104 500 000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b/>
                <w:sz w:val="16"/>
              </w:rPr>
              <w:t>117 700 000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b/>
                <w:sz w:val="16"/>
              </w:rPr>
              <w:t>125 700 000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b/>
                <w:sz w:val="16"/>
              </w:rPr>
              <w:t>138 500 000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26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10000000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Податкові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b/>
                <w:sz w:val="16"/>
              </w:rPr>
              <w:t>103 000 000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b/>
                <w:sz w:val="16"/>
              </w:rPr>
              <w:t>116 200 000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b/>
                <w:sz w:val="16"/>
              </w:rPr>
              <w:t>124 160 000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b/>
                <w:sz w:val="16"/>
              </w:rPr>
              <w:t>136 895 000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38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11000000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Податки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доходи,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податки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прибуток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податки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збільшення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ринкової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вартості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54 082 000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64 487 000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71 012 000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81 872 000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26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11010000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збір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доходи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фізичних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осіб</w:t>
            </w:r>
            <w:proofErr w:type="spell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54 082 000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64 487 000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71 012 000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81 872 000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26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13000000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Рентна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 та плата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використання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інших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природних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ресурсів</w:t>
            </w:r>
            <w:proofErr w:type="spell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3 375 000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4 395 000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4 595 000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5 345 000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26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13010000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Рентна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спеціальне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використання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лісових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ресурсів</w:t>
            </w:r>
            <w:proofErr w:type="spell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1 450 000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1 450 000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1 450 000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1 700 000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26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13030000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Рентна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користування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надрами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загальнодержавного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значення</w:t>
            </w:r>
            <w:proofErr w:type="spell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1 810 000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2 830 000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3 030 000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3 530 000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26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13040000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Рентна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користування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надрами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значення</w:t>
            </w:r>
            <w:proofErr w:type="spell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115 000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115 000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115 000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115 000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26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14000000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Внутрішні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податки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товари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7 900 000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8 050 000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8 180 000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8 600 000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26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14020000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Акцизний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вироблених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Україні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підакцизних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товарів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продукції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>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1 500 000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1 500 000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1 500 000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1 600 000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38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14030000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Акцизний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ввезених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митну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територію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підакцизних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товарів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продукції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>)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4 800 000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4 800 000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4 900 000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5 200 000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38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14040000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Акцизний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реалізації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суб’єктами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господарювання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роздрібної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торгівлі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підакцизних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товарів</w:t>
            </w:r>
            <w:proofErr w:type="spell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1 600 000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1 750 000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1 780 000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1 800 000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38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18000000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Місцеві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податки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збори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сплачуються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перераховуються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згідно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Податковим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кодексом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України</w:t>
            </w:r>
            <w:proofErr w:type="spell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37 643 000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39 268 000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40 373 000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41 078 000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26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майно</w:t>
            </w:r>
            <w:proofErr w:type="spell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23 493 000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24 658 000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24 963 000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25 168 000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26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18050000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Єдиний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14 150 000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14 610 000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15 410 000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15 910 000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26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20000000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Неподаткові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b/>
                <w:sz w:val="16"/>
              </w:rPr>
              <w:t>1 500 000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b/>
                <w:sz w:val="16"/>
              </w:rPr>
              <w:t>1 500 000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b/>
                <w:sz w:val="16"/>
              </w:rPr>
              <w:t>1 540 000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b/>
                <w:sz w:val="16"/>
              </w:rPr>
              <w:t>1 605 000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38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22000000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Адміністративні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збори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платежі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доходи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некомерційної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господарської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діяльності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>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1 450 000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1 450 000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1 480 000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1 545 000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26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22010000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Плата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адміністративних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1 120 000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1 120 000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1 140 000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1 200 000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38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22080000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орендної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плати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користування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цілісним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майновим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комплексом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іншим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державним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майном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250 000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250 000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250 000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250 000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26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22090000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Державне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мито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80 000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80 000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90 000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95 000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26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24000000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неподаткові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50 000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50 000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60 000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60 000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26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24060000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50 000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50 000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60 000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60 000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26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</w:pPr>
            <w:proofErr w:type="spellStart"/>
            <w:r>
              <w:rPr>
                <w:b/>
                <w:sz w:val="16"/>
              </w:rPr>
              <w:t>Спеціальний</w:t>
            </w:r>
            <w:proofErr w:type="spellEnd"/>
            <w:r>
              <w:rPr>
                <w:b/>
                <w:sz w:val="16"/>
              </w:rPr>
              <w:t xml:space="preserve"> фонд, у тому </w:t>
            </w:r>
            <w:proofErr w:type="spellStart"/>
            <w:r>
              <w:rPr>
                <w:b/>
                <w:sz w:val="16"/>
              </w:rPr>
              <w:t>числі</w:t>
            </w:r>
            <w:proofErr w:type="spellEnd"/>
            <w:r>
              <w:rPr>
                <w:b/>
                <w:sz w:val="16"/>
              </w:rPr>
              <w:t>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b/>
                <w:sz w:val="16"/>
              </w:rPr>
              <w:t>1 883 600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b/>
                <w:sz w:val="16"/>
              </w:rPr>
              <w:t>3 327 075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b/>
                <w:sz w:val="16"/>
              </w:rPr>
              <w:t>3 573 350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b/>
                <w:sz w:val="16"/>
              </w:rPr>
              <w:t>3 909 628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26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20000000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Неподаткові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b/>
                <w:sz w:val="16"/>
              </w:rPr>
              <w:t>1 883 600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b/>
                <w:sz w:val="16"/>
              </w:rPr>
              <w:t>3 327 075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b/>
                <w:sz w:val="16"/>
              </w:rPr>
              <w:t>3 573 350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b/>
                <w:sz w:val="16"/>
              </w:rPr>
              <w:t>3 909 628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26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25000000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Власні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бюджетних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установ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1 883 600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3 327 075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3 573 350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3 909 628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26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338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262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60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60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60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60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60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440"/>
        </w:trPr>
        <w:tc>
          <w:tcPr>
            <w:tcW w:w="840" w:type="dxa"/>
          </w:tcPr>
          <w:p w:rsidR="00DC40EC" w:rsidRDefault="00DC40EC">
            <w:pPr>
              <w:pStyle w:val="EMPTYCELLSTYLE"/>
              <w:pageBreakBefore/>
            </w:pPr>
          </w:p>
        </w:tc>
        <w:tc>
          <w:tcPr>
            <w:tcW w:w="106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6000" w:type="dxa"/>
            <w:gridSpan w:val="2"/>
          </w:tcPr>
          <w:p w:rsidR="00DC40EC" w:rsidRDefault="00DC40EC">
            <w:pPr>
              <w:pStyle w:val="EMPTYCELLSTYLE"/>
            </w:pPr>
          </w:p>
        </w:tc>
        <w:tc>
          <w:tcPr>
            <w:tcW w:w="160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60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60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60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60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28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38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25010000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плати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надаються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бюджетними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установами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згідно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із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законодавством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>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1 873 600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3 327 075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3 573 350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3 909 628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26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25020000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джерела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власних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надходжень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бюджетних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установ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26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</w:pPr>
            <w:r>
              <w:rPr>
                <w:b/>
                <w:sz w:val="16"/>
              </w:rPr>
              <w:t xml:space="preserve">УСЬОГО за </w:t>
            </w:r>
            <w:proofErr w:type="spellStart"/>
            <w:r>
              <w:rPr>
                <w:b/>
                <w:sz w:val="16"/>
              </w:rPr>
              <w:t>розділом</w:t>
            </w:r>
            <w:proofErr w:type="spellEnd"/>
            <w:r>
              <w:rPr>
                <w:b/>
                <w:sz w:val="16"/>
              </w:rPr>
              <w:t xml:space="preserve"> I, у тому </w:t>
            </w:r>
            <w:proofErr w:type="spellStart"/>
            <w:r>
              <w:rPr>
                <w:b/>
                <w:sz w:val="16"/>
              </w:rPr>
              <w:t>числі</w:t>
            </w:r>
            <w:proofErr w:type="spellEnd"/>
            <w:r>
              <w:rPr>
                <w:b/>
                <w:sz w:val="16"/>
              </w:rPr>
              <w:t>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b/>
                <w:sz w:val="16"/>
              </w:rPr>
              <w:t>106 383 600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b/>
                <w:sz w:val="16"/>
              </w:rPr>
              <w:t>121 027 075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b/>
                <w:sz w:val="16"/>
              </w:rPr>
              <w:t>129 273 350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b/>
                <w:sz w:val="16"/>
              </w:rPr>
              <w:t>142 409 628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26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</w:pPr>
            <w:proofErr w:type="spellStart"/>
            <w:r>
              <w:rPr>
                <w:sz w:val="16"/>
              </w:rPr>
              <w:t>загальий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104 500 000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117 700 000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125 700 000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138 500 000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26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1 883 600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3 327 075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3 573 350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3 909 628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28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50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  <w:jc w:val="center"/>
            </w:pPr>
            <w:r>
              <w:rPr>
                <w:b/>
                <w:sz w:val="16"/>
              </w:rPr>
              <w:t xml:space="preserve">ІI. </w:t>
            </w:r>
            <w:proofErr w:type="spellStart"/>
            <w:r>
              <w:rPr>
                <w:b/>
                <w:sz w:val="16"/>
              </w:rPr>
              <w:t>Трансферти</w:t>
            </w:r>
            <w:proofErr w:type="spellEnd"/>
            <w:r>
              <w:rPr>
                <w:b/>
                <w:sz w:val="16"/>
              </w:rPr>
              <w:t xml:space="preserve"> з державного бюджету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26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41020000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Дотації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державного бюджету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бюджетам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11 030 600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11 388 100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13 438 100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15 864 800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26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загальний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11 030 600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11 388 100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13 438 100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15 864 800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26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41030000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Субвенції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державного бюджету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бюджетам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69 062 800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75 373 100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82 551 900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88 185 200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26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загальний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69 062 800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75 373 100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82 551 900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88 185 200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26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</w:pPr>
            <w:r>
              <w:rPr>
                <w:b/>
                <w:sz w:val="16"/>
              </w:rPr>
              <w:t xml:space="preserve">УСЬОГО за </w:t>
            </w:r>
            <w:proofErr w:type="spellStart"/>
            <w:r>
              <w:rPr>
                <w:b/>
                <w:sz w:val="16"/>
              </w:rPr>
              <w:t>розділом</w:t>
            </w:r>
            <w:proofErr w:type="spellEnd"/>
            <w:r>
              <w:rPr>
                <w:b/>
                <w:sz w:val="16"/>
              </w:rPr>
              <w:t xml:space="preserve"> II, у тому </w:t>
            </w:r>
            <w:proofErr w:type="spellStart"/>
            <w:r>
              <w:rPr>
                <w:b/>
                <w:sz w:val="16"/>
              </w:rPr>
              <w:t>числі</w:t>
            </w:r>
            <w:proofErr w:type="spellEnd"/>
            <w:r>
              <w:rPr>
                <w:b/>
                <w:sz w:val="16"/>
              </w:rPr>
              <w:t>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b/>
                <w:sz w:val="16"/>
              </w:rPr>
              <w:t>80 093 400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b/>
                <w:sz w:val="16"/>
              </w:rPr>
              <w:t>86 761 200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b/>
                <w:sz w:val="16"/>
              </w:rPr>
              <w:t>95 990 000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b/>
                <w:sz w:val="16"/>
              </w:rPr>
              <w:t>104 050 000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26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</w:pPr>
            <w:proofErr w:type="spellStart"/>
            <w:r>
              <w:rPr>
                <w:sz w:val="16"/>
              </w:rPr>
              <w:t>загальий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80 093 400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86 761 200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95 990 000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104 050 000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26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28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50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  <w:jc w:val="center"/>
            </w:pPr>
            <w:r>
              <w:rPr>
                <w:b/>
                <w:sz w:val="16"/>
              </w:rPr>
              <w:t xml:space="preserve">ІII. </w:t>
            </w:r>
            <w:proofErr w:type="spellStart"/>
            <w:r>
              <w:rPr>
                <w:b/>
                <w:sz w:val="16"/>
              </w:rPr>
              <w:t>Трансферти</w:t>
            </w:r>
            <w:proofErr w:type="spellEnd"/>
            <w:r>
              <w:rPr>
                <w:b/>
                <w:sz w:val="16"/>
              </w:rPr>
              <w:t xml:space="preserve"> з </w:t>
            </w:r>
            <w:proofErr w:type="spellStart"/>
            <w:r>
              <w:rPr>
                <w:b/>
                <w:sz w:val="16"/>
              </w:rPr>
              <w:t>інших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бюджетів</w:t>
            </w:r>
            <w:proofErr w:type="spellEnd"/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26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41040000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Дотації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бюджетів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іншим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бюджетам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4 857 600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26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загальний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4 857 600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26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41050000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Субвенції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бюджетів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іншим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бюджетам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10 180 777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10 453 857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10 582 156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11 377 838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26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загальний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9 580 777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10 453 857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10 582 156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11 377 838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26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C40EC" w:rsidRDefault="000C598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спеціальний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600 000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26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</w:pPr>
            <w:r>
              <w:rPr>
                <w:b/>
                <w:sz w:val="16"/>
              </w:rPr>
              <w:t xml:space="preserve">УСЬОГО за </w:t>
            </w:r>
            <w:proofErr w:type="spellStart"/>
            <w:r>
              <w:rPr>
                <w:b/>
                <w:sz w:val="16"/>
              </w:rPr>
              <w:t>розділом</w:t>
            </w:r>
            <w:proofErr w:type="spellEnd"/>
            <w:r>
              <w:rPr>
                <w:b/>
                <w:sz w:val="16"/>
              </w:rPr>
              <w:t xml:space="preserve"> III, у тому </w:t>
            </w:r>
            <w:proofErr w:type="spellStart"/>
            <w:r>
              <w:rPr>
                <w:b/>
                <w:sz w:val="16"/>
              </w:rPr>
              <w:t>числі</w:t>
            </w:r>
            <w:proofErr w:type="spellEnd"/>
            <w:r>
              <w:rPr>
                <w:b/>
                <w:sz w:val="16"/>
              </w:rPr>
              <w:t>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b/>
                <w:sz w:val="16"/>
              </w:rPr>
              <w:t>15 038 377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b/>
                <w:sz w:val="16"/>
              </w:rPr>
              <w:t>10 453 857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b/>
                <w:sz w:val="16"/>
              </w:rPr>
              <w:t>10 582 156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b/>
                <w:sz w:val="16"/>
              </w:rPr>
              <w:t>11 377 838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26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</w:pPr>
            <w:proofErr w:type="spellStart"/>
            <w:r>
              <w:rPr>
                <w:sz w:val="16"/>
              </w:rPr>
              <w:t>загальий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14 438 377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10 453 857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10 582 156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11 377 838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26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600 000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26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</w:pPr>
            <w:r>
              <w:rPr>
                <w:b/>
                <w:sz w:val="16"/>
              </w:rPr>
              <w:t xml:space="preserve">РАЗОМ за </w:t>
            </w:r>
            <w:proofErr w:type="spellStart"/>
            <w:r>
              <w:rPr>
                <w:b/>
                <w:sz w:val="16"/>
              </w:rPr>
              <w:t>розділами</w:t>
            </w:r>
            <w:proofErr w:type="spellEnd"/>
            <w:r>
              <w:rPr>
                <w:b/>
                <w:sz w:val="16"/>
              </w:rPr>
              <w:t xml:space="preserve"> I,II,III, у тому </w:t>
            </w:r>
            <w:proofErr w:type="spellStart"/>
            <w:r>
              <w:rPr>
                <w:b/>
                <w:sz w:val="16"/>
              </w:rPr>
              <w:t>числі</w:t>
            </w:r>
            <w:proofErr w:type="spellEnd"/>
            <w:r>
              <w:rPr>
                <w:b/>
                <w:sz w:val="16"/>
              </w:rPr>
              <w:t>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b/>
                <w:sz w:val="16"/>
              </w:rPr>
              <w:t>201 515 377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b/>
                <w:sz w:val="16"/>
              </w:rPr>
              <w:t>218 242 132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b/>
                <w:sz w:val="16"/>
              </w:rPr>
              <w:t>235 845 506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b/>
                <w:sz w:val="16"/>
              </w:rPr>
              <w:t>257 837 466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26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</w:pPr>
            <w:proofErr w:type="spellStart"/>
            <w:r>
              <w:rPr>
                <w:sz w:val="16"/>
              </w:rPr>
              <w:t>загальий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199 031 777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214 915 057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232 272 156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253 927 838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  <w:tr w:rsidR="00DC40EC">
        <w:trPr>
          <w:trHeight w:hRule="exact" w:val="260"/>
        </w:trPr>
        <w:tc>
          <w:tcPr>
            <w:tcW w:w="840" w:type="dxa"/>
          </w:tcPr>
          <w:p w:rsidR="00DC40EC" w:rsidRDefault="00DC40E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0EC" w:rsidRDefault="000C5980">
            <w:pPr>
              <w:ind w:left="60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2 483 600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3 327 075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3 573 350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C40EC" w:rsidRDefault="000C5980">
            <w:pPr>
              <w:ind w:right="60"/>
              <w:jc w:val="right"/>
            </w:pPr>
            <w:r>
              <w:rPr>
                <w:sz w:val="16"/>
              </w:rPr>
              <w:t>3 909 628</w:t>
            </w:r>
          </w:p>
        </w:tc>
        <w:tc>
          <w:tcPr>
            <w:tcW w:w="940" w:type="dxa"/>
          </w:tcPr>
          <w:p w:rsidR="00DC40EC" w:rsidRDefault="00DC40EC">
            <w:pPr>
              <w:pStyle w:val="EMPTYCELLSTYLE"/>
            </w:pPr>
          </w:p>
        </w:tc>
      </w:tr>
    </w:tbl>
    <w:p w:rsidR="00BF3092" w:rsidRDefault="00BF3092"/>
    <w:sectPr w:rsidR="00BF3092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EC"/>
    <w:rsid w:val="000C5980"/>
    <w:rsid w:val="008C1792"/>
    <w:rsid w:val="00BF3092"/>
    <w:rsid w:val="00CD7A7D"/>
    <w:rsid w:val="00DC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C7A57-5DB8-45B8-9558-79C364CD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4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KRIVENKO</dc:creator>
  <cp:lastModifiedBy>KRIVENKO</cp:lastModifiedBy>
  <cp:revision>4</cp:revision>
  <dcterms:created xsi:type="dcterms:W3CDTF">2021-08-13T08:52:00Z</dcterms:created>
  <dcterms:modified xsi:type="dcterms:W3CDTF">2021-08-13T11:15:00Z</dcterms:modified>
</cp:coreProperties>
</file>