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7770B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7770BB" w:rsidRDefault="007770BB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256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32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18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148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7770BB" w:rsidRDefault="007770BB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7770BB" w:rsidRDefault="007770BB">
            <w:pPr>
              <w:pStyle w:val="EMPTYCELLSTYLE"/>
            </w:pPr>
          </w:p>
        </w:tc>
        <w:tc>
          <w:tcPr>
            <w:tcW w:w="18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</w:tr>
      <w:tr w:rsidR="007770B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7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256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32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18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148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7770BB" w:rsidRDefault="007770BB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0BB" w:rsidRDefault="009B1481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</w:tr>
      <w:tr w:rsidR="007770BB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7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256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32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18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148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7770BB" w:rsidRDefault="007770BB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0BB" w:rsidRDefault="009B1481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року  №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</w:tr>
      <w:tr w:rsidR="007770B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7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256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32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18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148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0BB" w:rsidRDefault="009B1481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</w:tr>
      <w:tr w:rsidR="007770B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7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256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32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18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148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0BB" w:rsidRDefault="009B1481">
            <w:r>
              <w:t xml:space="preserve">Наказ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</w:p>
        </w:tc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</w:tr>
      <w:tr w:rsidR="007770B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7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256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32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18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148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770BB" w:rsidRDefault="009B1481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</w:tr>
      <w:tr w:rsidR="007770B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7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256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32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18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148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0BB" w:rsidRDefault="009B1481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</w:p>
        </w:tc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</w:tr>
      <w:tr w:rsidR="007770B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7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256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32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18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148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0BB" w:rsidRDefault="007770BB">
            <w:pPr>
              <w:ind w:left="60"/>
              <w:jc w:val="center"/>
            </w:pPr>
          </w:p>
        </w:tc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</w:tr>
      <w:tr w:rsidR="007770B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7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256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32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18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148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0BB" w:rsidRDefault="009B1481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</w:tr>
      <w:tr w:rsidR="007770BB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7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256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32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18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148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70BB" w:rsidRDefault="009B1481">
            <w:r>
              <w:t>27.10.2021 р. № 268</w:t>
            </w:r>
          </w:p>
        </w:tc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</w:tr>
      <w:tr w:rsidR="007770B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7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256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32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18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148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7770BB" w:rsidRDefault="007770BB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7770BB" w:rsidRDefault="007770BB">
            <w:pPr>
              <w:pStyle w:val="EMPTYCELLSTYLE"/>
            </w:pPr>
          </w:p>
        </w:tc>
        <w:tc>
          <w:tcPr>
            <w:tcW w:w="18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</w:tr>
      <w:tr w:rsidR="007770B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0BB" w:rsidRDefault="009B1481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</w:tr>
      <w:tr w:rsidR="007770BB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0BB" w:rsidRDefault="009B1481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2021 </w:t>
            </w:r>
            <w:proofErr w:type="spellStart"/>
            <w:r>
              <w:rPr>
                <w:b/>
                <w:sz w:val="28"/>
              </w:rPr>
              <w:t>рік</w:t>
            </w:r>
            <w:proofErr w:type="spellEnd"/>
          </w:p>
        </w:tc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</w:tr>
      <w:tr w:rsidR="007770B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770BB" w:rsidRDefault="009B1481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770BB" w:rsidRDefault="009B1481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770BB" w:rsidRDefault="009B1481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770BB" w:rsidRDefault="009B1481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</w:tr>
      <w:tr w:rsidR="007770BB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7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7770BB" w:rsidRDefault="009B1481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7770BB" w:rsidRDefault="009B1481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7770BB" w:rsidRDefault="009B1481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</w:tr>
      <w:tr w:rsidR="007770B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770BB" w:rsidRDefault="009B1481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770BB" w:rsidRDefault="009B1481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770BB" w:rsidRDefault="009B1481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770BB" w:rsidRDefault="009B1481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</w:tr>
      <w:tr w:rsidR="007770B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7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7770BB" w:rsidRDefault="009B1481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7770BB" w:rsidRDefault="009B1481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7770BB" w:rsidRDefault="009B1481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</w:tr>
      <w:tr w:rsidR="007770B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770BB" w:rsidRDefault="009B1481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770BB" w:rsidRDefault="009B1481">
            <w:pPr>
              <w:jc w:val="center"/>
            </w:pPr>
            <w:r>
              <w:rPr>
                <w:b/>
              </w:rPr>
              <w:t>0211080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770BB" w:rsidRDefault="009B1481">
            <w:pPr>
              <w:jc w:val="center"/>
            </w:pPr>
            <w:r>
              <w:t>1080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770BB" w:rsidRDefault="009B1481">
            <w:pPr>
              <w:jc w:val="center"/>
            </w:pPr>
            <w:r>
              <w:t xml:space="preserve">  0960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70BB" w:rsidRDefault="009B1481">
            <w:pPr>
              <w:ind w:left="60"/>
              <w:jc w:val="both"/>
            </w:pP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спеціальної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</w:t>
            </w:r>
            <w:proofErr w:type="spellStart"/>
            <w:r>
              <w:t>мистецькими</w:t>
            </w:r>
            <w:proofErr w:type="spellEnd"/>
            <w:r>
              <w:t xml:space="preserve"> школами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770BB" w:rsidRDefault="009B1481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</w:tr>
      <w:tr w:rsidR="007770B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7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0BB" w:rsidRDefault="009B1481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0BB" w:rsidRDefault="009B1481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0BB" w:rsidRDefault="009B1481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70BB" w:rsidRDefault="009B1481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згідно</w:t>
            </w:r>
            <w:proofErr w:type="spellEnd"/>
            <w:r>
              <w:rPr>
                <w:sz w:val="14"/>
              </w:rPr>
              <w:t xml:space="preserve"> з Типовою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70BB" w:rsidRDefault="009B1481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</w:tr>
      <w:tr w:rsidR="007770BB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770BB" w:rsidRDefault="009B1481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3340489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,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3232489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108000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</w:tr>
      <w:tr w:rsidR="007770B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0BB" w:rsidRDefault="009B1481"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Підстави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</w:tr>
      <w:tr w:rsidR="007770BB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0BB" w:rsidRDefault="009B1481"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, Закон </w:t>
            </w:r>
            <w:proofErr w:type="spellStart"/>
            <w:r>
              <w:t>України</w:t>
            </w:r>
            <w:proofErr w:type="spellEnd"/>
            <w:r>
              <w:t xml:space="preserve"> "Про </w:t>
            </w:r>
            <w:proofErr w:type="spellStart"/>
            <w:r>
              <w:t>позашкільну</w:t>
            </w:r>
            <w:proofErr w:type="spellEnd"/>
            <w:r>
              <w:t xml:space="preserve"> </w:t>
            </w:r>
            <w:proofErr w:type="spellStart"/>
            <w:r>
              <w:t>освіту</w:t>
            </w:r>
            <w:proofErr w:type="spellEnd"/>
            <w:r>
              <w:t xml:space="preserve">",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восьмої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восьмого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31 </w:t>
            </w:r>
            <w:proofErr w:type="spellStart"/>
            <w:r>
              <w:t>березня</w:t>
            </w:r>
            <w:proofErr w:type="spellEnd"/>
            <w:r>
              <w:t xml:space="preserve"> 2021 року №8 "Про </w:t>
            </w:r>
            <w:proofErr w:type="spellStart"/>
            <w:r>
              <w:t>внесення</w:t>
            </w:r>
            <w:proofErr w:type="spellEnd"/>
            <w:r>
              <w:t xml:space="preserve"> </w:t>
            </w:r>
            <w:proofErr w:type="spellStart"/>
            <w:r>
              <w:t>змін</w:t>
            </w:r>
            <w:proofErr w:type="spellEnd"/>
            <w:r>
              <w:t xml:space="preserve"> до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третьої</w:t>
            </w:r>
            <w:proofErr w:type="spellEnd"/>
            <w:r>
              <w:t xml:space="preserve"> </w:t>
            </w:r>
            <w:proofErr w:type="spellStart"/>
            <w:r>
              <w:t>позачергової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восьмого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24.12.2020 року "Про</w:t>
            </w:r>
            <w:r>
              <w:t xml:space="preserve"> бюджет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 на 2021 </w:t>
            </w:r>
            <w:proofErr w:type="spellStart"/>
            <w:r>
              <w:t>рік</w:t>
            </w:r>
            <w:proofErr w:type="spellEnd"/>
            <w:r>
              <w:t xml:space="preserve">",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восьмої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восьмого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31 </w:t>
            </w:r>
            <w:proofErr w:type="spellStart"/>
            <w:r>
              <w:t>березня</w:t>
            </w:r>
            <w:proofErr w:type="spellEnd"/>
            <w:r>
              <w:t xml:space="preserve"> 2021 року,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одинадцятої</w:t>
            </w:r>
            <w:proofErr w:type="spellEnd"/>
            <w:r>
              <w:t xml:space="preserve"> </w:t>
            </w:r>
            <w:proofErr w:type="spellStart"/>
            <w:r>
              <w:t>позачергової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восьмого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05 .08. 2021 </w:t>
            </w:r>
            <w:proofErr w:type="spellStart"/>
            <w:r>
              <w:t>року,рішення</w:t>
            </w:r>
            <w:proofErr w:type="spellEnd"/>
            <w:r>
              <w:t xml:space="preserve"> </w:t>
            </w:r>
            <w:proofErr w:type="spellStart"/>
            <w:r>
              <w:t>чотирнадцятої</w:t>
            </w:r>
            <w:proofErr w:type="spellEnd"/>
            <w:r>
              <w:t xml:space="preserve"> </w:t>
            </w:r>
            <w:proofErr w:type="spellStart"/>
            <w:r>
              <w:t>позачергової</w:t>
            </w:r>
            <w:proofErr w:type="spellEnd"/>
            <w:r>
              <w:t xml:space="preserve"> </w:t>
            </w:r>
            <w:proofErr w:type="spellStart"/>
            <w:r>
              <w:t>сесі</w:t>
            </w:r>
            <w:r>
              <w:t>ї</w:t>
            </w:r>
            <w:proofErr w:type="spellEnd"/>
            <w:r>
              <w:t xml:space="preserve"> восьмого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26.10.2021 року.</w:t>
            </w:r>
          </w:p>
        </w:tc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</w:tr>
      <w:tr w:rsidR="007770B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0BB" w:rsidRDefault="009B1481"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Цілі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</w:tr>
      <w:tr w:rsidR="007770B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0BB" w:rsidRDefault="009B148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0BB" w:rsidRDefault="009B1481">
            <w:pPr>
              <w:ind w:left="60"/>
              <w:jc w:val="center"/>
            </w:pPr>
            <w:proofErr w:type="spellStart"/>
            <w:r>
              <w:t>Ціль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</w:tr>
      <w:tr w:rsidR="007770B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70BB" w:rsidRDefault="009B1481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70BB" w:rsidRDefault="009B1481">
            <w:pPr>
              <w:ind w:left="60"/>
            </w:pPr>
            <w:proofErr w:type="spellStart"/>
            <w:r>
              <w:t>Створення</w:t>
            </w:r>
            <w:proofErr w:type="spellEnd"/>
            <w:r>
              <w:t xml:space="preserve"> умов для </w:t>
            </w:r>
            <w:proofErr w:type="spellStart"/>
            <w:r>
              <w:t>творчого</w:t>
            </w:r>
            <w:proofErr w:type="spellEnd"/>
            <w:r>
              <w:t xml:space="preserve">, </w:t>
            </w:r>
            <w:proofErr w:type="spellStart"/>
            <w:r>
              <w:t>інтелектуального</w:t>
            </w:r>
            <w:proofErr w:type="spellEnd"/>
            <w:r>
              <w:t xml:space="preserve"> та духовного </w:t>
            </w:r>
            <w:proofErr w:type="spellStart"/>
            <w:r>
              <w:t>розвитку</w:t>
            </w:r>
            <w:proofErr w:type="spellEnd"/>
            <w:r>
              <w:t xml:space="preserve"> </w:t>
            </w:r>
            <w:proofErr w:type="spellStart"/>
            <w:r>
              <w:t>учнів</w:t>
            </w:r>
            <w:proofErr w:type="spellEnd"/>
          </w:p>
        </w:tc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</w:tr>
      <w:tr w:rsidR="007770BB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770BB" w:rsidRDefault="009B1481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</w:tr>
      <w:tr w:rsidR="007770BB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0BB" w:rsidRDefault="009B1481">
            <w:proofErr w:type="spellStart"/>
            <w:r>
              <w:t>Залучення</w:t>
            </w:r>
            <w:proofErr w:type="spellEnd"/>
            <w:r>
              <w:t xml:space="preserve"> до </w:t>
            </w:r>
            <w:proofErr w:type="spellStart"/>
            <w:r>
              <w:t>естетичного</w:t>
            </w:r>
            <w:proofErr w:type="spellEnd"/>
            <w:r>
              <w:t xml:space="preserve"> </w:t>
            </w:r>
            <w:proofErr w:type="spellStart"/>
            <w:r>
              <w:t>виховання</w:t>
            </w:r>
            <w:proofErr w:type="spellEnd"/>
            <w:r>
              <w:t xml:space="preserve"> </w:t>
            </w:r>
            <w:proofErr w:type="spellStart"/>
            <w:r>
              <w:t>дітей</w:t>
            </w:r>
            <w:proofErr w:type="spellEnd"/>
            <w:r>
              <w:t xml:space="preserve"> та </w:t>
            </w:r>
            <w:proofErr w:type="spellStart"/>
            <w:r>
              <w:t>молоді</w:t>
            </w:r>
            <w:proofErr w:type="spellEnd"/>
          </w:p>
        </w:tc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</w:tr>
      <w:tr w:rsidR="007770B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7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256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32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18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148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7770BB" w:rsidRDefault="007770BB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7770BB" w:rsidRDefault="007770BB">
            <w:pPr>
              <w:pStyle w:val="EMPTYCELLSTYLE"/>
            </w:pPr>
          </w:p>
        </w:tc>
        <w:tc>
          <w:tcPr>
            <w:tcW w:w="18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</w:tr>
      <w:tr w:rsidR="007770B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7770BB" w:rsidRDefault="007770BB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7770BB" w:rsidRDefault="007770BB">
            <w:pPr>
              <w:pStyle w:val="EMPTYCELLSTYLE"/>
            </w:pPr>
          </w:p>
        </w:tc>
        <w:tc>
          <w:tcPr>
            <w:tcW w:w="18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770BB" w:rsidRDefault="007770BB">
            <w:pPr>
              <w:pStyle w:val="EMPTYCELLSTYLE"/>
            </w:pPr>
          </w:p>
        </w:tc>
        <w:tc>
          <w:tcPr>
            <w:tcW w:w="58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770BB" w:rsidRDefault="007770BB">
            <w:pPr>
              <w:pStyle w:val="EMPTYCELLSTYLE"/>
            </w:pPr>
          </w:p>
        </w:tc>
        <w:tc>
          <w:tcPr>
            <w:tcW w:w="18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18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</w:tr>
      <w:tr w:rsidR="007770B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0BB" w:rsidRDefault="009B1481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</w:tr>
      <w:tr w:rsidR="007770B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0BB" w:rsidRDefault="009B148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0BB" w:rsidRDefault="009B1481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</w:tr>
      <w:tr w:rsidR="007770B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70BB" w:rsidRDefault="009B1481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70BB" w:rsidRDefault="009B1481">
            <w:pPr>
              <w:ind w:left="60"/>
            </w:pPr>
            <w:proofErr w:type="spellStart"/>
            <w:r>
              <w:t>Забезпечити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спеціальної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школами </w:t>
            </w:r>
            <w:proofErr w:type="spellStart"/>
            <w:r>
              <w:t>естетичного</w:t>
            </w:r>
            <w:proofErr w:type="spellEnd"/>
            <w:r>
              <w:t xml:space="preserve"> </w:t>
            </w:r>
            <w:proofErr w:type="spellStart"/>
            <w:r>
              <w:t>виховання</w:t>
            </w:r>
            <w:proofErr w:type="spellEnd"/>
            <w:r>
              <w:t xml:space="preserve"> (</w:t>
            </w:r>
            <w:proofErr w:type="spellStart"/>
            <w:r>
              <w:t>музичними</w:t>
            </w:r>
            <w:proofErr w:type="spellEnd"/>
            <w:r>
              <w:t xml:space="preserve">, </w:t>
            </w:r>
            <w:proofErr w:type="spellStart"/>
            <w:r>
              <w:t>художніми</w:t>
            </w:r>
            <w:proofErr w:type="spellEnd"/>
            <w:r>
              <w:t xml:space="preserve">, </w:t>
            </w:r>
            <w:proofErr w:type="spellStart"/>
            <w:r>
              <w:t>хореографічними</w:t>
            </w:r>
            <w:proofErr w:type="spellEnd"/>
            <w:r>
              <w:t xml:space="preserve">, </w:t>
            </w:r>
            <w:proofErr w:type="spellStart"/>
            <w:r>
              <w:t>театральними</w:t>
            </w:r>
            <w:proofErr w:type="spellEnd"/>
            <w:r>
              <w:t xml:space="preserve">, </w:t>
            </w:r>
            <w:proofErr w:type="spellStart"/>
            <w:r>
              <w:t>хоровими</w:t>
            </w:r>
            <w:proofErr w:type="spellEnd"/>
            <w:r>
              <w:t xml:space="preserve">, </w:t>
            </w:r>
            <w:proofErr w:type="spellStart"/>
            <w:r>
              <w:t>мистецькими</w:t>
            </w:r>
            <w:proofErr w:type="spellEnd"/>
            <w:r>
              <w:t>)</w:t>
            </w:r>
          </w:p>
        </w:tc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</w:tr>
      <w:tr w:rsidR="007770B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0BB" w:rsidRDefault="009B1481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коштів</w:t>
            </w:r>
            <w:proofErr w:type="spellEnd"/>
          </w:p>
        </w:tc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</w:tr>
      <w:tr w:rsidR="007770B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7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7770BB" w:rsidRDefault="007770BB">
            <w:pPr>
              <w:pStyle w:val="EMPTYCELLSTYLE"/>
            </w:pPr>
          </w:p>
        </w:tc>
        <w:tc>
          <w:tcPr>
            <w:tcW w:w="18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770BB" w:rsidRDefault="007770BB">
            <w:pPr>
              <w:pStyle w:val="EMPTYCELLSTYLE"/>
            </w:pPr>
          </w:p>
        </w:tc>
        <w:tc>
          <w:tcPr>
            <w:tcW w:w="58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770BB" w:rsidRDefault="007770BB">
            <w:pPr>
              <w:pStyle w:val="EMPTYCELLSTYLE"/>
            </w:pPr>
          </w:p>
        </w:tc>
        <w:tc>
          <w:tcPr>
            <w:tcW w:w="18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0BB" w:rsidRDefault="009B1481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</w:tr>
      <w:tr w:rsidR="007770B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0BB" w:rsidRDefault="009B148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0BB" w:rsidRDefault="009B1481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0BB" w:rsidRDefault="009B1481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0BB" w:rsidRDefault="009B1481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0BB" w:rsidRDefault="009B1481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</w:tr>
      <w:tr w:rsidR="007770B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0BB" w:rsidRDefault="009B148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0BB" w:rsidRDefault="009B148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0BB" w:rsidRDefault="009B148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0BB" w:rsidRDefault="009B148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0BB" w:rsidRDefault="009B148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</w:tr>
      <w:tr w:rsidR="007770BB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70BB" w:rsidRDefault="009B1481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70BB" w:rsidRDefault="009B1481">
            <w:pPr>
              <w:ind w:left="60"/>
            </w:pPr>
            <w:proofErr w:type="spellStart"/>
            <w:r>
              <w:t>Забезпечити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спеціальної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школами </w:t>
            </w:r>
            <w:proofErr w:type="spellStart"/>
            <w:r>
              <w:t>естетичного</w:t>
            </w:r>
            <w:proofErr w:type="spellEnd"/>
            <w:r>
              <w:t xml:space="preserve"> </w:t>
            </w:r>
            <w:proofErr w:type="spellStart"/>
            <w:r>
              <w:t>виховання</w:t>
            </w:r>
            <w:proofErr w:type="spellEnd"/>
            <w:r>
              <w:t xml:space="preserve"> (</w:t>
            </w:r>
            <w:proofErr w:type="spellStart"/>
            <w:r>
              <w:t>музичними</w:t>
            </w:r>
            <w:proofErr w:type="spellEnd"/>
            <w:r>
              <w:t xml:space="preserve">, </w:t>
            </w:r>
            <w:proofErr w:type="spellStart"/>
            <w:r>
              <w:t>художніми</w:t>
            </w:r>
            <w:proofErr w:type="spellEnd"/>
            <w:r>
              <w:t xml:space="preserve">, </w:t>
            </w:r>
            <w:proofErr w:type="spellStart"/>
            <w:r>
              <w:t>хореографічними</w:t>
            </w:r>
            <w:proofErr w:type="spellEnd"/>
            <w:r>
              <w:t xml:space="preserve">, </w:t>
            </w:r>
            <w:proofErr w:type="spellStart"/>
            <w:r>
              <w:t>театральними</w:t>
            </w:r>
            <w:proofErr w:type="spellEnd"/>
            <w:r>
              <w:t xml:space="preserve">, </w:t>
            </w:r>
            <w:proofErr w:type="spellStart"/>
            <w:r>
              <w:t>хоровими</w:t>
            </w:r>
            <w:proofErr w:type="spellEnd"/>
            <w:r>
              <w:t xml:space="preserve">, </w:t>
            </w:r>
            <w:proofErr w:type="spellStart"/>
            <w:r>
              <w:t>мистецькими</w:t>
            </w:r>
            <w:proofErr w:type="spellEnd"/>
            <w:r>
              <w:t>)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70BB" w:rsidRDefault="009B1481">
            <w:pPr>
              <w:ind w:right="60"/>
              <w:jc w:val="right"/>
            </w:pPr>
            <w:r>
              <w:t>3 232 489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70BB" w:rsidRDefault="009B1481">
            <w:pPr>
              <w:ind w:right="60"/>
              <w:jc w:val="right"/>
            </w:pPr>
            <w:r>
              <w:t>108 000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70BB" w:rsidRDefault="009B1481">
            <w:pPr>
              <w:ind w:right="60"/>
              <w:jc w:val="right"/>
            </w:pPr>
            <w:r>
              <w:t>3 340 489</w:t>
            </w:r>
          </w:p>
        </w:tc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</w:tr>
      <w:tr w:rsidR="007770B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0BB" w:rsidRDefault="009B1481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70BB" w:rsidRDefault="009B1481">
            <w:pPr>
              <w:ind w:right="60"/>
              <w:jc w:val="right"/>
            </w:pPr>
            <w:r>
              <w:rPr>
                <w:b/>
              </w:rPr>
              <w:t>3 232 489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70BB" w:rsidRDefault="009B1481">
            <w:pPr>
              <w:ind w:right="60"/>
              <w:jc w:val="right"/>
            </w:pPr>
            <w:r>
              <w:rPr>
                <w:b/>
              </w:rPr>
              <w:t>108 000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70BB" w:rsidRDefault="009B1481">
            <w:pPr>
              <w:ind w:right="60"/>
              <w:jc w:val="right"/>
            </w:pPr>
            <w:r>
              <w:rPr>
                <w:b/>
              </w:rPr>
              <w:t>3 340 489</w:t>
            </w:r>
          </w:p>
        </w:tc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</w:tr>
      <w:tr w:rsidR="007770B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0BB" w:rsidRDefault="009B1481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</w:tr>
      <w:tr w:rsidR="007770B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7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7770BB" w:rsidRDefault="007770BB">
            <w:pPr>
              <w:pStyle w:val="EMPTYCELLSTYLE"/>
            </w:pPr>
          </w:p>
        </w:tc>
        <w:tc>
          <w:tcPr>
            <w:tcW w:w="18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770BB" w:rsidRDefault="007770BB">
            <w:pPr>
              <w:pStyle w:val="EMPTYCELLSTYLE"/>
            </w:pPr>
          </w:p>
        </w:tc>
        <w:tc>
          <w:tcPr>
            <w:tcW w:w="58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770BB" w:rsidRDefault="007770BB">
            <w:pPr>
              <w:pStyle w:val="EMPTYCELLSTYLE"/>
            </w:pPr>
          </w:p>
        </w:tc>
        <w:tc>
          <w:tcPr>
            <w:tcW w:w="18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0BB" w:rsidRDefault="009B1481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</w:tr>
      <w:tr w:rsidR="007770BB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0BB" w:rsidRDefault="009B148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0BB" w:rsidRDefault="009B1481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0BB" w:rsidRDefault="009B1481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0BB" w:rsidRDefault="009B1481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0BB" w:rsidRDefault="009B1481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</w:tr>
      <w:tr w:rsidR="007770B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0BB" w:rsidRDefault="009B148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0BB" w:rsidRDefault="009B148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0BB" w:rsidRDefault="009B148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0BB" w:rsidRDefault="009B148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0BB" w:rsidRDefault="009B148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</w:tr>
      <w:tr w:rsidR="007770B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0BB" w:rsidRDefault="007770BB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0BB" w:rsidRDefault="009B1481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70BB" w:rsidRDefault="007770BB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70BB" w:rsidRDefault="007770BB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70BB" w:rsidRDefault="007770BB">
            <w:pPr>
              <w:ind w:right="60"/>
              <w:jc w:val="right"/>
            </w:pPr>
          </w:p>
        </w:tc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</w:tr>
      <w:tr w:rsidR="007770B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0BB" w:rsidRDefault="009B1481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</w:tr>
      <w:tr w:rsidR="007770B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0BB" w:rsidRDefault="009B148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0BB" w:rsidRDefault="009B1481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0BB" w:rsidRDefault="009B1481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0BB" w:rsidRDefault="009B1481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0BB" w:rsidRDefault="009B1481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0BB" w:rsidRDefault="009B1481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0BB" w:rsidRDefault="009B1481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</w:tr>
      <w:tr w:rsidR="007770B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0BB" w:rsidRDefault="009B148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0BB" w:rsidRDefault="009B148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0BB" w:rsidRDefault="009B148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0BB" w:rsidRDefault="009B148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0BB" w:rsidRDefault="009B148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0BB" w:rsidRDefault="009B1481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0BB" w:rsidRDefault="009B1481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</w:tr>
      <w:tr w:rsidR="007770B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70BB" w:rsidRDefault="009B1481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70BB" w:rsidRDefault="009B1481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0BB" w:rsidRDefault="007770BB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0BB" w:rsidRDefault="007770BB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0BB" w:rsidRDefault="007770BB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0BB" w:rsidRDefault="007770BB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0BB" w:rsidRDefault="007770BB">
            <w:pPr>
              <w:jc w:val="center"/>
            </w:pPr>
          </w:p>
        </w:tc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</w:tr>
      <w:tr w:rsidR="007770B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0BB" w:rsidRDefault="007770BB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70BB" w:rsidRDefault="009B1481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класів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70BB" w:rsidRDefault="009B1481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70BB" w:rsidRDefault="009B1481">
            <w:pPr>
              <w:ind w:left="60"/>
            </w:pPr>
            <w:proofErr w:type="spellStart"/>
            <w:r>
              <w:t>Звітність</w:t>
            </w:r>
            <w:proofErr w:type="spellEnd"/>
            <w:r>
              <w:t xml:space="preserve"> установи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70BB" w:rsidRDefault="009B1481">
            <w:pPr>
              <w:ind w:right="60"/>
              <w:jc w:val="right"/>
            </w:pPr>
            <w:r>
              <w:t>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70BB" w:rsidRDefault="009B148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70BB" w:rsidRDefault="009B1481">
            <w:pPr>
              <w:ind w:right="60"/>
              <w:jc w:val="right"/>
            </w:pPr>
            <w:r>
              <w:t>6,00</w:t>
            </w:r>
          </w:p>
        </w:tc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</w:tr>
      <w:tr w:rsidR="007770B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0BB" w:rsidRDefault="007770BB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70BB" w:rsidRDefault="009B1481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установ</w:t>
            </w:r>
            <w:proofErr w:type="spellEnd"/>
            <w:r>
              <w:t xml:space="preserve"> у тому </w:t>
            </w:r>
            <w:proofErr w:type="spellStart"/>
            <w:r>
              <w:t>числі</w:t>
            </w:r>
            <w:proofErr w:type="spellEnd"/>
            <w:r>
              <w:t xml:space="preserve"> </w:t>
            </w:r>
            <w:proofErr w:type="spellStart"/>
            <w:r>
              <w:t>музичних</w:t>
            </w:r>
            <w:proofErr w:type="spellEnd"/>
            <w:r>
              <w:t xml:space="preserve"> </w:t>
            </w:r>
            <w:proofErr w:type="spellStart"/>
            <w:r>
              <w:t>шкіл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70BB" w:rsidRDefault="009B1481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70BB" w:rsidRDefault="009B1481">
            <w:pPr>
              <w:ind w:left="60"/>
            </w:pPr>
            <w:r>
              <w:t>Мережа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70BB" w:rsidRDefault="009B1481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70BB" w:rsidRDefault="009B148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70BB" w:rsidRDefault="009B1481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</w:tr>
      <w:tr w:rsidR="007770B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0BB" w:rsidRDefault="007770BB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70BB" w:rsidRDefault="009B1481">
            <w:pPr>
              <w:ind w:left="60"/>
            </w:pPr>
            <w:proofErr w:type="spellStart"/>
            <w:r>
              <w:t>середнє</w:t>
            </w:r>
            <w:proofErr w:type="spellEnd"/>
            <w:r>
              <w:t xml:space="preserve"> </w:t>
            </w:r>
            <w:proofErr w:type="spellStart"/>
            <w:r>
              <w:t>середньорічне</w:t>
            </w:r>
            <w:proofErr w:type="spellEnd"/>
            <w:r>
              <w:t xml:space="preserve"> число ставок/</w:t>
            </w:r>
            <w:proofErr w:type="spellStart"/>
            <w:r>
              <w:t>штатних</w:t>
            </w:r>
            <w:proofErr w:type="spellEnd"/>
            <w:r>
              <w:t xml:space="preserve"> </w:t>
            </w:r>
            <w:proofErr w:type="spellStart"/>
            <w:r>
              <w:t>одиниць</w:t>
            </w:r>
            <w:proofErr w:type="spellEnd"/>
            <w:r>
              <w:t xml:space="preserve"> - </w:t>
            </w: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70BB" w:rsidRDefault="009B1481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70BB" w:rsidRDefault="009B1481">
            <w:pPr>
              <w:ind w:left="60"/>
            </w:pPr>
            <w:proofErr w:type="spellStart"/>
            <w:r>
              <w:t>Звітність</w:t>
            </w:r>
            <w:proofErr w:type="spellEnd"/>
            <w:r>
              <w:t xml:space="preserve"> установи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70BB" w:rsidRDefault="009B1481">
            <w:pPr>
              <w:ind w:right="60"/>
              <w:jc w:val="right"/>
            </w:pPr>
            <w:r>
              <w:t>21,00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70BB" w:rsidRDefault="009B148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70BB" w:rsidRDefault="009B1481">
            <w:pPr>
              <w:ind w:right="60"/>
              <w:jc w:val="right"/>
            </w:pPr>
            <w:r>
              <w:t>21,00</w:t>
            </w:r>
          </w:p>
        </w:tc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</w:tr>
      <w:tr w:rsidR="007770B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70BB" w:rsidRDefault="009B1481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70BB" w:rsidRDefault="009B1481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0BB" w:rsidRDefault="007770BB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0BB" w:rsidRDefault="007770BB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0BB" w:rsidRDefault="007770BB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0BB" w:rsidRDefault="007770BB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0BB" w:rsidRDefault="007770BB">
            <w:pPr>
              <w:jc w:val="center"/>
            </w:pPr>
          </w:p>
        </w:tc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</w:tr>
      <w:tr w:rsidR="007770B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0BB" w:rsidRDefault="007770BB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70BB" w:rsidRDefault="009B1481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учнів</w:t>
            </w:r>
            <w:proofErr w:type="spellEnd"/>
            <w:r>
              <w:t xml:space="preserve"> у </w:t>
            </w:r>
            <w:proofErr w:type="spellStart"/>
            <w:r>
              <w:t>мистецьких</w:t>
            </w:r>
            <w:proofErr w:type="spellEnd"/>
            <w:r>
              <w:t xml:space="preserve"> школах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70BB" w:rsidRDefault="009B1481">
            <w:pPr>
              <w:ind w:left="60"/>
              <w:jc w:val="center"/>
            </w:pPr>
            <w:proofErr w:type="spellStart"/>
            <w:r>
              <w:t>осіб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70BB" w:rsidRDefault="009B1481">
            <w:pPr>
              <w:ind w:left="60"/>
            </w:pPr>
            <w:proofErr w:type="spellStart"/>
            <w:r>
              <w:t>Звітність</w:t>
            </w:r>
            <w:proofErr w:type="spellEnd"/>
            <w:r>
              <w:t xml:space="preserve"> установи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70BB" w:rsidRDefault="009B1481">
            <w:pPr>
              <w:ind w:right="60"/>
              <w:jc w:val="right"/>
            </w:pPr>
            <w:r>
              <w:t>130,00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70BB" w:rsidRDefault="009B148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70BB" w:rsidRDefault="009B1481">
            <w:pPr>
              <w:ind w:right="60"/>
              <w:jc w:val="right"/>
            </w:pPr>
            <w:r>
              <w:t>130,00</w:t>
            </w:r>
          </w:p>
        </w:tc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</w:tr>
      <w:tr w:rsidR="007770B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70BB" w:rsidRDefault="009B1481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70BB" w:rsidRDefault="009B1481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0BB" w:rsidRDefault="007770BB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0BB" w:rsidRDefault="007770BB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0BB" w:rsidRDefault="007770BB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0BB" w:rsidRDefault="007770BB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0BB" w:rsidRDefault="007770BB">
            <w:pPr>
              <w:jc w:val="center"/>
            </w:pPr>
          </w:p>
        </w:tc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</w:tr>
      <w:tr w:rsidR="007770BB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0BB" w:rsidRDefault="007770BB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70BB" w:rsidRDefault="009B1481">
            <w:pPr>
              <w:ind w:left="60"/>
            </w:pPr>
            <w:proofErr w:type="spellStart"/>
            <w:r>
              <w:t>витрати</w:t>
            </w:r>
            <w:proofErr w:type="spellEnd"/>
            <w:r>
              <w:t xml:space="preserve"> на </w:t>
            </w:r>
            <w:proofErr w:type="spellStart"/>
            <w:r>
              <w:t>навчання</w:t>
            </w:r>
            <w:proofErr w:type="spellEnd"/>
            <w:r>
              <w:t xml:space="preserve"> одного </w:t>
            </w:r>
            <w:proofErr w:type="spellStart"/>
            <w:r>
              <w:t>учня</w:t>
            </w:r>
            <w:proofErr w:type="spellEnd"/>
            <w:r>
              <w:t xml:space="preserve">, </w:t>
            </w:r>
            <w:proofErr w:type="spellStart"/>
            <w:r>
              <w:t>який</w:t>
            </w:r>
            <w:proofErr w:type="spellEnd"/>
            <w:r>
              <w:t xml:space="preserve"> </w:t>
            </w:r>
            <w:proofErr w:type="spellStart"/>
            <w:r>
              <w:t>отримує</w:t>
            </w:r>
            <w:proofErr w:type="spellEnd"/>
            <w:r>
              <w:t xml:space="preserve"> </w:t>
            </w:r>
            <w:proofErr w:type="spellStart"/>
            <w:r>
              <w:t>освіту</w:t>
            </w:r>
            <w:proofErr w:type="spellEnd"/>
            <w:r>
              <w:t xml:space="preserve"> в школах </w:t>
            </w:r>
            <w:proofErr w:type="spellStart"/>
            <w:r>
              <w:t>естетичного</w:t>
            </w:r>
            <w:proofErr w:type="spellEnd"/>
            <w:r>
              <w:t xml:space="preserve"> </w:t>
            </w:r>
            <w:proofErr w:type="spellStart"/>
            <w:r>
              <w:t>виховання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70BB" w:rsidRDefault="009B1481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70BB" w:rsidRDefault="009B1481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70BB" w:rsidRDefault="009B1481">
            <w:pPr>
              <w:ind w:right="60"/>
              <w:jc w:val="right"/>
            </w:pPr>
            <w:r>
              <w:t>24 865,30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70BB" w:rsidRDefault="009B1481">
            <w:pPr>
              <w:ind w:right="60"/>
              <w:jc w:val="right"/>
            </w:pPr>
            <w:r>
              <w:t>830,77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70BB" w:rsidRDefault="009B1481">
            <w:pPr>
              <w:ind w:right="60"/>
              <w:jc w:val="right"/>
            </w:pPr>
            <w:r>
              <w:t>25 696,07</w:t>
            </w:r>
          </w:p>
        </w:tc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</w:tr>
      <w:tr w:rsidR="007770B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0BB" w:rsidRDefault="007770BB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70BB" w:rsidRDefault="009B1481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діто-днів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70BB" w:rsidRDefault="009B1481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70BB" w:rsidRDefault="009B1481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70BB" w:rsidRDefault="009B1481">
            <w:pPr>
              <w:ind w:right="60"/>
              <w:jc w:val="right"/>
            </w:pPr>
            <w:r>
              <w:t>26 000,00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70BB" w:rsidRDefault="009B148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70BB" w:rsidRDefault="009B1481">
            <w:pPr>
              <w:ind w:right="60"/>
              <w:jc w:val="right"/>
            </w:pPr>
            <w:r>
              <w:t>26 000,00</w:t>
            </w:r>
          </w:p>
        </w:tc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</w:tr>
      <w:tr w:rsidR="007770B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70BB" w:rsidRDefault="009B1481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70BB" w:rsidRDefault="009B1481">
            <w:pPr>
              <w:ind w:left="60"/>
            </w:pP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0BB" w:rsidRDefault="007770BB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0BB" w:rsidRDefault="007770BB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0BB" w:rsidRDefault="007770BB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0BB" w:rsidRDefault="007770BB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0BB" w:rsidRDefault="007770BB">
            <w:pPr>
              <w:jc w:val="center"/>
            </w:pPr>
          </w:p>
        </w:tc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</w:tr>
      <w:tr w:rsidR="007770B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0BB" w:rsidRDefault="007770BB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70BB" w:rsidRDefault="009B1481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днів</w:t>
            </w:r>
            <w:proofErr w:type="spellEnd"/>
            <w:r>
              <w:t xml:space="preserve"> </w:t>
            </w:r>
            <w:proofErr w:type="spellStart"/>
            <w:r>
              <w:t>відвідування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70BB" w:rsidRDefault="009B1481">
            <w:pPr>
              <w:ind w:left="60"/>
              <w:jc w:val="center"/>
            </w:pPr>
            <w:proofErr w:type="spellStart"/>
            <w:r>
              <w:t>днів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70BB" w:rsidRDefault="009B1481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70BB" w:rsidRDefault="009B1481">
            <w:pPr>
              <w:ind w:right="60"/>
              <w:jc w:val="right"/>
            </w:pPr>
            <w:r>
              <w:t>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70BB" w:rsidRDefault="009B148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70BB" w:rsidRDefault="009B1481">
            <w:pPr>
              <w:ind w:right="60"/>
              <w:jc w:val="right"/>
            </w:pPr>
            <w:r>
              <w:t>200,00</w:t>
            </w:r>
          </w:p>
        </w:tc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</w:tr>
      <w:tr w:rsidR="007770BB">
        <w:tblPrEx>
          <w:tblCellMar>
            <w:top w:w="0" w:type="dxa"/>
            <w:bottom w:w="0" w:type="dxa"/>
          </w:tblCellMar>
        </w:tblPrEx>
        <w:trPr>
          <w:trHeight w:hRule="exact" w:val="1100"/>
        </w:trPr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0BB" w:rsidRDefault="007770BB">
            <w:pPr>
              <w:pStyle w:val="EMPTYCELLSTYLE"/>
            </w:pPr>
          </w:p>
        </w:tc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</w:tr>
      <w:tr w:rsidR="007770B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7770BB" w:rsidRDefault="007770BB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7770BB" w:rsidRDefault="007770BB">
            <w:pPr>
              <w:pStyle w:val="EMPTYCELLSTYLE"/>
            </w:pPr>
          </w:p>
        </w:tc>
        <w:tc>
          <w:tcPr>
            <w:tcW w:w="148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770BB" w:rsidRDefault="007770BB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7770BB" w:rsidRDefault="007770BB">
            <w:pPr>
              <w:pStyle w:val="EMPTYCELLSTYLE"/>
            </w:pPr>
          </w:p>
        </w:tc>
        <w:tc>
          <w:tcPr>
            <w:tcW w:w="18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</w:tr>
      <w:tr w:rsidR="007770B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7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7770BB" w:rsidRDefault="007770BB">
            <w:pPr>
              <w:pStyle w:val="EMPTYCELLSTYLE"/>
            </w:pPr>
          </w:p>
        </w:tc>
        <w:tc>
          <w:tcPr>
            <w:tcW w:w="148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770BB" w:rsidRDefault="007770BB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7770BB" w:rsidRDefault="007770BB">
            <w:pPr>
              <w:pStyle w:val="EMPTYCELLSTYLE"/>
            </w:pPr>
          </w:p>
        </w:tc>
        <w:tc>
          <w:tcPr>
            <w:tcW w:w="18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</w:tr>
      <w:tr w:rsidR="007770BB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7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0BB" w:rsidRDefault="009B1481">
            <w:pPr>
              <w:ind w:right="60"/>
            </w:pPr>
            <w:proofErr w:type="spellStart"/>
            <w:r>
              <w:rPr>
                <w:b/>
              </w:rPr>
              <w:t>Селищний</w:t>
            </w:r>
            <w:proofErr w:type="spellEnd"/>
            <w:r>
              <w:rPr>
                <w:b/>
              </w:rPr>
              <w:t xml:space="preserve"> голова</w:t>
            </w:r>
          </w:p>
        </w:tc>
        <w:tc>
          <w:tcPr>
            <w:tcW w:w="148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770BB" w:rsidRDefault="007770BB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0BB" w:rsidRDefault="009B1481">
            <w:proofErr w:type="spellStart"/>
            <w:r>
              <w:t>Геннадій</w:t>
            </w:r>
            <w:proofErr w:type="spellEnd"/>
            <w:r>
              <w:t xml:space="preserve"> СУПРУН</w:t>
            </w:r>
          </w:p>
        </w:tc>
        <w:tc>
          <w:tcPr>
            <w:tcW w:w="18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</w:tr>
      <w:tr w:rsidR="007770B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7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7770BB" w:rsidRDefault="007770BB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70BB" w:rsidRDefault="009B1481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7770BB" w:rsidRDefault="007770BB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70BB" w:rsidRDefault="009B1481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</w:tr>
      <w:tr w:rsidR="007770B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7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0BB" w:rsidRDefault="009B1481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770BB" w:rsidRDefault="007770BB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7770BB" w:rsidRDefault="007770BB">
            <w:pPr>
              <w:pStyle w:val="EMPTYCELLSTYLE"/>
            </w:pPr>
          </w:p>
        </w:tc>
        <w:tc>
          <w:tcPr>
            <w:tcW w:w="18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</w:tr>
      <w:tr w:rsidR="007770BB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7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70BB" w:rsidRDefault="009B1481">
            <w:proofErr w:type="spellStart"/>
            <w:r>
              <w:t>Фінансовий</w:t>
            </w:r>
            <w:proofErr w:type="spellEnd"/>
            <w:r>
              <w:t xml:space="preserve"> </w:t>
            </w:r>
            <w:proofErr w:type="spellStart"/>
            <w:r>
              <w:t>відділ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</w:t>
            </w:r>
          </w:p>
        </w:tc>
        <w:tc>
          <w:tcPr>
            <w:tcW w:w="148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770BB" w:rsidRDefault="007770BB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7770BB" w:rsidRDefault="007770BB">
            <w:pPr>
              <w:pStyle w:val="EMPTYCELLSTYLE"/>
            </w:pPr>
          </w:p>
        </w:tc>
        <w:tc>
          <w:tcPr>
            <w:tcW w:w="18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</w:tr>
      <w:tr w:rsidR="007770BB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7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0BB" w:rsidRDefault="009B1481">
            <w:r>
              <w:t xml:space="preserve">Начальник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</w:p>
        </w:tc>
        <w:tc>
          <w:tcPr>
            <w:tcW w:w="148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770BB" w:rsidRDefault="007770BB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0BB" w:rsidRDefault="009B1481">
            <w:r>
              <w:t>Людмила ГОРОБЕЦЬ</w:t>
            </w:r>
          </w:p>
        </w:tc>
        <w:tc>
          <w:tcPr>
            <w:tcW w:w="18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</w:tr>
      <w:tr w:rsidR="007770B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7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7770BB" w:rsidRDefault="007770BB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70BB" w:rsidRDefault="009B1481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7770BB" w:rsidRDefault="007770BB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70BB" w:rsidRDefault="009B1481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</w:tr>
      <w:tr w:rsidR="007770BB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7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70BB" w:rsidRDefault="009B1481">
            <w:r>
              <w:rPr>
                <w:b/>
              </w:rPr>
              <w:t>29.10.2021 р.</w:t>
            </w:r>
          </w:p>
        </w:tc>
        <w:tc>
          <w:tcPr>
            <w:tcW w:w="148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770BB" w:rsidRDefault="007770BB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7770BB" w:rsidRDefault="007770BB">
            <w:pPr>
              <w:pStyle w:val="EMPTYCELLSTYLE"/>
            </w:pPr>
          </w:p>
        </w:tc>
        <w:tc>
          <w:tcPr>
            <w:tcW w:w="18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</w:tr>
      <w:tr w:rsidR="007770B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7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0BB" w:rsidRDefault="009B1481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770BB" w:rsidRDefault="007770BB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7770BB" w:rsidRDefault="007770BB">
            <w:pPr>
              <w:pStyle w:val="EMPTYCELLSTYLE"/>
            </w:pPr>
          </w:p>
        </w:tc>
        <w:tc>
          <w:tcPr>
            <w:tcW w:w="1800" w:type="dxa"/>
          </w:tcPr>
          <w:p w:rsidR="007770BB" w:rsidRDefault="007770BB">
            <w:pPr>
              <w:pStyle w:val="EMPTYCELLSTYLE"/>
            </w:pPr>
          </w:p>
        </w:tc>
        <w:tc>
          <w:tcPr>
            <w:tcW w:w="400" w:type="dxa"/>
          </w:tcPr>
          <w:p w:rsidR="007770BB" w:rsidRDefault="007770BB">
            <w:pPr>
              <w:pStyle w:val="EMPTYCELLSTYLE"/>
            </w:pPr>
          </w:p>
        </w:tc>
      </w:tr>
    </w:tbl>
    <w:p w:rsidR="009B1481" w:rsidRDefault="009B1481"/>
    <w:sectPr w:rsidR="009B1481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BB"/>
    <w:rsid w:val="000C1563"/>
    <w:rsid w:val="007770BB"/>
    <w:rsid w:val="009B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42320A-30E3-487D-A2C5-99A50C60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Panhenko</cp:lastModifiedBy>
  <cp:revision>2</cp:revision>
  <dcterms:created xsi:type="dcterms:W3CDTF">2021-11-10T08:38:00Z</dcterms:created>
  <dcterms:modified xsi:type="dcterms:W3CDTF">2021-11-10T08:38:00Z</dcterms:modified>
</cp:coreProperties>
</file>