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A5" w:rsidRPr="00B2376A" w:rsidRDefault="00486241" w:rsidP="00B2376A">
      <w:pPr>
        <w:pStyle w:val="2"/>
        <w:jc w:val="right"/>
        <w:rPr>
          <w:rFonts w:ascii="Times New Roman" w:hAnsi="Times New Roman"/>
          <w:b w:val="0"/>
          <w:bCs w:val="0"/>
          <w:i w:val="0"/>
          <w:sz w:val="24"/>
          <w:szCs w:val="24"/>
          <w:lang w:val="uk-UA"/>
        </w:rPr>
      </w:pPr>
      <w:r w:rsidRPr="00B2376A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2900045</wp:posOffset>
            </wp:positionH>
            <wp:positionV relativeFrom="paragraph">
              <wp:posOffset>-233045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FA5" w:rsidRPr="00B2376A">
        <w:rPr>
          <w:rFonts w:ascii="Times New Roman" w:hAnsi="Times New Roman"/>
          <w:sz w:val="24"/>
          <w:lang w:val="uk-UA"/>
        </w:rPr>
        <w:t xml:space="preserve">                                      </w:t>
      </w:r>
      <w:r w:rsidR="005F62DE" w:rsidRPr="00B2376A">
        <w:rPr>
          <w:rFonts w:ascii="Times New Roman" w:hAnsi="Times New Roman"/>
          <w:sz w:val="24"/>
          <w:lang w:val="uk-UA"/>
        </w:rPr>
        <w:t xml:space="preserve">                         </w:t>
      </w:r>
      <w:r w:rsidR="00AD4FA5" w:rsidRPr="00B2376A">
        <w:rPr>
          <w:rFonts w:ascii="Times New Roman" w:hAnsi="Times New Roman"/>
          <w:sz w:val="24"/>
          <w:lang w:val="uk-UA"/>
        </w:rPr>
        <w:t xml:space="preserve">  </w:t>
      </w:r>
    </w:p>
    <w:p w:rsidR="00B2376A" w:rsidRPr="00B2376A" w:rsidRDefault="00B2376A" w:rsidP="00A85AF1">
      <w:pPr>
        <w:ind w:hanging="284"/>
        <w:jc w:val="center"/>
        <w:rPr>
          <w:bCs/>
          <w:sz w:val="16"/>
          <w:szCs w:val="16"/>
        </w:rPr>
      </w:pP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A85AF1" w:rsidRPr="001D455C" w:rsidRDefault="00A85AF1" w:rsidP="00A85AF1">
      <w:pPr>
        <w:jc w:val="center"/>
        <w:rPr>
          <w:lang w:val="uk-UA"/>
        </w:rPr>
      </w:pPr>
    </w:p>
    <w:p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B2376A" w:rsidRPr="00B2376A" w:rsidRDefault="00B2376A" w:rsidP="00AD4FA5">
      <w:pPr>
        <w:jc w:val="center"/>
        <w:rPr>
          <w:sz w:val="28"/>
          <w:szCs w:val="28"/>
          <w:lang w:val="uk-UA"/>
        </w:rPr>
      </w:pPr>
    </w:p>
    <w:p w:rsidR="00A85AF1" w:rsidRPr="009C6F54" w:rsidRDefault="00A85AF1" w:rsidP="00A85AF1">
      <w:pPr>
        <w:jc w:val="center"/>
        <w:rPr>
          <w:b/>
          <w:sz w:val="32"/>
          <w:szCs w:val="32"/>
          <w:lang w:val="uk-UA"/>
        </w:rPr>
      </w:pPr>
      <w:r w:rsidRPr="009C6F54">
        <w:rPr>
          <w:b/>
          <w:sz w:val="32"/>
          <w:szCs w:val="32"/>
        </w:rPr>
        <w:t>Р</w:t>
      </w:r>
      <w:r w:rsidRPr="009C6F54">
        <w:rPr>
          <w:b/>
          <w:sz w:val="32"/>
          <w:szCs w:val="32"/>
          <w:lang w:val="uk-UA"/>
        </w:rPr>
        <w:t xml:space="preserve"> І Ш Е Н </w:t>
      </w:r>
      <w:proofErr w:type="spellStart"/>
      <w:r w:rsidRPr="009C6F54">
        <w:rPr>
          <w:b/>
          <w:sz w:val="32"/>
          <w:szCs w:val="32"/>
          <w:lang w:val="uk-UA"/>
        </w:rPr>
        <w:t>Н</w:t>
      </w:r>
      <w:proofErr w:type="spellEnd"/>
      <w:r w:rsidRPr="009C6F54">
        <w:rPr>
          <w:b/>
          <w:sz w:val="32"/>
          <w:szCs w:val="32"/>
          <w:lang w:val="uk-UA"/>
        </w:rPr>
        <w:t xml:space="preserve"> Я</w:t>
      </w:r>
    </w:p>
    <w:p w:rsidR="000212B5" w:rsidRDefault="000212B5" w:rsidP="00A85AF1">
      <w:pPr>
        <w:rPr>
          <w:sz w:val="28"/>
          <w:szCs w:val="28"/>
          <w:lang w:val="uk-UA"/>
        </w:rPr>
      </w:pPr>
    </w:p>
    <w:p w:rsidR="007F77B5" w:rsidRPr="00256878" w:rsidRDefault="00B2376A" w:rsidP="007F7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7F77B5">
        <w:rPr>
          <w:sz w:val="28"/>
          <w:szCs w:val="28"/>
          <w:lang w:val="uk-UA"/>
        </w:rPr>
        <w:t xml:space="preserve"> грудня 2021 </w:t>
      </w:r>
      <w:r w:rsidR="007F77B5">
        <w:rPr>
          <w:sz w:val="28"/>
          <w:szCs w:val="28"/>
        </w:rPr>
        <w:t xml:space="preserve">року           </w:t>
      </w:r>
      <w:r w:rsidR="007F77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7F77B5">
        <w:rPr>
          <w:sz w:val="28"/>
          <w:szCs w:val="28"/>
          <w:lang w:val="uk-UA"/>
        </w:rPr>
        <w:t xml:space="preserve"> </w:t>
      </w:r>
      <w:proofErr w:type="spellStart"/>
      <w:r w:rsidR="007F77B5">
        <w:rPr>
          <w:sz w:val="28"/>
          <w:szCs w:val="28"/>
        </w:rPr>
        <w:t>смт</w:t>
      </w:r>
      <w:proofErr w:type="spellEnd"/>
      <w:r w:rsidR="007F77B5">
        <w:rPr>
          <w:sz w:val="28"/>
          <w:szCs w:val="28"/>
        </w:rPr>
        <w:t xml:space="preserve"> </w:t>
      </w:r>
      <w:proofErr w:type="spellStart"/>
      <w:r w:rsidR="007F77B5">
        <w:rPr>
          <w:sz w:val="28"/>
          <w:szCs w:val="28"/>
        </w:rPr>
        <w:t>Нові</w:t>
      </w:r>
      <w:proofErr w:type="spellEnd"/>
      <w:r w:rsidR="007F77B5">
        <w:rPr>
          <w:sz w:val="28"/>
          <w:szCs w:val="28"/>
        </w:rPr>
        <w:t xml:space="preserve"> </w:t>
      </w:r>
      <w:proofErr w:type="spellStart"/>
      <w:r w:rsidR="007F77B5">
        <w:rPr>
          <w:sz w:val="28"/>
          <w:szCs w:val="28"/>
        </w:rPr>
        <w:t>Санжари</w:t>
      </w:r>
      <w:proofErr w:type="spellEnd"/>
      <w:r w:rsidR="007F77B5">
        <w:rPr>
          <w:sz w:val="28"/>
          <w:szCs w:val="28"/>
        </w:rPr>
        <w:t xml:space="preserve">                            </w:t>
      </w:r>
      <w:r w:rsidR="007F77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7F77B5">
        <w:rPr>
          <w:sz w:val="28"/>
          <w:szCs w:val="28"/>
          <w:lang w:val="uk-UA"/>
        </w:rPr>
        <w:t xml:space="preserve">     </w:t>
      </w:r>
      <w:r w:rsidR="007F77B5">
        <w:rPr>
          <w:sz w:val="28"/>
          <w:szCs w:val="28"/>
        </w:rPr>
        <w:t xml:space="preserve">  </w:t>
      </w:r>
      <w:r w:rsidR="007F77B5"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</w:rPr>
        <w:t xml:space="preserve">№ </w:t>
      </w:r>
      <w:r w:rsidR="00256878">
        <w:rPr>
          <w:sz w:val="28"/>
          <w:szCs w:val="28"/>
          <w:lang w:val="uk-UA"/>
        </w:rPr>
        <w:t>374</w:t>
      </w:r>
    </w:p>
    <w:p w:rsidR="007F77B5" w:rsidRDefault="007F77B5" w:rsidP="007F77B5">
      <w:pPr>
        <w:rPr>
          <w:b/>
          <w:sz w:val="24"/>
          <w:szCs w:val="24"/>
          <w:lang w:val="uk-UA"/>
        </w:rPr>
      </w:pPr>
    </w:p>
    <w:p w:rsidR="007F77B5" w:rsidRPr="002E6E51" w:rsidRDefault="007F77B5" w:rsidP="00B2376A">
      <w:pPr>
        <w:jc w:val="center"/>
        <w:rPr>
          <w:b/>
          <w:sz w:val="28"/>
          <w:szCs w:val="28"/>
          <w:lang w:val="uk-UA"/>
        </w:rPr>
      </w:pPr>
      <w:r w:rsidRPr="002E6E51">
        <w:rPr>
          <w:b/>
          <w:sz w:val="28"/>
          <w:szCs w:val="28"/>
          <w:lang w:val="uk-UA"/>
        </w:rPr>
        <w:t xml:space="preserve">Про встановлення режиму роботи </w:t>
      </w:r>
      <w:r>
        <w:rPr>
          <w:b/>
          <w:sz w:val="28"/>
          <w:szCs w:val="28"/>
          <w:lang w:val="uk-UA"/>
        </w:rPr>
        <w:t xml:space="preserve">кіоску роздрібної торгівлі </w:t>
      </w:r>
      <w:r w:rsidR="00AE4DA0">
        <w:rPr>
          <w:b/>
          <w:sz w:val="28"/>
          <w:szCs w:val="28"/>
          <w:lang w:val="uk-UA"/>
        </w:rPr>
        <w:t>ТОВ «</w:t>
      </w:r>
      <w:r w:rsidR="00AF3937">
        <w:rPr>
          <w:b/>
          <w:sz w:val="28"/>
          <w:szCs w:val="28"/>
          <w:lang w:val="uk-UA"/>
        </w:rPr>
        <w:t xml:space="preserve">Торговий Дім </w:t>
      </w:r>
      <w:proofErr w:type="spellStart"/>
      <w:r w:rsidR="00AE4DA0">
        <w:rPr>
          <w:b/>
          <w:sz w:val="28"/>
          <w:szCs w:val="28"/>
          <w:lang w:val="uk-UA"/>
        </w:rPr>
        <w:t>Авто</w:t>
      </w:r>
      <w:r w:rsidR="00B2376A">
        <w:rPr>
          <w:b/>
          <w:sz w:val="28"/>
          <w:szCs w:val="28"/>
          <w:lang w:val="uk-UA"/>
        </w:rPr>
        <w:t>т</w:t>
      </w:r>
      <w:r w:rsidR="0039321E">
        <w:rPr>
          <w:b/>
          <w:sz w:val="28"/>
          <w:szCs w:val="28"/>
          <w:lang w:val="uk-UA"/>
        </w:rPr>
        <w:t>ранс</w:t>
      </w:r>
      <w:proofErr w:type="spellEnd"/>
      <w:r w:rsidR="0039321E">
        <w:rPr>
          <w:b/>
          <w:sz w:val="28"/>
          <w:szCs w:val="28"/>
          <w:lang w:val="uk-UA"/>
        </w:rPr>
        <w:t>-</w:t>
      </w:r>
      <w:bookmarkStart w:id="0" w:name="_GoBack"/>
      <w:bookmarkEnd w:id="0"/>
      <w:r w:rsidR="00AE4DA0">
        <w:rPr>
          <w:b/>
          <w:sz w:val="28"/>
          <w:szCs w:val="28"/>
          <w:lang w:val="uk-UA"/>
        </w:rPr>
        <w:t>ОЙЛ»</w:t>
      </w:r>
      <w:r w:rsidR="00B237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Пролетарська, 1А</w:t>
      </w:r>
      <w:r w:rsidR="00B2376A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в смт Нові Санжари Полтавського району Полтавської області</w:t>
      </w:r>
    </w:p>
    <w:p w:rsidR="007F77B5" w:rsidRDefault="007F77B5" w:rsidP="00B2376A">
      <w:pPr>
        <w:ind w:firstLine="708"/>
        <w:jc w:val="center"/>
        <w:rPr>
          <w:sz w:val="28"/>
          <w:szCs w:val="28"/>
          <w:lang w:val="uk-UA"/>
        </w:rPr>
      </w:pPr>
    </w:p>
    <w:p w:rsidR="007F77B5" w:rsidRPr="001328FF" w:rsidRDefault="007F77B5" w:rsidP="007F77B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4 пункту «б» ст. 30 Закону України «Про місцеве самоврядування в Україні», розглянувши заяву керівника ТОВ «Торговий Дім </w:t>
      </w:r>
      <w:proofErr w:type="spellStart"/>
      <w:r>
        <w:rPr>
          <w:sz w:val="28"/>
          <w:szCs w:val="28"/>
          <w:lang w:val="uk-UA"/>
        </w:rPr>
        <w:t>Автотранс</w:t>
      </w:r>
      <w:proofErr w:type="spellEnd"/>
      <w:r>
        <w:rPr>
          <w:sz w:val="28"/>
          <w:szCs w:val="28"/>
          <w:lang w:val="uk-UA"/>
        </w:rPr>
        <w:t xml:space="preserve">-ОЙЛ» </w:t>
      </w:r>
      <w:proofErr w:type="spellStart"/>
      <w:r>
        <w:rPr>
          <w:sz w:val="28"/>
          <w:szCs w:val="28"/>
          <w:lang w:val="uk-UA"/>
        </w:rPr>
        <w:t>Какарова</w:t>
      </w:r>
      <w:proofErr w:type="spellEnd"/>
      <w:r>
        <w:rPr>
          <w:sz w:val="28"/>
          <w:szCs w:val="28"/>
          <w:lang w:val="uk-UA"/>
        </w:rPr>
        <w:t xml:space="preserve"> Олександра Ілліча про встановлення режиму роботи кіоску роздрібної торгівлі </w:t>
      </w:r>
      <w:r w:rsidR="00AE4DA0">
        <w:rPr>
          <w:sz w:val="28"/>
          <w:szCs w:val="28"/>
          <w:lang w:val="uk-UA"/>
        </w:rPr>
        <w:t>ТОВ «</w:t>
      </w:r>
      <w:r w:rsidR="00AF3937">
        <w:rPr>
          <w:sz w:val="28"/>
          <w:szCs w:val="28"/>
          <w:lang w:val="uk-UA"/>
        </w:rPr>
        <w:t xml:space="preserve">Торговий дім </w:t>
      </w:r>
      <w:proofErr w:type="spellStart"/>
      <w:r w:rsidR="00AE4DA0">
        <w:rPr>
          <w:sz w:val="28"/>
          <w:szCs w:val="28"/>
          <w:lang w:val="uk-UA"/>
        </w:rPr>
        <w:t>Авто</w:t>
      </w:r>
      <w:r w:rsidR="00B2376A">
        <w:rPr>
          <w:sz w:val="28"/>
          <w:szCs w:val="28"/>
          <w:lang w:val="uk-UA"/>
        </w:rPr>
        <w:t>т</w:t>
      </w:r>
      <w:r w:rsidR="00AE4DA0">
        <w:rPr>
          <w:sz w:val="28"/>
          <w:szCs w:val="28"/>
          <w:lang w:val="uk-UA"/>
        </w:rPr>
        <w:t>ранс</w:t>
      </w:r>
      <w:proofErr w:type="spellEnd"/>
      <w:r w:rsidR="00AE4DA0">
        <w:rPr>
          <w:sz w:val="28"/>
          <w:szCs w:val="28"/>
          <w:lang w:val="uk-UA"/>
        </w:rPr>
        <w:t xml:space="preserve">-ОЙЛ» </w:t>
      </w:r>
      <w:r>
        <w:rPr>
          <w:sz w:val="28"/>
          <w:szCs w:val="28"/>
          <w:lang w:val="uk-UA"/>
        </w:rPr>
        <w:t>по вулиці Пролетарська, 1А, в смт Нові Санжари Полтавського району</w:t>
      </w:r>
      <w:r w:rsidRPr="00240012">
        <w:rPr>
          <w:sz w:val="28"/>
          <w:szCs w:val="28"/>
          <w:lang w:val="uk-UA"/>
        </w:rPr>
        <w:t xml:space="preserve"> Полтавської області, </w:t>
      </w:r>
      <w:r w:rsidRPr="001328FF">
        <w:rPr>
          <w:sz w:val="28"/>
          <w:szCs w:val="28"/>
          <w:shd w:val="clear" w:color="auto" w:fill="FFFFFF"/>
          <w:lang w:val="uk-UA"/>
        </w:rPr>
        <w:t xml:space="preserve">з метою організації та сприяння розвитку всіх форм торгівлі, встановлення зручного для населення графіку торгівлі, </w:t>
      </w:r>
      <w:r w:rsidRPr="001328FF">
        <w:rPr>
          <w:sz w:val="28"/>
          <w:szCs w:val="28"/>
          <w:lang w:val="uk-UA"/>
        </w:rPr>
        <w:t>виконавчий комітет селищної ради</w:t>
      </w:r>
    </w:p>
    <w:p w:rsidR="007F77B5" w:rsidRDefault="007F77B5" w:rsidP="007F77B5">
      <w:pPr>
        <w:jc w:val="both"/>
        <w:rPr>
          <w:b/>
          <w:sz w:val="24"/>
          <w:szCs w:val="24"/>
          <w:lang w:val="uk-UA"/>
        </w:rPr>
      </w:pPr>
    </w:p>
    <w:p w:rsidR="007F77B5" w:rsidRPr="00256878" w:rsidRDefault="007F77B5" w:rsidP="00256878">
      <w:pPr>
        <w:jc w:val="center"/>
        <w:rPr>
          <w:b/>
          <w:sz w:val="28"/>
          <w:szCs w:val="28"/>
          <w:lang w:val="uk-UA"/>
        </w:rPr>
      </w:pPr>
      <w:r w:rsidRPr="00256878">
        <w:rPr>
          <w:b/>
          <w:sz w:val="28"/>
          <w:szCs w:val="28"/>
          <w:lang w:val="uk-UA"/>
        </w:rPr>
        <w:t>ВИРІШИВ:</w:t>
      </w:r>
    </w:p>
    <w:p w:rsidR="007F77B5" w:rsidRPr="00256878" w:rsidRDefault="007F77B5" w:rsidP="007F77B5">
      <w:pPr>
        <w:jc w:val="both"/>
        <w:rPr>
          <w:lang w:val="uk-UA"/>
        </w:rPr>
      </w:pPr>
    </w:p>
    <w:p w:rsidR="007F77B5" w:rsidRPr="00E47F21" w:rsidRDefault="007F77B5" w:rsidP="007F77B5">
      <w:pPr>
        <w:spacing w:after="140"/>
        <w:ind w:firstLine="709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 xml:space="preserve">1. Встановити погоджений з </w:t>
      </w:r>
      <w:r>
        <w:rPr>
          <w:sz w:val="28"/>
          <w:szCs w:val="28"/>
          <w:lang w:val="uk-UA"/>
        </w:rPr>
        <w:t xml:space="preserve">керівником </w:t>
      </w:r>
      <w:r w:rsidRPr="00E47F21">
        <w:rPr>
          <w:sz w:val="28"/>
          <w:szCs w:val="28"/>
          <w:lang w:val="uk-UA"/>
        </w:rPr>
        <w:t xml:space="preserve">режим роботи </w:t>
      </w:r>
      <w:r>
        <w:rPr>
          <w:sz w:val="28"/>
          <w:szCs w:val="28"/>
          <w:lang w:val="uk-UA"/>
        </w:rPr>
        <w:t xml:space="preserve">кіоску роздрібної торгівлі </w:t>
      </w:r>
      <w:r w:rsidR="00AE4DA0">
        <w:rPr>
          <w:sz w:val="28"/>
          <w:szCs w:val="28"/>
          <w:lang w:val="uk-UA"/>
        </w:rPr>
        <w:t>ТОВ «</w:t>
      </w:r>
      <w:r w:rsidR="00AF3937">
        <w:rPr>
          <w:sz w:val="28"/>
          <w:szCs w:val="28"/>
          <w:lang w:val="uk-UA"/>
        </w:rPr>
        <w:t xml:space="preserve">Торговий Дім </w:t>
      </w:r>
      <w:proofErr w:type="spellStart"/>
      <w:r w:rsidR="00AE4DA0">
        <w:rPr>
          <w:sz w:val="28"/>
          <w:szCs w:val="28"/>
          <w:lang w:val="uk-UA"/>
        </w:rPr>
        <w:t>Авто</w:t>
      </w:r>
      <w:r w:rsidR="00B2376A">
        <w:rPr>
          <w:sz w:val="28"/>
          <w:szCs w:val="28"/>
          <w:lang w:val="uk-UA"/>
        </w:rPr>
        <w:t>т</w:t>
      </w:r>
      <w:r w:rsidR="00AE4DA0">
        <w:rPr>
          <w:sz w:val="28"/>
          <w:szCs w:val="28"/>
          <w:lang w:val="uk-UA"/>
        </w:rPr>
        <w:t>ранс</w:t>
      </w:r>
      <w:proofErr w:type="spellEnd"/>
      <w:r w:rsidR="00AE4DA0">
        <w:rPr>
          <w:sz w:val="28"/>
          <w:szCs w:val="28"/>
          <w:lang w:val="uk-UA"/>
        </w:rPr>
        <w:t xml:space="preserve">-ОЙЛ» </w:t>
      </w:r>
      <w:r>
        <w:rPr>
          <w:sz w:val="28"/>
          <w:szCs w:val="28"/>
          <w:lang w:val="uk-UA"/>
        </w:rPr>
        <w:t>по вулиці Пролетарська, 1А, в смт Нові Санжари Полтавського району Полтавської області щоденно</w:t>
      </w:r>
      <w:r w:rsidRPr="00E47F2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00</w:t>
      </w:r>
      <w:r w:rsidRPr="00E47F21">
        <w:rPr>
          <w:sz w:val="28"/>
          <w:szCs w:val="28"/>
          <w:vertAlign w:val="superscript"/>
          <w:lang w:val="uk-UA"/>
        </w:rPr>
        <w:t>00</w:t>
      </w:r>
      <w:r w:rsidRPr="00E47F21">
        <w:rPr>
          <w:sz w:val="28"/>
          <w:szCs w:val="28"/>
          <w:lang w:val="uk-UA"/>
        </w:rPr>
        <w:t xml:space="preserve"> год. до </w:t>
      </w:r>
      <w:r>
        <w:rPr>
          <w:sz w:val="28"/>
          <w:szCs w:val="28"/>
          <w:lang w:val="uk-UA"/>
        </w:rPr>
        <w:t>24</w:t>
      </w:r>
      <w:r w:rsidRPr="00E47F21">
        <w:rPr>
          <w:sz w:val="28"/>
          <w:szCs w:val="28"/>
          <w:vertAlign w:val="superscript"/>
          <w:lang w:val="uk-UA"/>
        </w:rPr>
        <w:t>00</w:t>
      </w:r>
      <w:r w:rsidRPr="00E47F21">
        <w:rPr>
          <w:sz w:val="28"/>
          <w:szCs w:val="28"/>
          <w:lang w:val="uk-UA"/>
        </w:rPr>
        <w:t xml:space="preserve"> год. </w:t>
      </w:r>
      <w:r>
        <w:rPr>
          <w:sz w:val="28"/>
          <w:szCs w:val="28"/>
          <w:lang w:val="uk-UA"/>
        </w:rPr>
        <w:t>без перерви та вихідних днів.</w:t>
      </w:r>
    </w:p>
    <w:p w:rsidR="007F77B5" w:rsidRDefault="007F77B5" w:rsidP="007F7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Товариству з обмеженою відповідальністю «Торговий Дім </w:t>
      </w:r>
      <w:proofErr w:type="spellStart"/>
      <w:r>
        <w:rPr>
          <w:sz w:val="28"/>
          <w:szCs w:val="28"/>
          <w:lang w:val="uk-UA"/>
        </w:rPr>
        <w:t>Автотранс</w:t>
      </w:r>
      <w:proofErr w:type="spellEnd"/>
      <w:r>
        <w:rPr>
          <w:sz w:val="28"/>
          <w:szCs w:val="28"/>
          <w:lang w:val="uk-UA"/>
        </w:rPr>
        <w:t xml:space="preserve">-ОЙЛ», в особі керівника </w:t>
      </w:r>
      <w:proofErr w:type="spellStart"/>
      <w:r>
        <w:rPr>
          <w:sz w:val="28"/>
          <w:szCs w:val="28"/>
          <w:lang w:val="uk-UA"/>
        </w:rPr>
        <w:t>Какарова</w:t>
      </w:r>
      <w:proofErr w:type="spellEnd"/>
      <w:r>
        <w:rPr>
          <w:sz w:val="28"/>
          <w:szCs w:val="28"/>
          <w:lang w:val="uk-UA"/>
        </w:rPr>
        <w:t xml:space="preserve"> Олександра Ілліча</w:t>
      </w:r>
      <w:r w:rsidRPr="00E47F21">
        <w:rPr>
          <w:sz w:val="28"/>
          <w:szCs w:val="28"/>
          <w:lang w:val="uk-UA"/>
        </w:rPr>
        <w:t>:</w:t>
      </w:r>
    </w:p>
    <w:p w:rsidR="007F77B5" w:rsidRPr="00E47F21" w:rsidRDefault="007F77B5" w:rsidP="007F7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 здійсненні роздрібної торгівлі алкогольними напоями дотримуватися встановленої на території Новосанжарської </w:t>
      </w:r>
      <w:r w:rsidR="00B2376A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територіальної громади заборони продажу пива (крім безалкогольного), алкогольних, слабоалкогольних напоїв та вин столових у нічний час – з двадцять другої години до сьомої години;</w:t>
      </w:r>
    </w:p>
    <w:p w:rsidR="007F77B5" w:rsidRPr="00E47F21" w:rsidRDefault="007F77B5" w:rsidP="007F7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- за</w:t>
      </w:r>
      <w:proofErr w:type="spellStart"/>
      <w:r w:rsidRPr="00E47F21">
        <w:rPr>
          <w:sz w:val="28"/>
          <w:szCs w:val="28"/>
          <w:shd w:val="clear" w:color="auto" w:fill="FFFFFF"/>
        </w:rPr>
        <w:t>безпечити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дотримання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громадського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порядку </w:t>
      </w:r>
      <w:r>
        <w:rPr>
          <w:sz w:val="28"/>
          <w:szCs w:val="28"/>
          <w:shd w:val="clear" w:color="auto" w:fill="FFFFFF"/>
          <w:lang w:val="uk-UA"/>
        </w:rPr>
        <w:t xml:space="preserve">в приміщенні кіоску </w:t>
      </w:r>
      <w:r w:rsidRPr="00E47F21">
        <w:rPr>
          <w:sz w:val="28"/>
          <w:szCs w:val="28"/>
          <w:shd w:val="clear" w:color="auto" w:fill="FFFFFF"/>
        </w:rPr>
        <w:t xml:space="preserve">та на </w:t>
      </w:r>
      <w:proofErr w:type="spellStart"/>
      <w:r w:rsidRPr="00E47F21">
        <w:rPr>
          <w:sz w:val="28"/>
          <w:szCs w:val="28"/>
          <w:shd w:val="clear" w:color="auto" w:fill="FFFFFF"/>
        </w:rPr>
        <w:t>прилеглій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території</w:t>
      </w:r>
      <w:proofErr w:type="spellEnd"/>
      <w:r w:rsidRPr="00E47F21">
        <w:rPr>
          <w:sz w:val="28"/>
          <w:szCs w:val="28"/>
          <w:shd w:val="clear" w:color="auto" w:fill="FFFFFF"/>
        </w:rPr>
        <w:t>;</w:t>
      </w:r>
    </w:p>
    <w:p w:rsidR="007F77B5" w:rsidRPr="00E47F21" w:rsidRDefault="007F77B5" w:rsidP="007F7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47F21">
        <w:rPr>
          <w:sz w:val="28"/>
          <w:szCs w:val="28"/>
        </w:rPr>
        <w:t>забезпечити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дотримання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санітарних</w:t>
      </w:r>
      <w:proofErr w:type="spellEnd"/>
      <w:r w:rsidRPr="00E47F21">
        <w:rPr>
          <w:sz w:val="28"/>
          <w:szCs w:val="28"/>
        </w:rPr>
        <w:t xml:space="preserve"> умов, умов </w:t>
      </w:r>
      <w:proofErr w:type="spellStart"/>
      <w:r w:rsidRPr="00E47F21">
        <w:rPr>
          <w:sz w:val="28"/>
          <w:szCs w:val="28"/>
        </w:rPr>
        <w:t>праці</w:t>
      </w:r>
      <w:proofErr w:type="spellEnd"/>
      <w:r w:rsidRPr="00E47F21">
        <w:rPr>
          <w:sz w:val="28"/>
          <w:szCs w:val="28"/>
          <w:lang w:val="uk-UA"/>
        </w:rPr>
        <w:t>,</w:t>
      </w:r>
      <w:r w:rsidRPr="00E47F21">
        <w:rPr>
          <w:sz w:val="28"/>
          <w:szCs w:val="28"/>
        </w:rPr>
        <w:t xml:space="preserve"> правил </w:t>
      </w:r>
      <w:proofErr w:type="spellStart"/>
      <w:r w:rsidRPr="00E47F21">
        <w:rPr>
          <w:sz w:val="28"/>
          <w:szCs w:val="28"/>
        </w:rPr>
        <w:t>торгівл</w:t>
      </w:r>
      <w:proofErr w:type="spellEnd"/>
      <w:r w:rsidRPr="00E47F21">
        <w:rPr>
          <w:sz w:val="28"/>
          <w:szCs w:val="28"/>
          <w:lang w:val="uk-UA"/>
        </w:rPr>
        <w:t xml:space="preserve">і та </w:t>
      </w:r>
      <w:proofErr w:type="spellStart"/>
      <w:r w:rsidRPr="00E47F21">
        <w:rPr>
          <w:sz w:val="28"/>
          <w:szCs w:val="28"/>
        </w:rPr>
        <w:t>пожежної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безпеки</w:t>
      </w:r>
      <w:proofErr w:type="spellEnd"/>
      <w:r w:rsidRPr="00E47F21">
        <w:rPr>
          <w:sz w:val="28"/>
          <w:szCs w:val="28"/>
        </w:rPr>
        <w:t>;</w:t>
      </w:r>
    </w:p>
    <w:p w:rsidR="007F77B5" w:rsidRPr="000549EB" w:rsidRDefault="007F77B5" w:rsidP="007F77B5">
      <w:pPr>
        <w:pStyle w:val="a3"/>
        <w:shd w:val="clear" w:color="auto" w:fill="FFFFFF"/>
        <w:spacing w:before="0" w:beforeAutospacing="0" w:after="140" w:afterAutospacing="0"/>
        <w:ind w:firstLine="709"/>
        <w:jc w:val="both"/>
        <w:rPr>
          <w:sz w:val="28"/>
          <w:szCs w:val="28"/>
        </w:rPr>
      </w:pPr>
      <w:proofErr w:type="spellStart"/>
      <w:r w:rsidRPr="00E47F21">
        <w:rPr>
          <w:sz w:val="28"/>
          <w:szCs w:val="28"/>
        </w:rPr>
        <w:t>оприлюднити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графік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роботи</w:t>
      </w:r>
      <w:proofErr w:type="spellEnd"/>
      <w:r w:rsidRPr="00E47F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кіоску</w:t>
      </w:r>
      <w:r w:rsidRPr="00E47F21">
        <w:rPr>
          <w:sz w:val="28"/>
          <w:szCs w:val="28"/>
        </w:rPr>
        <w:t>.</w:t>
      </w:r>
    </w:p>
    <w:p w:rsidR="007F77B5" w:rsidRDefault="007F77B5" w:rsidP="00B23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F21">
        <w:rPr>
          <w:sz w:val="28"/>
          <w:szCs w:val="28"/>
          <w:lang w:val="uk-UA"/>
        </w:rPr>
        <w:t>3</w:t>
      </w:r>
      <w:r w:rsidRPr="00E47F21">
        <w:rPr>
          <w:sz w:val="28"/>
          <w:szCs w:val="28"/>
        </w:rPr>
        <w:t>.</w:t>
      </w:r>
      <w:r w:rsidRPr="00E47F21">
        <w:rPr>
          <w:sz w:val="28"/>
          <w:szCs w:val="28"/>
          <w:lang w:val="uk-UA"/>
        </w:rPr>
        <w:t xml:space="preserve"> </w:t>
      </w:r>
      <w:r w:rsidRPr="00E47F21">
        <w:rPr>
          <w:sz w:val="28"/>
          <w:szCs w:val="28"/>
        </w:rPr>
        <w:t xml:space="preserve">Контроль за </w:t>
      </w:r>
      <w:proofErr w:type="spellStart"/>
      <w:r w:rsidRPr="00E47F21">
        <w:rPr>
          <w:sz w:val="28"/>
          <w:szCs w:val="28"/>
        </w:rPr>
        <w:t>виконанням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цього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рішення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покласти</w:t>
      </w:r>
      <w:proofErr w:type="spellEnd"/>
      <w:r w:rsidRPr="00E47F21">
        <w:rPr>
          <w:sz w:val="28"/>
          <w:szCs w:val="28"/>
        </w:rPr>
        <w:t xml:space="preserve"> на</w:t>
      </w:r>
      <w:r w:rsidRPr="00E47F21">
        <w:rPr>
          <w:sz w:val="28"/>
          <w:szCs w:val="28"/>
          <w:lang w:val="uk-UA"/>
        </w:rPr>
        <w:t xml:space="preserve"> відділ</w:t>
      </w:r>
      <w:r>
        <w:rPr>
          <w:b/>
          <w:sz w:val="28"/>
          <w:szCs w:val="28"/>
          <w:lang w:val="uk-UA"/>
        </w:rPr>
        <w:t xml:space="preserve"> </w:t>
      </w:r>
      <w:r w:rsidRPr="00E50D38">
        <w:rPr>
          <w:bCs/>
          <w:sz w:val="28"/>
          <w:szCs w:val="28"/>
          <w:lang w:val="uk-UA"/>
        </w:rPr>
        <w:t xml:space="preserve">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r>
        <w:rPr>
          <w:bCs/>
          <w:sz w:val="28"/>
          <w:szCs w:val="28"/>
          <w:lang w:val="uk-UA"/>
        </w:rPr>
        <w:t xml:space="preserve">Новосанжарської </w:t>
      </w:r>
      <w:r w:rsidRPr="00E50D38">
        <w:rPr>
          <w:bCs/>
          <w:sz w:val="28"/>
          <w:szCs w:val="28"/>
          <w:lang w:val="uk-UA"/>
        </w:rPr>
        <w:t>селищної</w:t>
      </w:r>
      <w:r w:rsidRPr="00E47F21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Рукас</w:t>
      </w:r>
      <w:proofErr w:type="spellEnd"/>
      <w:r>
        <w:rPr>
          <w:sz w:val="28"/>
          <w:szCs w:val="28"/>
          <w:lang w:val="uk-UA"/>
        </w:rPr>
        <w:t xml:space="preserve"> Н.В.)</w:t>
      </w:r>
      <w:r w:rsidRPr="00E47F21">
        <w:rPr>
          <w:sz w:val="28"/>
          <w:szCs w:val="28"/>
        </w:rPr>
        <w:t>.</w:t>
      </w:r>
    </w:p>
    <w:p w:rsidR="00B2376A" w:rsidRDefault="00B2376A" w:rsidP="00B23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B2376A" w:rsidRPr="00B2376A" w:rsidRDefault="00B2376A" w:rsidP="00B23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7F77B5" w:rsidRDefault="00256878" w:rsidP="00A85AF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F77B5" w:rsidRPr="00B2376A">
        <w:rPr>
          <w:b/>
          <w:sz w:val="28"/>
          <w:szCs w:val="28"/>
          <w:lang w:val="uk-UA"/>
        </w:rPr>
        <w:t>Селищний голова                                                              Геннадій СУПРУН</w:t>
      </w:r>
    </w:p>
    <w:sectPr w:rsidR="007F77B5" w:rsidSect="00B2376A">
      <w:pgSz w:w="11906" w:h="16838"/>
      <w:pgMar w:top="851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E5430"/>
    <w:multiLevelType w:val="multilevel"/>
    <w:tmpl w:val="A9AEE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6"/>
  </w:num>
  <w:num w:numId="12">
    <w:abstractNumId w:val="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763"/>
    <w:rsid w:val="00015517"/>
    <w:rsid w:val="00017E12"/>
    <w:rsid w:val="000212B5"/>
    <w:rsid w:val="00027CB3"/>
    <w:rsid w:val="00030D3E"/>
    <w:rsid w:val="00033B41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5ACF"/>
    <w:rsid w:val="00087E26"/>
    <w:rsid w:val="000A12E4"/>
    <w:rsid w:val="000A42B3"/>
    <w:rsid w:val="000B30F2"/>
    <w:rsid w:val="000C119C"/>
    <w:rsid w:val="000C7803"/>
    <w:rsid w:val="000D1A48"/>
    <w:rsid w:val="000D6A27"/>
    <w:rsid w:val="000E3D31"/>
    <w:rsid w:val="000E54DC"/>
    <w:rsid w:val="000E5AD3"/>
    <w:rsid w:val="000F376C"/>
    <w:rsid w:val="000F5D13"/>
    <w:rsid w:val="001013CE"/>
    <w:rsid w:val="001031E1"/>
    <w:rsid w:val="00107040"/>
    <w:rsid w:val="0011148F"/>
    <w:rsid w:val="001255C9"/>
    <w:rsid w:val="00137B39"/>
    <w:rsid w:val="001440F7"/>
    <w:rsid w:val="00146663"/>
    <w:rsid w:val="00154DDC"/>
    <w:rsid w:val="0015724A"/>
    <w:rsid w:val="00160E9F"/>
    <w:rsid w:val="001628DD"/>
    <w:rsid w:val="00165011"/>
    <w:rsid w:val="00173120"/>
    <w:rsid w:val="00183B2F"/>
    <w:rsid w:val="001C4474"/>
    <w:rsid w:val="001E41CE"/>
    <w:rsid w:val="001F2ECE"/>
    <w:rsid w:val="00200AF2"/>
    <w:rsid w:val="00207F7D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66CC"/>
    <w:rsid w:val="00256878"/>
    <w:rsid w:val="00260B4F"/>
    <w:rsid w:val="002614BD"/>
    <w:rsid w:val="00261E7E"/>
    <w:rsid w:val="00276202"/>
    <w:rsid w:val="00286D93"/>
    <w:rsid w:val="002908E9"/>
    <w:rsid w:val="00294773"/>
    <w:rsid w:val="002C0F5D"/>
    <w:rsid w:val="002C3EB8"/>
    <w:rsid w:val="002C49CF"/>
    <w:rsid w:val="002E26EA"/>
    <w:rsid w:val="002E539B"/>
    <w:rsid w:val="002E76F0"/>
    <w:rsid w:val="002F1CCD"/>
    <w:rsid w:val="002F3B73"/>
    <w:rsid w:val="002F3C2F"/>
    <w:rsid w:val="002F5CA3"/>
    <w:rsid w:val="002F66D3"/>
    <w:rsid w:val="003041EF"/>
    <w:rsid w:val="00312BA4"/>
    <w:rsid w:val="00313CF6"/>
    <w:rsid w:val="0032246A"/>
    <w:rsid w:val="00322E77"/>
    <w:rsid w:val="00323E91"/>
    <w:rsid w:val="003357A9"/>
    <w:rsid w:val="00343937"/>
    <w:rsid w:val="003458C6"/>
    <w:rsid w:val="00346E44"/>
    <w:rsid w:val="003523B1"/>
    <w:rsid w:val="00376414"/>
    <w:rsid w:val="00376E5E"/>
    <w:rsid w:val="00377465"/>
    <w:rsid w:val="00380EF6"/>
    <w:rsid w:val="0038766D"/>
    <w:rsid w:val="0039321E"/>
    <w:rsid w:val="003A6325"/>
    <w:rsid w:val="003A7B4E"/>
    <w:rsid w:val="003A7DEC"/>
    <w:rsid w:val="003B415B"/>
    <w:rsid w:val="003B732D"/>
    <w:rsid w:val="003C6290"/>
    <w:rsid w:val="003E173A"/>
    <w:rsid w:val="003E6215"/>
    <w:rsid w:val="003F462C"/>
    <w:rsid w:val="00402079"/>
    <w:rsid w:val="00407680"/>
    <w:rsid w:val="00410EAF"/>
    <w:rsid w:val="0041227B"/>
    <w:rsid w:val="00423253"/>
    <w:rsid w:val="004310B5"/>
    <w:rsid w:val="004418F8"/>
    <w:rsid w:val="00441FED"/>
    <w:rsid w:val="0044747A"/>
    <w:rsid w:val="0045733D"/>
    <w:rsid w:val="00465CF8"/>
    <w:rsid w:val="00470CD7"/>
    <w:rsid w:val="00486241"/>
    <w:rsid w:val="00486A37"/>
    <w:rsid w:val="004976E3"/>
    <w:rsid w:val="004A715F"/>
    <w:rsid w:val="004B0339"/>
    <w:rsid w:val="004B05BD"/>
    <w:rsid w:val="004B3202"/>
    <w:rsid w:val="004B71BF"/>
    <w:rsid w:val="004C1B65"/>
    <w:rsid w:val="004C4710"/>
    <w:rsid w:val="004C52A3"/>
    <w:rsid w:val="004E0AC5"/>
    <w:rsid w:val="004E37BF"/>
    <w:rsid w:val="004E4F40"/>
    <w:rsid w:val="0052183E"/>
    <w:rsid w:val="00521F71"/>
    <w:rsid w:val="00524D66"/>
    <w:rsid w:val="005271A9"/>
    <w:rsid w:val="005351EF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94E08"/>
    <w:rsid w:val="005A6FF1"/>
    <w:rsid w:val="005B283C"/>
    <w:rsid w:val="005C3E48"/>
    <w:rsid w:val="005D5E1D"/>
    <w:rsid w:val="005D78FF"/>
    <w:rsid w:val="005E2355"/>
    <w:rsid w:val="005E5153"/>
    <w:rsid w:val="005E5303"/>
    <w:rsid w:val="005E7013"/>
    <w:rsid w:val="005F16BD"/>
    <w:rsid w:val="005F1BD5"/>
    <w:rsid w:val="005F62DE"/>
    <w:rsid w:val="006001F4"/>
    <w:rsid w:val="00602DA4"/>
    <w:rsid w:val="00604901"/>
    <w:rsid w:val="0061119F"/>
    <w:rsid w:val="00620177"/>
    <w:rsid w:val="006258C4"/>
    <w:rsid w:val="0066671D"/>
    <w:rsid w:val="006675C0"/>
    <w:rsid w:val="00672FD0"/>
    <w:rsid w:val="00675090"/>
    <w:rsid w:val="00690CD4"/>
    <w:rsid w:val="00697322"/>
    <w:rsid w:val="006A4813"/>
    <w:rsid w:val="006C469E"/>
    <w:rsid w:val="006C472A"/>
    <w:rsid w:val="006C5D52"/>
    <w:rsid w:val="006D13A9"/>
    <w:rsid w:val="006D571C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E43"/>
    <w:rsid w:val="00751247"/>
    <w:rsid w:val="00752952"/>
    <w:rsid w:val="007609CA"/>
    <w:rsid w:val="00760C63"/>
    <w:rsid w:val="007670F6"/>
    <w:rsid w:val="007804DD"/>
    <w:rsid w:val="00780FE6"/>
    <w:rsid w:val="00781FF5"/>
    <w:rsid w:val="007A2545"/>
    <w:rsid w:val="007B203F"/>
    <w:rsid w:val="007C2AF2"/>
    <w:rsid w:val="007D4F5E"/>
    <w:rsid w:val="007E4B15"/>
    <w:rsid w:val="007F1601"/>
    <w:rsid w:val="007F305B"/>
    <w:rsid w:val="007F77B5"/>
    <w:rsid w:val="00803276"/>
    <w:rsid w:val="008057AE"/>
    <w:rsid w:val="00821A7B"/>
    <w:rsid w:val="00825EED"/>
    <w:rsid w:val="00831799"/>
    <w:rsid w:val="00845324"/>
    <w:rsid w:val="0084763A"/>
    <w:rsid w:val="00852366"/>
    <w:rsid w:val="00854775"/>
    <w:rsid w:val="00861A9F"/>
    <w:rsid w:val="00862879"/>
    <w:rsid w:val="0087082D"/>
    <w:rsid w:val="00876818"/>
    <w:rsid w:val="00877CAE"/>
    <w:rsid w:val="00880637"/>
    <w:rsid w:val="008833B9"/>
    <w:rsid w:val="0089008F"/>
    <w:rsid w:val="008A0AF1"/>
    <w:rsid w:val="008A0BC4"/>
    <w:rsid w:val="008A3051"/>
    <w:rsid w:val="008A4A86"/>
    <w:rsid w:val="008A7BE0"/>
    <w:rsid w:val="008C78DF"/>
    <w:rsid w:val="00921A35"/>
    <w:rsid w:val="0092405E"/>
    <w:rsid w:val="0093383B"/>
    <w:rsid w:val="0093541A"/>
    <w:rsid w:val="00936AF0"/>
    <w:rsid w:val="00945210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B1425"/>
    <w:rsid w:val="009B14E9"/>
    <w:rsid w:val="009B4AC4"/>
    <w:rsid w:val="009B6609"/>
    <w:rsid w:val="009C50BB"/>
    <w:rsid w:val="009C68FC"/>
    <w:rsid w:val="009C6F54"/>
    <w:rsid w:val="009C7556"/>
    <w:rsid w:val="009D0092"/>
    <w:rsid w:val="009E5BCF"/>
    <w:rsid w:val="009E6249"/>
    <w:rsid w:val="009F7675"/>
    <w:rsid w:val="00A04464"/>
    <w:rsid w:val="00A16C10"/>
    <w:rsid w:val="00A21805"/>
    <w:rsid w:val="00A2747D"/>
    <w:rsid w:val="00A320E4"/>
    <w:rsid w:val="00A32C48"/>
    <w:rsid w:val="00A35283"/>
    <w:rsid w:val="00A455FC"/>
    <w:rsid w:val="00A672D1"/>
    <w:rsid w:val="00A672F1"/>
    <w:rsid w:val="00A8307F"/>
    <w:rsid w:val="00A8506E"/>
    <w:rsid w:val="00A85AF1"/>
    <w:rsid w:val="00A91E56"/>
    <w:rsid w:val="00AA43F8"/>
    <w:rsid w:val="00AA5049"/>
    <w:rsid w:val="00AB09E6"/>
    <w:rsid w:val="00AB1B68"/>
    <w:rsid w:val="00AB2D4F"/>
    <w:rsid w:val="00AD4FA5"/>
    <w:rsid w:val="00AE43D4"/>
    <w:rsid w:val="00AE4DA0"/>
    <w:rsid w:val="00AE7951"/>
    <w:rsid w:val="00AF3937"/>
    <w:rsid w:val="00AF5948"/>
    <w:rsid w:val="00B06EB2"/>
    <w:rsid w:val="00B1230D"/>
    <w:rsid w:val="00B154D3"/>
    <w:rsid w:val="00B2376A"/>
    <w:rsid w:val="00B30E43"/>
    <w:rsid w:val="00B316A9"/>
    <w:rsid w:val="00B6293A"/>
    <w:rsid w:val="00B8715D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F0598"/>
    <w:rsid w:val="00C034EB"/>
    <w:rsid w:val="00C039B1"/>
    <w:rsid w:val="00C03D61"/>
    <w:rsid w:val="00C0467B"/>
    <w:rsid w:val="00C04F65"/>
    <w:rsid w:val="00C0689E"/>
    <w:rsid w:val="00C11CE1"/>
    <w:rsid w:val="00C202C6"/>
    <w:rsid w:val="00C45B62"/>
    <w:rsid w:val="00C527F1"/>
    <w:rsid w:val="00C64140"/>
    <w:rsid w:val="00C741DD"/>
    <w:rsid w:val="00C7450A"/>
    <w:rsid w:val="00C801F0"/>
    <w:rsid w:val="00C96983"/>
    <w:rsid w:val="00CA55BD"/>
    <w:rsid w:val="00CC2DDA"/>
    <w:rsid w:val="00CE3543"/>
    <w:rsid w:val="00CE4FC7"/>
    <w:rsid w:val="00CF3923"/>
    <w:rsid w:val="00D07E0E"/>
    <w:rsid w:val="00D13EC2"/>
    <w:rsid w:val="00D22061"/>
    <w:rsid w:val="00D25EC5"/>
    <w:rsid w:val="00D37B3A"/>
    <w:rsid w:val="00D71577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0568A"/>
    <w:rsid w:val="00E105FC"/>
    <w:rsid w:val="00E10F51"/>
    <w:rsid w:val="00E25A5D"/>
    <w:rsid w:val="00E30B67"/>
    <w:rsid w:val="00E57269"/>
    <w:rsid w:val="00E61E5F"/>
    <w:rsid w:val="00E70516"/>
    <w:rsid w:val="00E833DD"/>
    <w:rsid w:val="00E83EE1"/>
    <w:rsid w:val="00E866A8"/>
    <w:rsid w:val="00EC1F41"/>
    <w:rsid w:val="00ED042C"/>
    <w:rsid w:val="00ED4C74"/>
    <w:rsid w:val="00ED4E9F"/>
    <w:rsid w:val="00EE5276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744D"/>
    <w:rsid w:val="00F303EC"/>
    <w:rsid w:val="00F304F2"/>
    <w:rsid w:val="00F32362"/>
    <w:rsid w:val="00F5631A"/>
    <w:rsid w:val="00F5779A"/>
    <w:rsid w:val="00F57B32"/>
    <w:rsid w:val="00F66B9F"/>
    <w:rsid w:val="00F95038"/>
    <w:rsid w:val="00F96517"/>
    <w:rsid w:val="00F97F04"/>
    <w:rsid w:val="00FB6244"/>
    <w:rsid w:val="00FC0E4A"/>
    <w:rsid w:val="00FC2AC5"/>
    <w:rsid w:val="00FE6F2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8EFE"/>
  <w15:docId w15:val="{84A93A34-AE60-4AAA-95AA-DA18682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paragraph" w:customStyle="1" w:styleId="aa">
    <w:name w:val="Знак"/>
    <w:basedOn w:val="a"/>
    <w:rsid w:val="007F77B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9FF2-8A04-466B-BAB7-56065A2B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2214</CharactersWithSpaces>
  <SharedDoc>false</SharedDoc>
  <HLinks>
    <vt:vector size="12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  <vt:variant>
        <vt:i4>6685811</vt:i4>
      </vt:variant>
      <vt:variant>
        <vt:i4>-1</vt:i4>
      </vt:variant>
      <vt:variant>
        <vt:i4>1027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2021-12-14T07:45:00Z</cp:lastPrinted>
  <dcterms:created xsi:type="dcterms:W3CDTF">2021-12-10T11:43:00Z</dcterms:created>
  <dcterms:modified xsi:type="dcterms:W3CDTF">2022-01-11T17:22:00Z</dcterms:modified>
</cp:coreProperties>
</file>