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7C" w:rsidRPr="00FE017C" w:rsidRDefault="00FE017C" w:rsidP="00FE017C">
      <w:pPr>
        <w:pStyle w:val="2"/>
        <w:tabs>
          <w:tab w:val="left" w:pos="3969"/>
        </w:tabs>
        <w:spacing w:before="0" w:after="0"/>
        <w:rPr>
          <w:rFonts w:ascii="Times New Roman" w:hAnsi="Times New Roman"/>
          <w:b w:val="0"/>
          <w:i w:val="0"/>
          <w:iCs w:val="0"/>
          <w:sz w:val="24"/>
          <w:szCs w:val="24"/>
          <w:lang w:val="uk-UA"/>
        </w:rPr>
      </w:pPr>
      <w:r w:rsidRPr="00FE017C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0" wp14:anchorId="2EE64020" wp14:editId="5236C791">
            <wp:simplePos x="0" y="0"/>
            <wp:positionH relativeFrom="column">
              <wp:posOffset>2890520</wp:posOffset>
            </wp:positionH>
            <wp:positionV relativeFrom="paragraph">
              <wp:posOffset>-4445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17C">
        <w:rPr>
          <w:rFonts w:ascii="Times New Roman" w:hAnsi="Times New Roman"/>
          <w:bCs w:val="0"/>
          <w:sz w:val="24"/>
          <w:lang w:val="uk-UA"/>
        </w:rPr>
        <w:t xml:space="preserve"> </w:t>
      </w:r>
      <w:r w:rsidRPr="00FE017C">
        <w:rPr>
          <w:rFonts w:ascii="Times New Roman" w:hAnsi="Times New Roman"/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Pr="00FE017C">
        <w:rPr>
          <w:rFonts w:ascii="Times New Roman" w:hAnsi="Times New Roman"/>
          <w:b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:rsidR="00FE017C" w:rsidRDefault="00FE017C" w:rsidP="00FE017C">
      <w:pPr>
        <w:spacing w:after="0"/>
        <w:ind w:hanging="284"/>
        <w:jc w:val="right"/>
        <w:rPr>
          <w:rFonts w:ascii="Times New Roman" w:hAnsi="Times New Roman" w:cs="Times New Roman"/>
          <w:bCs/>
          <w:sz w:val="24"/>
          <w:lang w:val="uk-UA"/>
        </w:rPr>
      </w:pPr>
      <w:r w:rsidRPr="00FE017C">
        <w:rPr>
          <w:rFonts w:ascii="Times New Roman" w:hAnsi="Times New Roman" w:cs="Times New Roman"/>
          <w:bCs/>
          <w:sz w:val="24"/>
          <w:lang w:val="uk-UA"/>
        </w:rPr>
        <w:t xml:space="preserve">                     </w:t>
      </w:r>
    </w:p>
    <w:p w:rsidR="00FE017C" w:rsidRPr="00FE017C" w:rsidRDefault="00FE017C" w:rsidP="00FE017C">
      <w:pPr>
        <w:spacing w:after="0"/>
        <w:ind w:hanging="284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FE017C">
        <w:rPr>
          <w:rFonts w:ascii="Times New Roman" w:hAnsi="Times New Roman" w:cs="Times New Roman"/>
          <w:bCs/>
          <w:sz w:val="24"/>
          <w:lang w:val="uk-UA"/>
        </w:rPr>
        <w:t xml:space="preserve">                                            </w:t>
      </w:r>
      <w:r w:rsidRPr="00FE017C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:rsidR="00FE017C" w:rsidRPr="00FE017C" w:rsidRDefault="00FE017C" w:rsidP="00FE017C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FE017C">
        <w:rPr>
          <w:rFonts w:ascii="Times New Roman" w:hAnsi="Times New Roman" w:cs="Times New Roman"/>
          <w:b/>
          <w:bCs/>
          <w:sz w:val="36"/>
          <w:szCs w:val="36"/>
        </w:rPr>
        <w:t>Новосанжарська</w:t>
      </w:r>
      <w:proofErr w:type="spellEnd"/>
      <w:r w:rsidRPr="00FE017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E017C">
        <w:rPr>
          <w:rFonts w:ascii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FE017C">
        <w:rPr>
          <w:rFonts w:ascii="Times New Roman" w:hAnsi="Times New Roman" w:cs="Times New Roman"/>
          <w:b/>
          <w:bCs/>
          <w:sz w:val="36"/>
          <w:szCs w:val="36"/>
        </w:rPr>
        <w:t xml:space="preserve"> рада</w:t>
      </w:r>
    </w:p>
    <w:p w:rsidR="00FE017C" w:rsidRPr="00FE017C" w:rsidRDefault="00FE017C" w:rsidP="00FE017C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017C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FE017C">
        <w:rPr>
          <w:rFonts w:ascii="Times New Roman" w:hAnsi="Times New Roman" w:cs="Times New Roman"/>
          <w:b/>
          <w:bCs/>
          <w:sz w:val="36"/>
          <w:szCs w:val="36"/>
        </w:rPr>
        <w:t>Полтавської</w:t>
      </w:r>
      <w:proofErr w:type="spellEnd"/>
      <w:r w:rsidRPr="00FE017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FE017C">
        <w:rPr>
          <w:rFonts w:ascii="Times New Roman" w:hAnsi="Times New Roman" w:cs="Times New Roman"/>
          <w:b/>
          <w:bCs/>
          <w:sz w:val="36"/>
          <w:szCs w:val="36"/>
        </w:rPr>
        <w:t>області</w:t>
      </w:r>
      <w:proofErr w:type="spellEnd"/>
    </w:p>
    <w:p w:rsidR="00FE017C" w:rsidRPr="00FE017C" w:rsidRDefault="00FE017C" w:rsidP="00FE017C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FE017C" w:rsidRDefault="00FE017C" w:rsidP="00FE01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017C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:rsidR="007B5885" w:rsidRPr="007B5885" w:rsidRDefault="007B5885" w:rsidP="00FE01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017C" w:rsidRPr="007B5885" w:rsidRDefault="00FE017C" w:rsidP="00FE01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B5885">
        <w:rPr>
          <w:rFonts w:ascii="Times New Roman" w:hAnsi="Times New Roman" w:cs="Times New Roman"/>
          <w:b/>
          <w:sz w:val="36"/>
          <w:szCs w:val="36"/>
        </w:rPr>
        <w:t>Р</w:t>
      </w:r>
      <w:r w:rsidRPr="007B588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І Ш Е Н </w:t>
      </w:r>
      <w:proofErr w:type="spellStart"/>
      <w:r w:rsidRPr="007B5885">
        <w:rPr>
          <w:rFonts w:ascii="Times New Roman" w:hAnsi="Times New Roman" w:cs="Times New Roman"/>
          <w:b/>
          <w:sz w:val="36"/>
          <w:szCs w:val="36"/>
          <w:lang w:val="uk-UA"/>
        </w:rPr>
        <w:t>Н</w:t>
      </w:r>
      <w:proofErr w:type="spellEnd"/>
      <w:r w:rsidRPr="007B588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Я</w:t>
      </w:r>
    </w:p>
    <w:p w:rsidR="00FE017C" w:rsidRPr="00FE017C" w:rsidRDefault="00FE017C" w:rsidP="00FE01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166B5" w:rsidRDefault="00321AE5" w:rsidP="007B588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FE017C" w:rsidRPr="00FE017C">
        <w:rPr>
          <w:rFonts w:ascii="Times New Roman" w:hAnsi="Times New Roman" w:cs="Times New Roman"/>
          <w:sz w:val="28"/>
          <w:szCs w:val="28"/>
          <w:lang w:val="uk-UA"/>
        </w:rPr>
        <w:t xml:space="preserve"> січня 2022 </w:t>
      </w:r>
      <w:r w:rsidR="00FE017C" w:rsidRPr="00FE017C">
        <w:rPr>
          <w:rFonts w:ascii="Times New Roman" w:hAnsi="Times New Roman" w:cs="Times New Roman"/>
          <w:sz w:val="28"/>
          <w:szCs w:val="28"/>
        </w:rPr>
        <w:t xml:space="preserve">року            </w:t>
      </w:r>
      <w:r w:rsidR="00FE017C" w:rsidRPr="00FE01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B588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E017C" w:rsidRPr="00FE0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17C" w:rsidRPr="00FE0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E017C" w:rsidRPr="00FE0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017C" w:rsidRPr="00FE017C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FE017C" w:rsidRPr="00FE0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17C" w:rsidRPr="00FE017C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FE017C" w:rsidRPr="00FE0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17C" w:rsidRPr="00FE017C">
        <w:rPr>
          <w:rFonts w:ascii="Times New Roman" w:hAnsi="Times New Roman" w:cs="Times New Roman"/>
          <w:sz w:val="28"/>
          <w:szCs w:val="28"/>
        </w:rPr>
        <w:t>Санжари</w:t>
      </w:r>
      <w:proofErr w:type="spellEnd"/>
      <w:r w:rsidR="00FE017C" w:rsidRPr="00FE0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B588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E017C" w:rsidRPr="00FE017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F71F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E017C" w:rsidRPr="00FE0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17C" w:rsidRPr="00FE017C">
        <w:rPr>
          <w:rFonts w:ascii="Times New Roman" w:hAnsi="Times New Roman" w:cs="Times New Roman"/>
          <w:sz w:val="28"/>
          <w:szCs w:val="28"/>
        </w:rPr>
        <w:t>№</w:t>
      </w:r>
      <w:r w:rsidR="007B5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7B5885" w:rsidRDefault="007B5885" w:rsidP="007B588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71F5" w:rsidRDefault="002F71F5" w:rsidP="007B588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B5885" w:rsidRDefault="00E93EDB" w:rsidP="002F71F5">
      <w:pPr>
        <w:tabs>
          <w:tab w:val="left" w:pos="709"/>
          <w:tab w:val="left" w:pos="1276"/>
        </w:tabs>
        <w:spacing w:before="20"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6C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  <w:r w:rsidRPr="008F0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Комунальному підприємству «Джерело» </w:t>
      </w:r>
    </w:p>
    <w:p w:rsidR="007B5885" w:rsidRDefault="00E93EDB" w:rsidP="002F71F5">
      <w:pPr>
        <w:tabs>
          <w:tab w:val="left" w:pos="709"/>
          <w:tab w:val="left" w:pos="1276"/>
        </w:tabs>
        <w:spacing w:before="20"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04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Новосанжарської селищної ради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передачу в оренду частин</w:t>
      </w:r>
      <w:r w:rsidR="007B58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нежитлового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приміщення</w:t>
      </w:r>
      <w:r w:rsidR="00FE01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адресою</w:t>
      </w:r>
      <w:proofErr w:type="spellEnd"/>
      <w:r w:rsidR="00FE01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FE017C" w:rsidRPr="00FE01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смт Нові Санжари</w:t>
      </w:r>
      <w:r w:rsidR="007B588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E017C" w:rsidRPr="00FE01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вул. Центральна, 19/29, </w:t>
      </w:r>
    </w:p>
    <w:p w:rsidR="00E93EDB" w:rsidRDefault="00FE017C" w:rsidP="002F71F5">
      <w:pPr>
        <w:tabs>
          <w:tab w:val="left" w:pos="709"/>
          <w:tab w:val="left" w:pos="1276"/>
        </w:tabs>
        <w:spacing w:before="20"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без проведення аукціону</w:t>
      </w:r>
    </w:p>
    <w:p w:rsidR="00E93EDB" w:rsidRPr="00246E2C" w:rsidRDefault="00E93EDB" w:rsidP="00B0056F">
      <w:pPr>
        <w:tabs>
          <w:tab w:val="left" w:pos="709"/>
          <w:tab w:val="left" w:pos="1276"/>
        </w:tabs>
        <w:spacing w:before="20" w:after="8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7459" w:rsidRPr="00137459" w:rsidRDefault="00E93EDB" w:rsidP="0013745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648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Pr="006B64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статтями </w:t>
      </w:r>
      <w:r w:rsidRPr="006B648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71F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B64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59, </w:t>
      </w:r>
      <w:r w:rsidRPr="006B6484">
        <w:rPr>
          <w:rFonts w:ascii="Times New Roman" w:hAnsi="Times New Roman" w:cs="Times New Roman"/>
          <w:sz w:val="28"/>
          <w:szCs w:val="28"/>
          <w:lang w:val="uk-UA"/>
        </w:rPr>
        <w:t>60 Закону України «Про міс</w:t>
      </w:r>
      <w:r w:rsidR="00B0056F">
        <w:rPr>
          <w:rFonts w:ascii="Times New Roman" w:hAnsi="Times New Roman" w:cs="Times New Roman"/>
          <w:sz w:val="28"/>
          <w:szCs w:val="28"/>
          <w:lang w:val="uk-UA"/>
        </w:rPr>
        <w:t xml:space="preserve">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статтею 15</w:t>
      </w:r>
      <w:r w:rsidRPr="006B64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</w:t>
      </w:r>
      <w:r w:rsidRPr="006B6484">
        <w:rPr>
          <w:rFonts w:ascii="Times New Roman" w:hAnsi="Times New Roman" w:cs="Times New Roman"/>
          <w:sz w:val="28"/>
          <w:szCs w:val="28"/>
          <w:lang w:val="uk-UA"/>
        </w:rPr>
        <w:t>«Про оренду державного та комунального майна»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37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</w:t>
      </w:r>
      <w:r w:rsidR="001374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17C" w:rsidRPr="00FE017C">
        <w:rPr>
          <w:rFonts w:ascii="Times New Roman" w:hAnsi="Times New Roman" w:cs="Times New Roman"/>
          <w:sz w:val="28"/>
          <w:szCs w:val="28"/>
          <w:lang w:val="uk-UA"/>
        </w:rPr>
        <w:t>звернення Комунального підприємства</w:t>
      </w:r>
      <w:r w:rsidR="00FE017C" w:rsidRPr="00FE01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017C" w:rsidRPr="00FE017C">
        <w:rPr>
          <w:rFonts w:ascii="Times New Roman" w:hAnsi="Times New Roman" w:cs="Times New Roman"/>
          <w:sz w:val="28"/>
          <w:szCs w:val="28"/>
          <w:lang w:val="uk-UA"/>
        </w:rPr>
        <w:t>«Джерело»</w:t>
      </w:r>
      <w:r w:rsidR="00FE017C" w:rsidRPr="00FE01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017C" w:rsidRPr="00FE017C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</w:t>
      </w:r>
      <w:r w:rsidR="00FE017C">
        <w:rPr>
          <w:sz w:val="28"/>
          <w:szCs w:val="28"/>
          <w:lang w:val="uk-UA"/>
        </w:rPr>
        <w:t xml:space="preserve"> </w:t>
      </w:r>
      <w:r w:rsidR="00C166B5">
        <w:rPr>
          <w:rFonts w:ascii="Times New Roman" w:hAnsi="Times New Roman" w:cs="Times New Roman"/>
          <w:sz w:val="28"/>
          <w:szCs w:val="28"/>
          <w:lang w:val="uk-UA"/>
        </w:rPr>
        <w:t>від 27</w:t>
      </w:r>
      <w:r w:rsidR="00FE017C" w:rsidRPr="00137459">
        <w:rPr>
          <w:rFonts w:ascii="Times New Roman" w:hAnsi="Times New Roman" w:cs="Times New Roman"/>
          <w:sz w:val="28"/>
          <w:szCs w:val="28"/>
          <w:lang w:val="uk-UA"/>
        </w:rPr>
        <w:t>.01.2022</w:t>
      </w:r>
      <w:r w:rsidR="00137459" w:rsidRPr="0013745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A4F0C" w:rsidRPr="00AA4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F0C">
        <w:rPr>
          <w:rFonts w:ascii="Times New Roman" w:hAnsi="Times New Roman" w:cs="Times New Roman"/>
          <w:sz w:val="28"/>
          <w:szCs w:val="28"/>
          <w:lang w:val="uk-UA"/>
        </w:rPr>
        <w:t>№15</w:t>
      </w:r>
      <w:r w:rsidR="00137459" w:rsidRPr="00137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37459" w:rsidRPr="001374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виконавчий комітет Новосанжарської селищної ради </w:t>
      </w:r>
    </w:p>
    <w:p w:rsidR="00137459" w:rsidRPr="002F71F5" w:rsidRDefault="00137459" w:rsidP="002F71F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F71F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ВИРІШИВ:</w:t>
      </w:r>
    </w:p>
    <w:p w:rsidR="00E93EDB" w:rsidRPr="00137459" w:rsidRDefault="00E93EDB" w:rsidP="000D6C80">
      <w:pPr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E22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до Переліку другого типу </w:t>
      </w:r>
      <w:r w:rsidR="00137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частину </w:t>
      </w:r>
      <w:r w:rsidR="00301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приміщення</w:t>
      </w:r>
      <w:r w:rsidR="00AA4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загальною площею 45,6 </w:t>
      </w:r>
      <w:r w:rsidRPr="00E22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222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м, </w:t>
      </w:r>
      <w:r w:rsidR="00137459">
        <w:rPr>
          <w:rFonts w:ascii="Times New Roman" w:hAnsi="Times New Roman" w:cs="Times New Roman"/>
          <w:sz w:val="28"/>
          <w:szCs w:val="28"/>
          <w:lang w:val="uk-UA"/>
        </w:rPr>
        <w:t>розташованого</w:t>
      </w:r>
      <w:r w:rsidRPr="00894F4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137459" w:rsidRPr="00137459">
        <w:rPr>
          <w:rFonts w:ascii="Times New Roman" w:hAnsi="Times New Roman" w:cs="Times New Roman"/>
          <w:sz w:val="28"/>
          <w:szCs w:val="28"/>
          <w:lang w:val="uk-UA"/>
        </w:rPr>
        <w:t xml:space="preserve">другому поверсі будівлі районного комбінату побутового обслуговування за </w:t>
      </w:r>
      <w:proofErr w:type="spellStart"/>
      <w:r w:rsidR="00137459" w:rsidRPr="0013745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137459" w:rsidRPr="00137459">
        <w:rPr>
          <w:rFonts w:ascii="Times New Roman" w:hAnsi="Times New Roman" w:cs="Times New Roman"/>
          <w:sz w:val="28"/>
          <w:szCs w:val="28"/>
          <w:lang w:val="uk-UA"/>
        </w:rPr>
        <w:t>: вул. Центральна, 19/29, смт Нові Санжари, Полтавського району, Полтавської області</w:t>
      </w:r>
      <w:r w:rsidR="003017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3EDB" w:rsidRPr="00301764" w:rsidRDefault="00E93EDB" w:rsidP="000D6C80">
      <w:pPr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137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</w:t>
      </w:r>
      <w:r w:rsidR="00137459" w:rsidRPr="001A7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r w:rsidR="00137459" w:rsidRPr="00EB5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74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дозвіл Комунальному підприємству </w:t>
      </w:r>
      <w:r w:rsidR="00137459" w:rsidRPr="00317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«Джерело»</w:t>
      </w:r>
      <w:r w:rsidR="00137459" w:rsidRPr="007F5E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1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Новосанжарської селищної ради </w:t>
      </w:r>
      <w:r w:rsidR="00C166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передачу в оренду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1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частини нежитлового приміщення</w:t>
      </w:r>
      <w:r w:rsidR="000D6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166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визначеного пунктом 1 цього рішення, </w:t>
      </w:r>
      <w:r w:rsidRPr="00301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терміном на </w:t>
      </w:r>
      <w:r w:rsidR="00301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</w:t>
      </w:r>
      <w:r w:rsidR="00C166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роки на період </w:t>
      </w:r>
      <w:r w:rsidR="000D6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C166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завершення повноважень депутата </w:t>
      </w:r>
      <w:r w:rsidR="000D6C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Полтавської</w:t>
      </w:r>
      <w:r w:rsidR="00301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</w:t>
      </w:r>
      <w:r w:rsidR="00C166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восьмого скликання.</w:t>
      </w:r>
    </w:p>
    <w:p w:rsidR="00E93EDB" w:rsidRPr="002650AD" w:rsidRDefault="00E93EDB" w:rsidP="000D6C80">
      <w:pPr>
        <w:spacing w:after="18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301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Комунальному підприємству </w:t>
      </w:r>
      <w:r w:rsidR="00301764" w:rsidRPr="00317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«Джерело»</w:t>
      </w:r>
      <w:r w:rsidR="00301764" w:rsidRPr="007F5E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1764" w:rsidRPr="001A7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Новосанжарської селищної ради </w:t>
      </w:r>
      <w:r w:rsidR="00301764" w:rsidRPr="00265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укласти договір оренди нежитлового приміщен</w:t>
      </w:r>
      <w:r w:rsidR="000D6C80" w:rsidRPr="00265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301764" w:rsidRPr="00265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я, визначеного</w:t>
      </w:r>
      <w:r w:rsidR="00C166B5" w:rsidRPr="00265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пунктом 1</w:t>
      </w:r>
      <w:r w:rsidR="00301764" w:rsidRPr="00265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цього рішення.</w:t>
      </w:r>
    </w:p>
    <w:p w:rsidR="00E93EDB" w:rsidRPr="002650AD" w:rsidRDefault="00E93EDB" w:rsidP="000D6C8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5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="002650AD" w:rsidRPr="002650AD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цього рішення покласти на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 (Наталія РУКАС)</w:t>
      </w:r>
      <w:r w:rsidRPr="00265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93EDB" w:rsidRPr="001A7FA2" w:rsidRDefault="00E93EDB" w:rsidP="00E93EDB">
      <w:pPr>
        <w:spacing w:after="0" w:line="240" w:lineRule="auto"/>
        <w:ind w:left="142" w:right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3EDB" w:rsidRPr="001A7FA2" w:rsidRDefault="00E93EDB" w:rsidP="00E93EDB">
      <w:pPr>
        <w:spacing w:after="0" w:line="240" w:lineRule="auto"/>
        <w:ind w:left="142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7957" w:rsidRDefault="00E93EDB" w:rsidP="00301764">
      <w:pPr>
        <w:spacing w:after="0" w:line="360" w:lineRule="auto"/>
        <w:ind w:left="142" w:right="42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D6C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Селищний голова                                         </w:t>
      </w:r>
      <w:r w:rsidR="00301764" w:rsidRPr="000D6C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Pr="000D6C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D6C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0D6C8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Геннадій СУПРУН</w:t>
      </w:r>
    </w:p>
    <w:sectPr w:rsidR="00A87957" w:rsidSect="00AA4F0C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DB"/>
    <w:rsid w:val="00060FFF"/>
    <w:rsid w:val="000D6C80"/>
    <w:rsid w:val="00137459"/>
    <w:rsid w:val="002650AD"/>
    <w:rsid w:val="002F71F5"/>
    <w:rsid w:val="00301764"/>
    <w:rsid w:val="00321AE5"/>
    <w:rsid w:val="007B5885"/>
    <w:rsid w:val="00A87957"/>
    <w:rsid w:val="00AA4F0C"/>
    <w:rsid w:val="00B0056F"/>
    <w:rsid w:val="00C166B5"/>
    <w:rsid w:val="00E93EDB"/>
    <w:rsid w:val="00FE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ED94"/>
  <w15:chartTrackingRefBased/>
  <w15:docId w15:val="{2E8E26D5-D1B0-4274-AB85-243FE96A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EDB"/>
  </w:style>
  <w:style w:type="paragraph" w:styleId="2">
    <w:name w:val="heading 2"/>
    <w:basedOn w:val="a"/>
    <w:next w:val="a"/>
    <w:link w:val="20"/>
    <w:unhideWhenUsed/>
    <w:qFormat/>
    <w:rsid w:val="00FE017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ED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E017C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30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2022-01-27T15:42:00Z</cp:lastPrinted>
  <dcterms:created xsi:type="dcterms:W3CDTF">2022-01-27T15:04:00Z</dcterms:created>
  <dcterms:modified xsi:type="dcterms:W3CDTF">2022-02-02T14:37:00Z</dcterms:modified>
</cp:coreProperties>
</file>