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E6" w:rsidRPr="0068034A" w:rsidRDefault="00640DE6" w:rsidP="00240706">
      <w:pPr>
        <w:pStyle w:val="2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1B514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-113030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</w:p>
    <w:p w:rsidR="00327A3A" w:rsidRPr="00397C0C" w:rsidRDefault="00327A3A" w:rsidP="00397C0C"/>
    <w:p w:rsidR="00327A3A" w:rsidRPr="00327A3A" w:rsidRDefault="00327A3A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рада</w:t>
      </w: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="00B2114A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0027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40027C" w:rsidRPr="00827FE0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827FE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Я</w:t>
      </w:r>
    </w:p>
    <w:p w:rsidR="00640DE6" w:rsidRPr="00FC6B3D" w:rsidRDefault="00640DE6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</w:p>
    <w:p w:rsidR="00640DE6" w:rsidRPr="00FC6B3D" w:rsidRDefault="00FB0352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4D5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B43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D0501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EB7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року          </w:t>
      </w:r>
      <w:r w:rsidR="005967E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B0B0C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т Нові Санжари                            </w:t>
      </w:r>
      <w:r w:rsidR="005967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   № </w:t>
      </w:r>
      <w:r w:rsidR="0032623A">
        <w:rPr>
          <w:rFonts w:ascii="Times New Roman" w:hAnsi="Times New Roman" w:cs="Times New Roman"/>
          <w:sz w:val="28"/>
          <w:szCs w:val="28"/>
          <w:lang w:val="uk-UA"/>
        </w:rPr>
        <w:t>128</w:t>
      </w:r>
    </w:p>
    <w:p w:rsidR="00640DE6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A3A" w:rsidRPr="00FC6B3D" w:rsidRDefault="00327A3A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5014" w:rsidRDefault="00026B6A" w:rsidP="00026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F30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вне</w:t>
      </w:r>
      <w:r w:rsidR="00A741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сення змін до Програми профілакт</w:t>
      </w:r>
      <w:r w:rsidR="008F30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ики</w:t>
      </w:r>
    </w:p>
    <w:p w:rsidR="008F30EA" w:rsidRDefault="008F30EA" w:rsidP="00026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правопорушень та боротьби зі злочинністю,</w:t>
      </w:r>
    </w:p>
    <w:p w:rsidR="008F30EA" w:rsidRDefault="008F30EA" w:rsidP="00026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забезпечення законності, правопорядку</w:t>
      </w:r>
    </w:p>
    <w:p w:rsidR="00026B6A" w:rsidRDefault="008F30EA" w:rsidP="00026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оборонної роботи на </w:t>
      </w:r>
      <w:r w:rsidR="00A234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території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26B6A" w:rsidRDefault="00026B6A" w:rsidP="00026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Новосанжарської</w:t>
      </w:r>
      <w:r w:rsidR="00FB03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селищної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234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територіальної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26B6A" w:rsidRDefault="00026B6A" w:rsidP="00026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громади</w:t>
      </w:r>
      <w:r w:rsidR="00A23434" w:rsidRPr="00A234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234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2022-2025 роки</w:t>
      </w:r>
    </w:p>
    <w:p w:rsidR="00640DE6" w:rsidRPr="00D477B7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E6801" w:rsidRPr="00B405E3" w:rsidRDefault="00E7629E" w:rsidP="005E68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40DE6" w:rsidRPr="000E4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="00026B6A">
        <w:rPr>
          <w:rFonts w:ascii="Times New Roman" w:eastAsia="Times New Roman" w:hAnsi="Times New Roman" w:cs="Times New Roman"/>
          <w:sz w:val="28"/>
          <w:szCs w:val="28"/>
          <w:lang w:val="uk-UA"/>
        </w:rPr>
        <w:t>пункт</w:t>
      </w:r>
      <w:r w:rsidR="006729C9">
        <w:rPr>
          <w:rFonts w:ascii="Times New Roman" w:eastAsia="Times New Roman" w:hAnsi="Times New Roman" w:cs="Times New Roman"/>
          <w:sz w:val="28"/>
          <w:szCs w:val="28"/>
          <w:lang w:val="uk-UA"/>
        </w:rPr>
        <w:t>ом 3</w:t>
      </w:r>
      <w:r w:rsidR="00026B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</w:t>
      </w:r>
      <w:r w:rsidR="006729C9">
        <w:rPr>
          <w:rFonts w:ascii="Times New Roman" w:eastAsia="Times New Roman" w:hAnsi="Times New Roman" w:cs="Times New Roman"/>
          <w:sz w:val="28"/>
          <w:szCs w:val="28"/>
          <w:lang w:val="uk-UA"/>
        </w:rPr>
        <w:t>36</w:t>
      </w:r>
      <w:r w:rsidR="00CA1E7D" w:rsidRPr="000E4A03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абзацом</w:t>
      </w:r>
      <w:r w:rsidR="00FB0352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5</w:t>
      </w:r>
      <w:r w:rsidR="008E0EF9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</w:t>
      </w:r>
      <w:r w:rsidR="00A7419B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підпункту</w:t>
      </w:r>
      <w:r w:rsidR="008E0EF9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2 пункту 1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</w:t>
      </w:r>
      <w:r w:rsidR="008E0EF9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постанови Кабінету Міністрів України від 11 березня 2022 р</w:t>
      </w:r>
      <w:r w:rsidR="00FB0352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.</w:t>
      </w:r>
      <w:r w:rsidR="008E0EF9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№ 252 «Деякі питання формування та виконання місцевих бюджетів у період воєнного стану»</w:t>
      </w:r>
      <w:r w:rsidR="00FB0352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,</w:t>
      </w:r>
      <w:r w:rsidR="008E0EF9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</w:t>
      </w:r>
      <w:r w:rsidR="00A7419B" w:rsidRPr="00A7419B">
        <w:rPr>
          <w:rFonts w:ascii="Times New Roman" w:hAnsi="Times New Roman" w:cs="Times New Roman"/>
          <w:bCs/>
          <w:sz w:val="28"/>
          <w:szCs w:val="28"/>
          <w:lang w:val="uk-UA"/>
        </w:rPr>
        <w:t>з метою</w:t>
      </w:r>
      <w:r w:rsidR="00A741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B0352">
        <w:rPr>
          <w:rFonts w:ascii="Times New Roman" w:hAnsi="Times New Roman" w:cs="Times New Roman"/>
          <w:bCs/>
          <w:sz w:val="28"/>
          <w:szCs w:val="28"/>
          <w:lang w:val="uk-UA"/>
        </w:rPr>
        <w:t>матеріально</w:t>
      </w:r>
      <w:r w:rsidR="005967EA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FB0352">
        <w:rPr>
          <w:rFonts w:ascii="Times New Roman" w:hAnsi="Times New Roman" w:cs="Times New Roman"/>
          <w:bCs/>
          <w:sz w:val="28"/>
          <w:szCs w:val="28"/>
          <w:lang w:val="uk-UA"/>
        </w:rPr>
        <w:t>технічного забезпечення військових частин та підрозділів територіальної оборони</w:t>
      </w:r>
      <w:r w:rsidR="005967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Збройних Сил України</w:t>
      </w:r>
      <w:r w:rsidR="00FB0352">
        <w:rPr>
          <w:rFonts w:ascii="Times New Roman" w:hAnsi="Times New Roman" w:cs="Times New Roman"/>
          <w:bCs/>
          <w:sz w:val="28"/>
          <w:szCs w:val="28"/>
          <w:lang w:val="uk-UA"/>
        </w:rPr>
        <w:t>, громадських формувань територіальної громади, виконання завдань територіальної оборони та організації участі у здійсненні заходів, пов’язаних з захистом населення у період воєнного стану</w:t>
      </w:r>
      <w:r w:rsidR="00A741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B405E3" w:rsidRPr="00B405E3">
        <w:rPr>
          <w:rFonts w:ascii="Times New Roman" w:hAnsi="Times New Roman" w:cs="Times New Roman"/>
          <w:sz w:val="28"/>
          <w:szCs w:val="28"/>
          <w:lang w:val="uk-UA"/>
        </w:rPr>
        <w:t>виконавчий комітет Новосанжарської селищної ради</w:t>
      </w:r>
    </w:p>
    <w:p w:rsidR="005E6801" w:rsidRPr="005E6801" w:rsidRDefault="008E549C" w:rsidP="00EC63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5E6801" w:rsidRPr="005E68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РІШИВ:</w:t>
      </w:r>
    </w:p>
    <w:p w:rsidR="00FB0352" w:rsidRPr="005967EA" w:rsidRDefault="005967EA" w:rsidP="005967E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A7419B" w:rsidRPr="005967EA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A7419B" w:rsidRPr="00596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Програми профілактики правопорушень та боротьби зі злочинністю, забезпечення законності, правопорядку та оборонної роботи на території Новосанжарської</w:t>
      </w:r>
      <w:r w:rsidR="00FB0352" w:rsidRPr="00596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</w:t>
      </w:r>
      <w:r w:rsidR="00A7419B" w:rsidRPr="00596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 на 2022-2025 роки</w:t>
      </w:r>
      <w:r w:rsidR="00DB52EB" w:rsidRPr="00596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викласти розділ І</w:t>
      </w:r>
      <w:r w:rsidR="00DB52EB" w:rsidRPr="005967E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B52EB" w:rsidRPr="00596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«Напрями діяльності та заходи Програми» у новій редакції (додається)</w:t>
      </w:r>
      <w:r w:rsidR="000F33AA" w:rsidRPr="005967E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238BF" w:rsidRPr="005967EA" w:rsidRDefault="005967EA" w:rsidP="005967E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FB0352" w:rsidRPr="005967EA">
        <w:rPr>
          <w:rFonts w:ascii="Times New Roman" w:eastAsia="Times New Roman" w:hAnsi="Times New Roman" w:cs="Times New Roman"/>
          <w:sz w:val="28"/>
          <w:szCs w:val="28"/>
          <w:lang w:val="uk-UA"/>
        </w:rPr>
        <w:t>Фіна</w:t>
      </w:r>
      <w:r w:rsidR="00111734" w:rsidRPr="005967E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B0352" w:rsidRPr="005967EA">
        <w:rPr>
          <w:rFonts w:ascii="Times New Roman" w:eastAsia="Times New Roman" w:hAnsi="Times New Roman" w:cs="Times New Roman"/>
          <w:sz w:val="28"/>
          <w:szCs w:val="28"/>
          <w:lang w:val="uk-UA"/>
        </w:rPr>
        <w:t>совому відділу Новосанжарської селищної ради (Людмила ГОРОБЕЦЬ) забезпечити фінансування заходів Програми.</w:t>
      </w:r>
      <w:r w:rsidR="00EB74A4" w:rsidRPr="00596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40DE6" w:rsidRPr="003939AE" w:rsidRDefault="00FB0352" w:rsidP="005967E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="009A3D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1969CE" w:rsidRPr="00393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40DE6" w:rsidRPr="00393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Контроль за виконанням цього рішення </w:t>
      </w:r>
      <w:r w:rsidR="000E159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покласти на заступника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Новосанжарського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E159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селищного голови </w:t>
      </w:r>
      <w:r w:rsidR="009705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питань діяльності виконавчих органів ради Віталія МОКЛЯКА</w:t>
      </w:r>
      <w:r w:rsidR="003B244D" w:rsidRPr="00393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640DE6" w:rsidRPr="00BD6B9F" w:rsidRDefault="00640DE6" w:rsidP="00640DE6">
      <w:pPr>
        <w:spacing w:after="0"/>
        <w:jc w:val="both"/>
        <w:rPr>
          <w:bCs/>
          <w:lang w:val="uk-UA"/>
        </w:rPr>
      </w:pPr>
    </w:p>
    <w:p w:rsidR="00C86396" w:rsidRDefault="00640DE6" w:rsidP="00CC068F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Геннадій </w:t>
      </w: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E5D07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Підготовлено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803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фінансовим 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>відділом Новосанжарської селищної ради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FF4" w:rsidRDefault="00FB0352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</w:t>
      </w:r>
      <w:r w:rsidR="001C3803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відділу</w:t>
      </w:r>
    </w:p>
    <w:p w:rsidR="001C3803" w:rsidRDefault="001C3803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4113CC">
        <w:rPr>
          <w:rFonts w:ascii="Times New Roman" w:hAnsi="Times New Roman" w:cs="Times New Roman"/>
          <w:sz w:val="28"/>
          <w:szCs w:val="28"/>
          <w:lang w:val="uk-UA"/>
        </w:rPr>
        <w:t>Таїса СУБОТА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2E5D07" w:rsidRPr="002E5D07" w:rsidRDefault="002E5D07" w:rsidP="002E5D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155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Валентина ВАСИЛЕНКО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юридичного забезпечення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та правової допомоги виконавчого комітету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Світлана ДАВИДЕНКО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1C3803" w:rsidP="002E5D07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E5D07" w:rsidRPr="002E5D07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2E5D0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</w:t>
      </w:r>
      <w:r w:rsidR="002E5D07" w:rsidRPr="002E5D07">
        <w:rPr>
          <w:rFonts w:ascii="Times New Roman" w:hAnsi="Times New Roman" w:cs="Times New Roman"/>
          <w:bCs/>
          <w:sz w:val="28"/>
          <w:szCs w:val="28"/>
          <w:lang w:val="uk-UA"/>
        </w:rPr>
        <w:t>відділу</w:t>
      </w:r>
    </w:p>
    <w:p w:rsidR="001C3803" w:rsidRDefault="002E5D07" w:rsidP="001C380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="001C38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Людмила ГОРОБЕЦЬ</w:t>
      </w:r>
    </w:p>
    <w:p w:rsidR="002E5D07" w:rsidRPr="002E5D07" w:rsidRDefault="002E5D07" w:rsidP="001C380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rPr>
          <w:rFonts w:ascii="Times New Roman" w:hAnsi="Times New Roman" w:cs="Times New Roman"/>
        </w:rPr>
      </w:pPr>
    </w:p>
    <w:p w:rsidR="002E5D07" w:rsidRPr="002E5D07" w:rsidRDefault="002E5D07" w:rsidP="002E5D07">
      <w:pPr>
        <w:spacing w:after="0" w:line="240" w:lineRule="auto"/>
        <w:rPr>
          <w:rFonts w:ascii="Times New Roman" w:hAnsi="Times New Roman" w:cs="Times New Roman"/>
        </w:rPr>
      </w:pPr>
    </w:p>
    <w:sectPr w:rsidR="002E5D07" w:rsidRPr="002E5D07" w:rsidSect="00E34CE1">
      <w:pgSz w:w="11906" w:h="16838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67" w:rsidRDefault="00404067" w:rsidP="00976AC0">
      <w:pPr>
        <w:spacing w:after="0" w:line="240" w:lineRule="auto"/>
      </w:pPr>
      <w:r>
        <w:separator/>
      </w:r>
    </w:p>
  </w:endnote>
  <w:endnote w:type="continuationSeparator" w:id="0">
    <w:p w:rsidR="00404067" w:rsidRDefault="00404067" w:rsidP="0097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67" w:rsidRDefault="00404067" w:rsidP="00976AC0">
      <w:pPr>
        <w:spacing w:after="0" w:line="240" w:lineRule="auto"/>
      </w:pPr>
      <w:r>
        <w:separator/>
      </w:r>
    </w:p>
  </w:footnote>
  <w:footnote w:type="continuationSeparator" w:id="0">
    <w:p w:rsidR="00404067" w:rsidRDefault="00404067" w:rsidP="00976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11E"/>
    <w:multiLevelType w:val="multilevel"/>
    <w:tmpl w:val="A19EB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EC1A74"/>
    <w:multiLevelType w:val="hybridMultilevel"/>
    <w:tmpl w:val="04489452"/>
    <w:lvl w:ilvl="0" w:tplc="496ACB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C061D"/>
    <w:multiLevelType w:val="hybridMultilevel"/>
    <w:tmpl w:val="09F08242"/>
    <w:lvl w:ilvl="0" w:tplc="ABAA21F2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437220"/>
    <w:multiLevelType w:val="hybridMultilevel"/>
    <w:tmpl w:val="33D4988E"/>
    <w:lvl w:ilvl="0" w:tplc="AB8EE9F8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0AD4112"/>
    <w:multiLevelType w:val="multilevel"/>
    <w:tmpl w:val="08E0B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FB7FA0"/>
    <w:multiLevelType w:val="hybridMultilevel"/>
    <w:tmpl w:val="10561786"/>
    <w:lvl w:ilvl="0" w:tplc="39FE3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D07CF"/>
    <w:multiLevelType w:val="multilevel"/>
    <w:tmpl w:val="68981846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7" w15:restartNumberingAfterBreak="0">
    <w:nsid w:val="5E47118C"/>
    <w:multiLevelType w:val="multilevel"/>
    <w:tmpl w:val="BB0A0E3C"/>
    <w:lvl w:ilvl="0">
      <w:start w:val="4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8" w15:restartNumberingAfterBreak="0">
    <w:nsid w:val="5ECD29E8"/>
    <w:multiLevelType w:val="multilevel"/>
    <w:tmpl w:val="B4D28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047592"/>
    <w:multiLevelType w:val="multilevel"/>
    <w:tmpl w:val="834EAACC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10" w15:restartNumberingAfterBreak="0">
    <w:nsid w:val="66470913"/>
    <w:multiLevelType w:val="multilevel"/>
    <w:tmpl w:val="56D8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16B"/>
    <w:rsid w:val="00026B6A"/>
    <w:rsid w:val="00080290"/>
    <w:rsid w:val="000A480F"/>
    <w:rsid w:val="000C5C96"/>
    <w:rsid w:val="000E1595"/>
    <w:rsid w:val="000E4A03"/>
    <w:rsid w:val="000E74BD"/>
    <w:rsid w:val="000F33AA"/>
    <w:rsid w:val="00111734"/>
    <w:rsid w:val="00163B43"/>
    <w:rsid w:val="00181C48"/>
    <w:rsid w:val="00187ED9"/>
    <w:rsid w:val="00190FA3"/>
    <w:rsid w:val="001969CE"/>
    <w:rsid w:val="001A591C"/>
    <w:rsid w:val="001B0D1C"/>
    <w:rsid w:val="001B2145"/>
    <w:rsid w:val="001C3803"/>
    <w:rsid w:val="001D1608"/>
    <w:rsid w:val="001E493F"/>
    <w:rsid w:val="001E7648"/>
    <w:rsid w:val="00240706"/>
    <w:rsid w:val="00246938"/>
    <w:rsid w:val="00253414"/>
    <w:rsid w:val="002720E4"/>
    <w:rsid w:val="002747CD"/>
    <w:rsid w:val="00280F31"/>
    <w:rsid w:val="00285EE9"/>
    <w:rsid w:val="002875E8"/>
    <w:rsid w:val="002A0B1B"/>
    <w:rsid w:val="002E03D7"/>
    <w:rsid w:val="002E38BC"/>
    <w:rsid w:val="002E45B5"/>
    <w:rsid w:val="002E5D07"/>
    <w:rsid w:val="002E7F41"/>
    <w:rsid w:val="0032623A"/>
    <w:rsid w:val="00327A3A"/>
    <w:rsid w:val="0035331E"/>
    <w:rsid w:val="00354DF9"/>
    <w:rsid w:val="003939AE"/>
    <w:rsid w:val="00397C0C"/>
    <w:rsid w:val="003B244D"/>
    <w:rsid w:val="003D2E5F"/>
    <w:rsid w:val="0040027C"/>
    <w:rsid w:val="004026F4"/>
    <w:rsid w:val="00404067"/>
    <w:rsid w:val="004113CC"/>
    <w:rsid w:val="004278EE"/>
    <w:rsid w:val="00436756"/>
    <w:rsid w:val="00451B71"/>
    <w:rsid w:val="004820A0"/>
    <w:rsid w:val="00487FB5"/>
    <w:rsid w:val="004A2890"/>
    <w:rsid w:val="004B0964"/>
    <w:rsid w:val="004D51A4"/>
    <w:rsid w:val="00507EBC"/>
    <w:rsid w:val="00535181"/>
    <w:rsid w:val="00577251"/>
    <w:rsid w:val="00583E35"/>
    <w:rsid w:val="00584035"/>
    <w:rsid w:val="00585892"/>
    <w:rsid w:val="00596638"/>
    <w:rsid w:val="005967EA"/>
    <w:rsid w:val="005A2CC0"/>
    <w:rsid w:val="005B0D80"/>
    <w:rsid w:val="005C0D15"/>
    <w:rsid w:val="005D07E0"/>
    <w:rsid w:val="005E6801"/>
    <w:rsid w:val="00605A21"/>
    <w:rsid w:val="00606137"/>
    <w:rsid w:val="00634C54"/>
    <w:rsid w:val="006351AA"/>
    <w:rsid w:val="00640DE6"/>
    <w:rsid w:val="0066087B"/>
    <w:rsid w:val="00666A61"/>
    <w:rsid w:val="006729C9"/>
    <w:rsid w:val="0068034A"/>
    <w:rsid w:val="00693CDD"/>
    <w:rsid w:val="006A1134"/>
    <w:rsid w:val="006C186E"/>
    <w:rsid w:val="006F3F87"/>
    <w:rsid w:val="006F6307"/>
    <w:rsid w:val="00741599"/>
    <w:rsid w:val="0076355F"/>
    <w:rsid w:val="00796D01"/>
    <w:rsid w:val="00797DC8"/>
    <w:rsid w:val="007A70FB"/>
    <w:rsid w:val="00804DBD"/>
    <w:rsid w:val="00827FE0"/>
    <w:rsid w:val="008329A9"/>
    <w:rsid w:val="0086785E"/>
    <w:rsid w:val="0089112D"/>
    <w:rsid w:val="008A527D"/>
    <w:rsid w:val="008E0EF9"/>
    <w:rsid w:val="008E30CE"/>
    <w:rsid w:val="008E549C"/>
    <w:rsid w:val="008E79DE"/>
    <w:rsid w:val="008F30EA"/>
    <w:rsid w:val="008F7E6C"/>
    <w:rsid w:val="00904A34"/>
    <w:rsid w:val="009261DB"/>
    <w:rsid w:val="00930BDA"/>
    <w:rsid w:val="0093285D"/>
    <w:rsid w:val="009667BE"/>
    <w:rsid w:val="00970562"/>
    <w:rsid w:val="00976AC0"/>
    <w:rsid w:val="009A3D50"/>
    <w:rsid w:val="009C1517"/>
    <w:rsid w:val="009E4CFA"/>
    <w:rsid w:val="009E7231"/>
    <w:rsid w:val="00A0081B"/>
    <w:rsid w:val="00A21DE6"/>
    <w:rsid w:val="00A23434"/>
    <w:rsid w:val="00A32CB9"/>
    <w:rsid w:val="00A6139B"/>
    <w:rsid w:val="00A7419B"/>
    <w:rsid w:val="00AA316B"/>
    <w:rsid w:val="00AA5D59"/>
    <w:rsid w:val="00AB0048"/>
    <w:rsid w:val="00AB0B0C"/>
    <w:rsid w:val="00AB3106"/>
    <w:rsid w:val="00AE3B83"/>
    <w:rsid w:val="00AE4DAF"/>
    <w:rsid w:val="00B01869"/>
    <w:rsid w:val="00B02FBC"/>
    <w:rsid w:val="00B2114A"/>
    <w:rsid w:val="00B405E3"/>
    <w:rsid w:val="00B62DCD"/>
    <w:rsid w:val="00B74324"/>
    <w:rsid w:val="00B76FF4"/>
    <w:rsid w:val="00B97450"/>
    <w:rsid w:val="00BC6779"/>
    <w:rsid w:val="00C00D0B"/>
    <w:rsid w:val="00C10057"/>
    <w:rsid w:val="00C5137E"/>
    <w:rsid w:val="00C86396"/>
    <w:rsid w:val="00C96811"/>
    <w:rsid w:val="00CA1E7D"/>
    <w:rsid w:val="00CB0876"/>
    <w:rsid w:val="00CB5B36"/>
    <w:rsid w:val="00CC068F"/>
    <w:rsid w:val="00CD1C08"/>
    <w:rsid w:val="00CE7552"/>
    <w:rsid w:val="00D05014"/>
    <w:rsid w:val="00D05712"/>
    <w:rsid w:val="00D25B9F"/>
    <w:rsid w:val="00D477B7"/>
    <w:rsid w:val="00D814BC"/>
    <w:rsid w:val="00D93693"/>
    <w:rsid w:val="00DA284C"/>
    <w:rsid w:val="00DB52EB"/>
    <w:rsid w:val="00DB7C15"/>
    <w:rsid w:val="00DF051E"/>
    <w:rsid w:val="00DF3A0B"/>
    <w:rsid w:val="00E5752A"/>
    <w:rsid w:val="00E6534B"/>
    <w:rsid w:val="00E74F85"/>
    <w:rsid w:val="00E7629E"/>
    <w:rsid w:val="00E810AE"/>
    <w:rsid w:val="00EB74A4"/>
    <w:rsid w:val="00EC1756"/>
    <w:rsid w:val="00EC5FAF"/>
    <w:rsid w:val="00EC6393"/>
    <w:rsid w:val="00ED24F2"/>
    <w:rsid w:val="00ED7DFF"/>
    <w:rsid w:val="00F01A52"/>
    <w:rsid w:val="00F15699"/>
    <w:rsid w:val="00F238BF"/>
    <w:rsid w:val="00F41A39"/>
    <w:rsid w:val="00F57819"/>
    <w:rsid w:val="00F929DF"/>
    <w:rsid w:val="00F93C6B"/>
    <w:rsid w:val="00FB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BF04"/>
  <w15:docId w15:val="{E446C099-5818-4087-9EFB-210C631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E6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D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D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40DE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93CDD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E810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810A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869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97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6AC0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97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6AC0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Admin</cp:lastModifiedBy>
  <cp:revision>19</cp:revision>
  <cp:lastPrinted>2022-03-11T06:30:00Z</cp:lastPrinted>
  <dcterms:created xsi:type="dcterms:W3CDTF">2022-04-21T07:40:00Z</dcterms:created>
  <dcterms:modified xsi:type="dcterms:W3CDTF">2022-04-22T13:04:00Z</dcterms:modified>
</cp:coreProperties>
</file>