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DE6" w:rsidRPr="005275B2" w:rsidRDefault="00640DE6" w:rsidP="00240706">
      <w:pPr>
        <w:pStyle w:val="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1B514B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-427355</wp:posOffset>
            </wp:positionV>
            <wp:extent cx="571500" cy="762000"/>
            <wp:effectExtent l="0" t="0" r="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Pr="001B514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5275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5275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5275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  <w:r w:rsidR="005275B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ab/>
      </w:r>
    </w:p>
    <w:p w:rsidR="00327A3A" w:rsidRPr="00327A3A" w:rsidRDefault="00327A3A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Новосанжарська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>селищна</w:t>
      </w: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рада</w:t>
      </w:r>
    </w:p>
    <w:p w:rsidR="0040027C" w:rsidRPr="0040027C" w:rsidRDefault="0040027C" w:rsidP="0040027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Полтавської</w:t>
      </w:r>
      <w:proofErr w:type="spellEnd"/>
      <w:r w:rsidR="00381D97">
        <w:rPr>
          <w:rFonts w:ascii="Times New Roman" w:eastAsia="Times New Roman" w:hAnsi="Times New Roman" w:cs="Times New Roman"/>
          <w:b/>
          <w:bCs/>
          <w:sz w:val="36"/>
          <w:szCs w:val="36"/>
          <w:lang w:val="uk-UA"/>
        </w:rPr>
        <w:t xml:space="preserve"> </w:t>
      </w:r>
      <w:proofErr w:type="spellStart"/>
      <w:r w:rsidRPr="0040027C">
        <w:rPr>
          <w:rFonts w:ascii="Times New Roman" w:eastAsia="Times New Roman" w:hAnsi="Times New Roman" w:cs="Times New Roman"/>
          <w:b/>
          <w:bCs/>
          <w:sz w:val="36"/>
          <w:szCs w:val="36"/>
        </w:rPr>
        <w:t>області</w:t>
      </w:r>
      <w:proofErr w:type="spellEnd"/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40027C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ВИКОНАВЧИЙ КОМІТЕТ</w:t>
      </w:r>
    </w:p>
    <w:p w:rsidR="0040027C" w:rsidRPr="0040027C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40027C" w:rsidRPr="00827FE0" w:rsidRDefault="0040027C" w:rsidP="0040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/>
        </w:rPr>
      </w:pPr>
      <w:r w:rsidRPr="00827FE0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І Ш Е Н </w:t>
      </w:r>
      <w:proofErr w:type="spellStart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>Н</w:t>
      </w:r>
      <w:proofErr w:type="spellEnd"/>
      <w:r w:rsidRPr="00827FE0">
        <w:rPr>
          <w:rFonts w:ascii="Times New Roman" w:eastAsia="Times New Roman" w:hAnsi="Times New Roman" w:cs="Times New Roman"/>
          <w:b/>
          <w:sz w:val="36"/>
          <w:szCs w:val="36"/>
          <w:lang w:val="uk-UA"/>
        </w:rPr>
        <w:t xml:space="preserve"> Я</w:t>
      </w:r>
    </w:p>
    <w:p w:rsidR="00640DE6" w:rsidRPr="00FC6B3D" w:rsidRDefault="00640DE6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</w:p>
    <w:p w:rsidR="00640DE6" w:rsidRPr="00FC6B3D" w:rsidRDefault="00F8665B" w:rsidP="00640DE6">
      <w:pPr>
        <w:spacing w:after="0"/>
        <w:ind w:right="-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="00AF3B17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D05014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року    </w:t>
      </w:r>
      <w:r w:rsidR="00381D97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9261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0B0C">
        <w:rPr>
          <w:rFonts w:ascii="Times New Roman" w:hAnsi="Times New Roman" w:cs="Times New Roman"/>
          <w:sz w:val="28"/>
          <w:szCs w:val="28"/>
          <w:lang w:val="uk-UA"/>
        </w:rPr>
        <w:t>см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т Нові Санжари                        </w:t>
      </w:r>
      <w:r w:rsidR="005275B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40DE6" w:rsidRPr="00FC6B3D">
        <w:rPr>
          <w:rFonts w:ascii="Times New Roman" w:hAnsi="Times New Roman" w:cs="Times New Roman"/>
          <w:sz w:val="28"/>
          <w:szCs w:val="28"/>
          <w:lang w:val="uk-UA"/>
        </w:rPr>
        <w:t xml:space="preserve">       № </w:t>
      </w:r>
      <w:r w:rsidR="00EC365A">
        <w:rPr>
          <w:rFonts w:ascii="Times New Roman" w:hAnsi="Times New Roman" w:cs="Times New Roman"/>
          <w:sz w:val="28"/>
          <w:szCs w:val="28"/>
          <w:lang w:val="uk-UA"/>
        </w:rPr>
        <w:t>276</w:t>
      </w:r>
    </w:p>
    <w:p w:rsidR="00640DE6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A3A" w:rsidRPr="00FC6B3D" w:rsidRDefault="00327A3A" w:rsidP="00327A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E5F7B" w:rsidRDefault="003E5F7B" w:rsidP="003E5F7B">
      <w:pPr>
        <w:pStyle w:val="4"/>
        <w:keepNext w:val="0"/>
        <w:keepLines/>
        <w:ind w:firstLine="0"/>
        <w:jc w:val="center"/>
        <w:outlineLvl w:val="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</w:t>
      </w:r>
    </w:p>
    <w:p w:rsidR="00DD3B81" w:rsidRDefault="00DD3B81" w:rsidP="003E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3E5F7B" w:rsidRPr="003E5F7B" w:rsidRDefault="003E5F7B" w:rsidP="003E5F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E5F7B">
        <w:rPr>
          <w:rFonts w:ascii="Times New Roman" w:hAnsi="Times New Roman" w:cs="Times New Roman"/>
          <w:sz w:val="28"/>
          <w:szCs w:val="28"/>
          <w:u w:val="single"/>
          <w:lang w:val="uk-UA"/>
        </w:rPr>
        <w:t>(16530000000)</w:t>
      </w:r>
    </w:p>
    <w:p w:rsidR="003E5F7B" w:rsidRPr="00DD3B81" w:rsidRDefault="003E5F7B" w:rsidP="003E5F7B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DD3B81">
        <w:rPr>
          <w:rFonts w:ascii="Times New Roman" w:hAnsi="Times New Roman" w:cs="Times New Roman"/>
          <w:lang w:val="uk-UA"/>
        </w:rPr>
        <w:t>(код бюджету)</w:t>
      </w:r>
    </w:p>
    <w:p w:rsidR="00640DE6" w:rsidRPr="00D477B7" w:rsidRDefault="00640DE6" w:rsidP="00640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E6801" w:rsidRDefault="00DD3B81" w:rsidP="00DD3B81">
      <w:pPr>
        <w:pStyle w:val="21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  <w:r w:rsidRPr="00DD3B81">
        <w:rPr>
          <w:sz w:val="28"/>
          <w:szCs w:val="28"/>
          <w:lang w:val="uk-UA"/>
        </w:rPr>
        <w:t>Керуючись Бюджетн</w:t>
      </w:r>
      <w:r>
        <w:rPr>
          <w:sz w:val="28"/>
          <w:szCs w:val="28"/>
          <w:lang w:val="uk-UA"/>
        </w:rPr>
        <w:t>им</w:t>
      </w:r>
      <w:r w:rsidRPr="00DD3B81">
        <w:rPr>
          <w:sz w:val="28"/>
          <w:szCs w:val="28"/>
          <w:lang w:val="uk-UA"/>
        </w:rPr>
        <w:t xml:space="preserve"> кодек</w:t>
      </w:r>
      <w:r>
        <w:rPr>
          <w:sz w:val="28"/>
          <w:szCs w:val="28"/>
          <w:lang w:val="uk-UA"/>
        </w:rPr>
        <w:t>сом</w:t>
      </w:r>
      <w:r w:rsidRPr="00DD3B81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, </w:t>
      </w:r>
      <w:r w:rsidRPr="00C57999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 xml:space="preserve">ями </w:t>
      </w:r>
      <w:r w:rsidRPr="00C57999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8, 59 Закону України «Про місцеве самоврядування в Україні», відповідно до </w:t>
      </w:r>
      <w:r w:rsidR="00E375A1">
        <w:rPr>
          <w:sz w:val="28"/>
          <w:szCs w:val="28"/>
          <w:lang w:val="uk-UA"/>
        </w:rPr>
        <w:t>п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останови Кабінету Міністрів України від </w:t>
      </w:r>
      <w:r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1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березня 20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>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2 року № </w:t>
      </w:r>
      <w:r>
        <w:rPr>
          <w:color w:val="000000"/>
          <w:sz w:val="28"/>
          <w:szCs w:val="27"/>
          <w:shd w:val="clear" w:color="auto" w:fill="FFFFFF"/>
          <w:lang w:val="uk-UA"/>
        </w:rPr>
        <w:t>252</w:t>
      </w:r>
      <w:r w:rsidR="00CA1E7D" w:rsidRPr="000E4A03">
        <w:rPr>
          <w:color w:val="000000"/>
          <w:sz w:val="28"/>
          <w:szCs w:val="27"/>
          <w:shd w:val="clear" w:color="auto" w:fill="FFFFFF"/>
          <w:lang w:val="uk-UA"/>
        </w:rPr>
        <w:t xml:space="preserve"> «</w:t>
      </w:r>
      <w:r>
        <w:rPr>
          <w:color w:val="000000"/>
          <w:sz w:val="28"/>
          <w:szCs w:val="27"/>
          <w:shd w:val="clear" w:color="auto" w:fill="FFFFFF"/>
          <w:lang w:val="uk-UA"/>
        </w:rPr>
        <w:t>Деякі питання формування та виконання місцевих бюджетів у період</w:t>
      </w:r>
      <w:r w:rsidR="00163B43">
        <w:rPr>
          <w:color w:val="000000"/>
          <w:sz w:val="28"/>
          <w:szCs w:val="27"/>
          <w:shd w:val="clear" w:color="auto" w:fill="FFFFFF"/>
          <w:lang w:val="uk-UA"/>
        </w:rPr>
        <w:t xml:space="preserve"> воєнного стану</w:t>
      </w:r>
      <w:r w:rsidR="00240706">
        <w:rPr>
          <w:color w:val="000000"/>
          <w:sz w:val="28"/>
          <w:szCs w:val="27"/>
          <w:shd w:val="clear" w:color="auto" w:fill="FFFFFF"/>
          <w:lang w:val="uk-UA"/>
        </w:rPr>
        <w:t>»</w:t>
      </w:r>
      <w:r w:rsidR="00EB74A4">
        <w:rPr>
          <w:color w:val="000000"/>
          <w:sz w:val="28"/>
          <w:szCs w:val="27"/>
          <w:shd w:val="clear" w:color="auto" w:fill="FFFFFF"/>
          <w:lang w:val="uk-UA"/>
        </w:rPr>
        <w:t>,</w:t>
      </w:r>
      <w:r w:rsidR="00B405E3" w:rsidRPr="00B405E3">
        <w:rPr>
          <w:sz w:val="28"/>
          <w:szCs w:val="28"/>
          <w:lang w:val="uk-UA"/>
        </w:rPr>
        <w:t xml:space="preserve"> виконавчий комітет Новосанжарської селищної ради</w:t>
      </w:r>
    </w:p>
    <w:p w:rsidR="00E375A1" w:rsidRPr="00B405E3" w:rsidRDefault="00E375A1" w:rsidP="00DD3B81">
      <w:pPr>
        <w:pStyle w:val="21"/>
        <w:spacing w:after="0" w:line="240" w:lineRule="auto"/>
        <w:ind w:left="0" w:firstLine="540"/>
        <w:jc w:val="both"/>
        <w:rPr>
          <w:sz w:val="28"/>
          <w:szCs w:val="28"/>
          <w:lang w:val="uk-UA"/>
        </w:rPr>
      </w:pPr>
    </w:p>
    <w:p w:rsidR="005E6801" w:rsidRPr="005E6801" w:rsidRDefault="008E549C" w:rsidP="00EC63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</w:t>
      </w:r>
      <w:r w:rsidR="005E6801" w:rsidRPr="005E680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РІШИВ:</w:t>
      </w:r>
    </w:p>
    <w:p w:rsidR="00DD3B81" w:rsidRDefault="00807008" w:rsidP="00E375A1">
      <w:pPr>
        <w:pStyle w:val="4"/>
        <w:keepNext w:val="0"/>
        <w:keepLines/>
        <w:ind w:firstLine="567"/>
        <w:outlineLvl w:val="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D3B81">
        <w:rPr>
          <w:rFonts w:ascii="Times New Roman" w:hAnsi="Times New Roman"/>
          <w:sz w:val="28"/>
          <w:szCs w:val="28"/>
          <w:lang w:val="uk-UA"/>
        </w:rPr>
        <w:t>Внести до рішення сімнадцятої сесії селищної ради восьмого скликання від 24 грудня 2021 року № 30 «Про бюджет Новосанжарської селищної територіальної громади на 2022 рік» наступні зміни:</w:t>
      </w:r>
    </w:p>
    <w:p w:rsidR="00381D97" w:rsidRPr="00381D97" w:rsidRDefault="00381D97" w:rsidP="00E375A1">
      <w:pPr>
        <w:ind w:firstLine="567"/>
        <w:rPr>
          <w:lang w:val="uk-UA"/>
        </w:rPr>
      </w:pPr>
    </w:p>
    <w:p w:rsidR="00490024" w:rsidRPr="00490024" w:rsidRDefault="00490024" w:rsidP="00E375A1">
      <w:pPr>
        <w:numPr>
          <w:ilvl w:val="1"/>
          <w:numId w:val="11"/>
        </w:numPr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Викласти </w:t>
      </w:r>
      <w:r w:rsidR="00381D97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додатки 3,</w:t>
      </w:r>
      <w:r w:rsidRPr="004900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 у новій редакції</w:t>
      </w:r>
      <w:r w:rsidR="005C73E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(додаються)</w:t>
      </w:r>
      <w:r w:rsidR="00381D9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006D4" w:rsidRDefault="008006D4" w:rsidP="00E375A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006D4" w:rsidRPr="00E375A1" w:rsidRDefault="008006D4" w:rsidP="00EC365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75A1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цього рішення покласти на фінансовий відділ Новосанжарської селищної ради (</w:t>
      </w:r>
      <w:r w:rsidR="00E375A1" w:rsidRPr="00E375A1">
        <w:rPr>
          <w:rFonts w:ascii="Times New Roman" w:hAnsi="Times New Roman" w:cs="Times New Roman"/>
          <w:sz w:val="28"/>
          <w:szCs w:val="28"/>
          <w:lang w:val="uk-UA"/>
        </w:rPr>
        <w:t>Людмила ГОРОБЕЦЬ)</w:t>
      </w:r>
      <w:r w:rsidRPr="00E375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75A1" w:rsidRDefault="00E375A1" w:rsidP="00EC36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75A1" w:rsidRDefault="00E375A1" w:rsidP="00EC365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E375A1" w:rsidRPr="00E375A1" w:rsidRDefault="00E375A1" w:rsidP="00E375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396" w:rsidRDefault="00640DE6" w:rsidP="00CC068F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Геннадій </w:t>
      </w:r>
      <w:r w:rsidRPr="00FC6B3D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:rsidR="00C86396" w:rsidRDefault="00C86396" w:rsidP="00693CDD">
      <w:pPr>
        <w:pStyle w:val="a5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C86396" w:rsidSect="005275B2"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3BE" w:rsidRDefault="002D43BE" w:rsidP="00E55D4A">
      <w:pPr>
        <w:spacing w:after="0" w:line="240" w:lineRule="auto"/>
      </w:pPr>
      <w:r>
        <w:separator/>
      </w:r>
    </w:p>
  </w:endnote>
  <w:endnote w:type="continuationSeparator" w:id="0">
    <w:p w:rsidR="002D43BE" w:rsidRDefault="002D43BE" w:rsidP="00E5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3BE" w:rsidRDefault="002D43BE" w:rsidP="00E55D4A">
      <w:pPr>
        <w:spacing w:after="0" w:line="240" w:lineRule="auto"/>
      </w:pPr>
      <w:r>
        <w:separator/>
      </w:r>
    </w:p>
  </w:footnote>
  <w:footnote w:type="continuationSeparator" w:id="0">
    <w:p w:rsidR="002D43BE" w:rsidRDefault="002D43BE" w:rsidP="00E55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D4A" w:rsidRPr="005275B2" w:rsidRDefault="00381D97" w:rsidP="005275B2">
    <w:pPr>
      <w:pStyle w:val="aa"/>
    </w:pPr>
    <w:r w:rsidRPr="005275B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11E"/>
    <w:multiLevelType w:val="multilevel"/>
    <w:tmpl w:val="A19EB0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EC1A74"/>
    <w:multiLevelType w:val="hybridMultilevel"/>
    <w:tmpl w:val="04489452"/>
    <w:lvl w:ilvl="0" w:tplc="496ACB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C061D"/>
    <w:multiLevelType w:val="hybridMultilevel"/>
    <w:tmpl w:val="09F08242"/>
    <w:lvl w:ilvl="0" w:tplc="ABAA21F2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AD4112"/>
    <w:multiLevelType w:val="multilevel"/>
    <w:tmpl w:val="08E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C86FDF"/>
    <w:multiLevelType w:val="multilevel"/>
    <w:tmpl w:val="4F4ED3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56" w:hanging="2160"/>
      </w:pPr>
      <w:rPr>
        <w:rFonts w:hint="default"/>
      </w:rPr>
    </w:lvl>
  </w:abstractNum>
  <w:abstractNum w:abstractNumId="5" w15:restartNumberingAfterBreak="0">
    <w:nsid w:val="4CFB7FA0"/>
    <w:multiLevelType w:val="hybridMultilevel"/>
    <w:tmpl w:val="10561786"/>
    <w:lvl w:ilvl="0" w:tplc="39FE3C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D07CF"/>
    <w:multiLevelType w:val="multilevel"/>
    <w:tmpl w:val="68981846"/>
    <w:lvl w:ilvl="0">
      <w:start w:val="4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HAnsi" w:hint="default"/>
      </w:rPr>
    </w:lvl>
  </w:abstractNum>
  <w:abstractNum w:abstractNumId="7" w15:restartNumberingAfterBreak="0">
    <w:nsid w:val="5E47118C"/>
    <w:multiLevelType w:val="multilevel"/>
    <w:tmpl w:val="BB0A0E3C"/>
    <w:lvl w:ilvl="0">
      <w:start w:val="4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8" w15:restartNumberingAfterBreak="0">
    <w:nsid w:val="5ECD29E8"/>
    <w:multiLevelType w:val="multilevel"/>
    <w:tmpl w:val="B4D28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6047592"/>
    <w:multiLevelType w:val="multilevel"/>
    <w:tmpl w:val="834EAACC"/>
    <w:lvl w:ilvl="0">
      <w:start w:val="3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</w:rPr>
    </w:lvl>
  </w:abstractNum>
  <w:abstractNum w:abstractNumId="10" w15:restartNumberingAfterBreak="0">
    <w:nsid w:val="66470913"/>
    <w:multiLevelType w:val="multilevel"/>
    <w:tmpl w:val="56D8F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16B"/>
    <w:rsid w:val="00005764"/>
    <w:rsid w:val="000100E3"/>
    <w:rsid w:val="00061BD4"/>
    <w:rsid w:val="00080290"/>
    <w:rsid w:val="000823A4"/>
    <w:rsid w:val="000A480F"/>
    <w:rsid w:val="000C5C96"/>
    <w:rsid w:val="000E4A03"/>
    <w:rsid w:val="000E74BD"/>
    <w:rsid w:val="000F33AA"/>
    <w:rsid w:val="0013706E"/>
    <w:rsid w:val="00163B43"/>
    <w:rsid w:val="00181C48"/>
    <w:rsid w:val="00187ED9"/>
    <w:rsid w:val="001969CE"/>
    <w:rsid w:val="001B0D1C"/>
    <w:rsid w:val="001B2145"/>
    <w:rsid w:val="001C3803"/>
    <w:rsid w:val="001D1608"/>
    <w:rsid w:val="001E493F"/>
    <w:rsid w:val="001E7648"/>
    <w:rsid w:val="00240706"/>
    <w:rsid w:val="00246938"/>
    <w:rsid w:val="00253414"/>
    <w:rsid w:val="002720E4"/>
    <w:rsid w:val="002747CD"/>
    <w:rsid w:val="00280F31"/>
    <w:rsid w:val="00285EE9"/>
    <w:rsid w:val="002875E8"/>
    <w:rsid w:val="002D43BE"/>
    <w:rsid w:val="002E03D7"/>
    <w:rsid w:val="002E38BC"/>
    <w:rsid w:val="002E45B5"/>
    <w:rsid w:val="002E5D07"/>
    <w:rsid w:val="00303D95"/>
    <w:rsid w:val="00327A3A"/>
    <w:rsid w:val="0035331E"/>
    <w:rsid w:val="00354DF9"/>
    <w:rsid w:val="0035544B"/>
    <w:rsid w:val="00361FA5"/>
    <w:rsid w:val="00381D97"/>
    <w:rsid w:val="003939AE"/>
    <w:rsid w:val="00397C0C"/>
    <w:rsid w:val="003B244D"/>
    <w:rsid w:val="003E5F7B"/>
    <w:rsid w:val="0040027C"/>
    <w:rsid w:val="004026F4"/>
    <w:rsid w:val="00436756"/>
    <w:rsid w:val="00456153"/>
    <w:rsid w:val="00475E07"/>
    <w:rsid w:val="004820A0"/>
    <w:rsid w:val="00490024"/>
    <w:rsid w:val="004A2890"/>
    <w:rsid w:val="004B0964"/>
    <w:rsid w:val="004D51A4"/>
    <w:rsid w:val="00507EBC"/>
    <w:rsid w:val="005275B2"/>
    <w:rsid w:val="00530DC3"/>
    <w:rsid w:val="00535181"/>
    <w:rsid w:val="00583E35"/>
    <w:rsid w:val="00584035"/>
    <w:rsid w:val="00585892"/>
    <w:rsid w:val="00593EF6"/>
    <w:rsid w:val="005A2CC0"/>
    <w:rsid w:val="005B0D80"/>
    <w:rsid w:val="005C0D15"/>
    <w:rsid w:val="005C73E7"/>
    <w:rsid w:val="005D07E0"/>
    <w:rsid w:val="005E6801"/>
    <w:rsid w:val="00605A21"/>
    <w:rsid w:val="00606137"/>
    <w:rsid w:val="00634866"/>
    <w:rsid w:val="00640DE6"/>
    <w:rsid w:val="00642EA9"/>
    <w:rsid w:val="0065704A"/>
    <w:rsid w:val="0068034A"/>
    <w:rsid w:val="00693CDD"/>
    <w:rsid w:val="006F3F87"/>
    <w:rsid w:val="00722E99"/>
    <w:rsid w:val="00741599"/>
    <w:rsid w:val="00762725"/>
    <w:rsid w:val="00796D01"/>
    <w:rsid w:val="00797DC8"/>
    <w:rsid w:val="007A70FB"/>
    <w:rsid w:val="007D6128"/>
    <w:rsid w:val="008006D4"/>
    <w:rsid w:val="00804DBD"/>
    <w:rsid w:val="00807008"/>
    <w:rsid w:val="0082683B"/>
    <w:rsid w:val="00827FE0"/>
    <w:rsid w:val="008329A9"/>
    <w:rsid w:val="0086785E"/>
    <w:rsid w:val="0089112D"/>
    <w:rsid w:val="008D3CB1"/>
    <w:rsid w:val="008E30CE"/>
    <w:rsid w:val="008E549C"/>
    <w:rsid w:val="008F7E6C"/>
    <w:rsid w:val="00904A34"/>
    <w:rsid w:val="0090768B"/>
    <w:rsid w:val="009261DB"/>
    <w:rsid w:val="00930BDA"/>
    <w:rsid w:val="0093285D"/>
    <w:rsid w:val="009667BE"/>
    <w:rsid w:val="009C1517"/>
    <w:rsid w:val="009E4CFA"/>
    <w:rsid w:val="00A0081B"/>
    <w:rsid w:val="00A21DE6"/>
    <w:rsid w:val="00A32CB9"/>
    <w:rsid w:val="00A6139B"/>
    <w:rsid w:val="00A6510E"/>
    <w:rsid w:val="00A84B13"/>
    <w:rsid w:val="00AA316B"/>
    <w:rsid w:val="00AA5D59"/>
    <w:rsid w:val="00AB0048"/>
    <w:rsid w:val="00AB0B0C"/>
    <w:rsid w:val="00AB3106"/>
    <w:rsid w:val="00AE3B83"/>
    <w:rsid w:val="00AE4DAF"/>
    <w:rsid w:val="00AF3B17"/>
    <w:rsid w:val="00B01869"/>
    <w:rsid w:val="00B02FBC"/>
    <w:rsid w:val="00B27E68"/>
    <w:rsid w:val="00B405E3"/>
    <w:rsid w:val="00B54B5A"/>
    <w:rsid w:val="00B62DCD"/>
    <w:rsid w:val="00B74324"/>
    <w:rsid w:val="00B75F45"/>
    <w:rsid w:val="00B76FF4"/>
    <w:rsid w:val="00B97450"/>
    <w:rsid w:val="00C00D0B"/>
    <w:rsid w:val="00C10057"/>
    <w:rsid w:val="00C5137E"/>
    <w:rsid w:val="00C86396"/>
    <w:rsid w:val="00C96811"/>
    <w:rsid w:val="00CA1E7D"/>
    <w:rsid w:val="00CB0876"/>
    <w:rsid w:val="00CC068F"/>
    <w:rsid w:val="00CD1C08"/>
    <w:rsid w:val="00CE7552"/>
    <w:rsid w:val="00D05014"/>
    <w:rsid w:val="00D477B7"/>
    <w:rsid w:val="00D67BAB"/>
    <w:rsid w:val="00D814BC"/>
    <w:rsid w:val="00D92F3C"/>
    <w:rsid w:val="00DA284C"/>
    <w:rsid w:val="00DD3B81"/>
    <w:rsid w:val="00DE7D71"/>
    <w:rsid w:val="00DF051E"/>
    <w:rsid w:val="00E375A1"/>
    <w:rsid w:val="00E55D4A"/>
    <w:rsid w:val="00E5752A"/>
    <w:rsid w:val="00E810AE"/>
    <w:rsid w:val="00E8544E"/>
    <w:rsid w:val="00EB74A4"/>
    <w:rsid w:val="00EC365A"/>
    <w:rsid w:val="00EC5FAF"/>
    <w:rsid w:val="00EC6393"/>
    <w:rsid w:val="00ED24F2"/>
    <w:rsid w:val="00ED5586"/>
    <w:rsid w:val="00ED7DFF"/>
    <w:rsid w:val="00F01A52"/>
    <w:rsid w:val="00F15699"/>
    <w:rsid w:val="00F23279"/>
    <w:rsid w:val="00F41A39"/>
    <w:rsid w:val="00F57819"/>
    <w:rsid w:val="00F8665B"/>
    <w:rsid w:val="00F9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565"/>
  <w15:docId w15:val="{253FB5BE-4DD5-40A0-80C6-83DEE226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E6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0DE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0D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640DE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69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93CDD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1">
    <w:name w:val="Абзац списка1"/>
    <w:basedOn w:val="a"/>
    <w:rsid w:val="00E810A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E810A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1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1869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4">
    <w:name w:val="заголовок 4"/>
    <w:basedOn w:val="a"/>
    <w:next w:val="a"/>
    <w:rsid w:val="003E5F7B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</w:rPr>
  </w:style>
  <w:style w:type="paragraph" w:styleId="21">
    <w:name w:val="Body Text Indent 2"/>
    <w:basedOn w:val="a"/>
    <w:link w:val="22"/>
    <w:rsid w:val="00DD3B81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3B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900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0024"/>
    <w:rPr>
      <w:rFonts w:eastAsiaTheme="minorEastAsia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5D4A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55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5D4A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Обліковий запис Microsoft</dc:creator>
  <cp:lastModifiedBy>Admin</cp:lastModifiedBy>
  <cp:revision>53</cp:revision>
  <cp:lastPrinted>2022-08-16T06:45:00Z</cp:lastPrinted>
  <dcterms:created xsi:type="dcterms:W3CDTF">2022-03-22T09:13:00Z</dcterms:created>
  <dcterms:modified xsi:type="dcterms:W3CDTF">2022-08-18T16:14:00Z</dcterms:modified>
</cp:coreProperties>
</file>