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C7" w:rsidRPr="00BF45C7" w:rsidRDefault="00BF45C7" w:rsidP="00BF45C7">
      <w:pPr>
        <w:keepNext/>
        <w:spacing w:before="240" w:after="60" w:line="240" w:lineRule="auto"/>
        <w:ind w:right="276"/>
        <w:jc w:val="right"/>
        <w:outlineLvl w:val="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x-none"/>
        </w:rPr>
      </w:pPr>
      <w:r w:rsidRPr="00BF45C7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469D512" wp14:editId="5B1FD879">
            <wp:simplePos x="0" y="0"/>
            <wp:positionH relativeFrom="margin">
              <wp:posOffset>2684469</wp:posOffset>
            </wp:positionH>
            <wp:positionV relativeFrom="paragraph">
              <wp:posOffset>-107247</wp:posOffset>
            </wp:positionV>
            <wp:extent cx="570865" cy="660725"/>
            <wp:effectExtent l="0" t="0" r="635" b="635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38" cy="68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5C7" w:rsidRPr="00BF45C7" w:rsidRDefault="00BF45C7" w:rsidP="00BF45C7">
      <w:pPr>
        <w:spacing w:after="0" w:line="240" w:lineRule="auto"/>
        <w:ind w:right="27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F45C7" w:rsidRPr="00BF45C7" w:rsidRDefault="00BF45C7" w:rsidP="00BF45C7">
      <w:pPr>
        <w:spacing w:after="0" w:line="240" w:lineRule="auto"/>
        <w:ind w:right="27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F45C7" w:rsidRPr="00BF45C7" w:rsidRDefault="00BF45C7" w:rsidP="00BF45C7">
      <w:pPr>
        <w:spacing w:after="0" w:line="240" w:lineRule="auto"/>
        <w:ind w:right="27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BF45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Новосанжарська</w:t>
      </w:r>
      <w:proofErr w:type="spellEnd"/>
      <w:r w:rsidRPr="00BF45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F45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селищна</w:t>
      </w:r>
      <w:r w:rsidRPr="00BF45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рада</w:t>
      </w:r>
    </w:p>
    <w:p w:rsidR="00BF45C7" w:rsidRPr="00BF45C7" w:rsidRDefault="00BF45C7" w:rsidP="00BF45C7">
      <w:pPr>
        <w:spacing w:after="0" w:line="240" w:lineRule="auto"/>
        <w:ind w:right="27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F45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Полтавського району </w:t>
      </w:r>
      <w:proofErr w:type="spellStart"/>
      <w:r w:rsidRPr="00BF45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Полтавської</w:t>
      </w:r>
      <w:proofErr w:type="spellEnd"/>
      <w:r w:rsidRPr="00BF45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BF45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області</w:t>
      </w:r>
      <w:proofErr w:type="spellEnd"/>
    </w:p>
    <w:p w:rsidR="00BF45C7" w:rsidRPr="00BF45C7" w:rsidRDefault="00BF45C7" w:rsidP="00BF45C7">
      <w:pPr>
        <w:spacing w:after="0" w:line="240" w:lineRule="auto"/>
        <w:ind w:right="276" w:firstLine="900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F45C7" w:rsidRPr="00BF45C7" w:rsidRDefault="00BF45C7" w:rsidP="00BF45C7">
      <w:pPr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F45C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BF45C7" w:rsidRPr="00BF45C7" w:rsidRDefault="00BF45C7" w:rsidP="00BF45C7">
      <w:pPr>
        <w:spacing w:after="0" w:line="240" w:lineRule="auto"/>
        <w:ind w:right="276" w:firstLine="900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F45C7" w:rsidRPr="00BF45C7" w:rsidRDefault="00BF45C7" w:rsidP="00BF45C7">
      <w:pPr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BF45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І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proofErr w:type="spellStart"/>
      <w:r w:rsidRPr="00BF45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</w:t>
      </w:r>
      <w:proofErr w:type="spellEnd"/>
      <w:r w:rsidRPr="00BF45C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</w:t>
      </w:r>
    </w:p>
    <w:p w:rsidR="00BF45C7" w:rsidRPr="00BF45C7" w:rsidRDefault="00BF45C7" w:rsidP="00BF45C7">
      <w:pPr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BF45C7" w:rsidRPr="00BF45C7" w:rsidRDefault="00702EFD" w:rsidP="00BF45C7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D9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D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 w:rsidR="00DC00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</w:t>
      </w:r>
      <w:r w:rsidR="00BF45C7" w:rsidRPr="00BF4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</w:t>
      </w:r>
      <w:r w:rsidR="00BF45C7" w:rsidRPr="00BF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D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F45C7" w:rsidRPr="00BF4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 Нові Санжари                     </w:t>
      </w:r>
      <w:r w:rsidR="00BF45C7" w:rsidRPr="00BF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45C7" w:rsidRPr="00BF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45C7" w:rsidRPr="00BF4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944A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287</w:t>
      </w:r>
    </w:p>
    <w:p w:rsidR="00BF45C7" w:rsidRPr="00BF45C7" w:rsidRDefault="00BF45C7" w:rsidP="00BF45C7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F45C7" w:rsidRPr="00BF45C7" w:rsidRDefault="00BF45C7" w:rsidP="00BF45C7">
      <w:pPr>
        <w:spacing w:after="0" w:line="240" w:lineRule="auto"/>
        <w:ind w:right="27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92D34" w:rsidRDefault="003D51AF" w:rsidP="003D51AF">
      <w:pPr>
        <w:tabs>
          <w:tab w:val="left" w:pos="709"/>
          <w:tab w:val="left" w:pos="1276"/>
        </w:tabs>
        <w:spacing w:after="0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CD20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</w:t>
      </w:r>
      <w:r w:rsidR="00E2776F" w:rsidRPr="00DC00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оренду нерухомого майна комунальної власності </w:t>
      </w:r>
      <w:r w:rsidR="00DC00D8" w:rsidRPr="00DC00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без проведення аукціону</w:t>
      </w:r>
      <w:r w:rsidR="00702E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DC00D8" w:rsidRPr="00DC00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00D8" w:rsidRPr="00DC00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розміщеного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 площа Перемоги</w:t>
      </w:r>
      <w:r w:rsidR="00E01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</w:p>
    <w:p w:rsidR="00BF45C7" w:rsidRDefault="003D51AF" w:rsidP="003D51AF">
      <w:pPr>
        <w:tabs>
          <w:tab w:val="left" w:pos="709"/>
          <w:tab w:val="left" w:pos="1276"/>
        </w:tabs>
        <w:spacing w:after="0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смт </w:t>
      </w:r>
      <w:r w:rsidR="00DC00D8" w:rsidRPr="00DC00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Нові Санжари, Полтавський район, Полтавська область</w:t>
      </w:r>
    </w:p>
    <w:p w:rsidR="003C29E1" w:rsidRPr="00BF45C7" w:rsidRDefault="003C29E1" w:rsidP="003D51AF">
      <w:pPr>
        <w:tabs>
          <w:tab w:val="left" w:pos="709"/>
          <w:tab w:val="left" w:pos="1276"/>
        </w:tabs>
        <w:spacing w:after="0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45C7" w:rsidRPr="00EF27AD" w:rsidRDefault="00BF45C7" w:rsidP="00EF27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84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1 пункту «а»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статті</w:t>
      </w:r>
      <w:r w:rsidRPr="004608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6084E">
        <w:rPr>
          <w:rFonts w:ascii="Times New Roman" w:hAnsi="Times New Roman" w:cs="Times New Roman"/>
          <w:sz w:val="28"/>
          <w:szCs w:val="28"/>
          <w:lang w:val="uk-UA"/>
        </w:rPr>
        <w:t xml:space="preserve">29,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пунктом 6 статті </w:t>
      </w:r>
      <w:r w:rsidRPr="0046084E">
        <w:rPr>
          <w:rFonts w:ascii="Times New Roman" w:hAnsi="Times New Roman" w:cs="Times New Roman"/>
          <w:sz w:val="28"/>
          <w:szCs w:val="28"/>
          <w:lang w:val="uk-UA"/>
        </w:rPr>
        <w:t>59,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статтею </w:t>
      </w:r>
      <w:r w:rsidRPr="0046084E">
        <w:rPr>
          <w:rFonts w:ascii="Times New Roman" w:hAnsi="Times New Roman" w:cs="Times New Roman"/>
          <w:sz w:val="28"/>
          <w:szCs w:val="28"/>
          <w:lang w:val="uk-UA"/>
        </w:rPr>
        <w:t>60 Закону України «Про місцеве самоврядування в Україні», статтею 283 Господарського кодексу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статтею 15</w:t>
      </w:r>
      <w:r w:rsidRPr="006B64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</w:t>
      </w:r>
      <w:r w:rsidRPr="006B6484">
        <w:rPr>
          <w:rFonts w:ascii="Times New Roman" w:hAnsi="Times New Roman" w:cs="Times New Roman"/>
          <w:sz w:val="28"/>
          <w:szCs w:val="28"/>
          <w:lang w:val="uk-UA"/>
        </w:rPr>
        <w:t>«Про оренду державного та комунального майна»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87F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84E">
        <w:rPr>
          <w:rFonts w:ascii="Times New Roman" w:hAnsi="Times New Roman" w:cs="Times New Roman"/>
          <w:sz w:val="28"/>
          <w:szCs w:val="28"/>
          <w:lang w:val="uk-UA"/>
        </w:rPr>
        <w:t>відповідно до рішення сімнадцятої сесії Новосанжарської селищної ради восьмого скликання від 24 грудня 2022 року № 51 «Про делегування повноважень щодо управління майном комунальної власності Новосанжарської селищної територіальної громади»</w:t>
      </w:r>
      <w:r w:rsidR="00702EF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7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звернення</w:t>
      </w:r>
      <w:r w:rsidRPr="001A7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</w:t>
      </w:r>
      <w:r w:rsidR="00E277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закладу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E277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Бахмутський</w:t>
      </w:r>
      <w:proofErr w:type="spellEnd"/>
      <w:r w:rsidR="00E277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медичний фаховий коледж»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Pr="00701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77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01.08.2022 року №</w:t>
      </w:r>
      <w:r w:rsidR="00702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77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112,</w:t>
      </w:r>
      <w:r w:rsidRPr="00F87F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C2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виконавчий комітет Новосанжарської селищної ради </w:t>
      </w:r>
    </w:p>
    <w:p w:rsidR="00BF45C7" w:rsidRPr="00BF45C7" w:rsidRDefault="00BF45C7" w:rsidP="00BF45C7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F45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BF45C7" w:rsidRPr="00BF45C7" w:rsidRDefault="00BF45C7" w:rsidP="00BF45C7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D2056" w:rsidRPr="00AE0819" w:rsidRDefault="00CD2056" w:rsidP="00150B3C">
      <w:pPr>
        <w:spacing w:after="8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8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Pr="00AE0819">
        <w:rPr>
          <w:rFonts w:ascii="Times New Roman" w:hAnsi="Times New Roman" w:cs="Times New Roman"/>
          <w:sz w:val="28"/>
          <w:szCs w:val="28"/>
          <w:lang w:val="uk-UA"/>
        </w:rPr>
        <w:t>Включити до Переліку другого типу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надати в оренду </w:t>
      </w:r>
      <w:r w:rsidRPr="00AE0819">
        <w:rPr>
          <w:rFonts w:ascii="Times New Roman" w:hAnsi="Times New Roman" w:cs="Times New Roman"/>
          <w:sz w:val="28"/>
          <w:szCs w:val="28"/>
          <w:lang w:val="uk-UA"/>
        </w:rPr>
        <w:t>об’єкт нерухомого майна нежитлове приміщення загальною площею 166,</w:t>
      </w:r>
      <w:r w:rsidRPr="00EF27A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E0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081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AE0819">
        <w:rPr>
          <w:rFonts w:ascii="Times New Roman" w:hAnsi="Times New Roman" w:cs="Times New Roman"/>
          <w:sz w:val="28"/>
          <w:szCs w:val="28"/>
          <w:lang w:val="uk-UA"/>
        </w:rPr>
        <w:t xml:space="preserve">. м, що розташоване за </w:t>
      </w:r>
      <w:proofErr w:type="spellStart"/>
      <w:r w:rsidRPr="00AE081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AE0819">
        <w:rPr>
          <w:rFonts w:ascii="Times New Roman" w:hAnsi="Times New Roman" w:cs="Times New Roman"/>
          <w:sz w:val="28"/>
          <w:szCs w:val="28"/>
          <w:lang w:val="uk-UA"/>
        </w:rPr>
        <w:t>: площа Перемоги, 7, смт Нові Санжари, Полтавськ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району, Полтавської області,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закладу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Бахмутський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медичний фаховий коледж» з 01.09.2022 року терміном на 4 місяці.</w:t>
      </w:r>
    </w:p>
    <w:p w:rsidR="00AE0819" w:rsidRDefault="002976FD" w:rsidP="00150B3C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5FE9">
        <w:rPr>
          <w:sz w:val="28"/>
          <w:szCs w:val="28"/>
          <w:lang w:val="uk-UA"/>
        </w:rPr>
        <w:t>2.</w:t>
      </w:r>
      <w:r w:rsidR="00AE0819" w:rsidRPr="00AE08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E0819" w:rsidRPr="00F87F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Відділу </w:t>
      </w:r>
      <w:r w:rsidR="00AE0819" w:rsidRPr="00F8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архітектури, містобуд</w:t>
      </w:r>
      <w:r w:rsidR="00AE0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ування, інфраструктури, житлово-</w:t>
      </w:r>
      <w:r w:rsidR="00AE0819" w:rsidRPr="00F8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господарства та управління комунальною власністю виконавчого комітету Новосанжарської селищної ради (</w:t>
      </w:r>
      <w:r w:rsidR="00AE0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Наталія </w:t>
      </w:r>
      <w:r w:rsidR="00AE0819" w:rsidRPr="00F8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02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УКАС</w:t>
      </w:r>
      <w:r w:rsidR="00AE0819" w:rsidRPr="00F8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забезпечити складання Договору оренди згідно з пунктом 1 цього рішення, подання </w:t>
      </w:r>
      <w:r w:rsidR="00E01A2D" w:rsidRPr="00F8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Договору оренди </w:t>
      </w:r>
      <w:r w:rsidR="00AE0819" w:rsidRPr="00F8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підпис селищному голові та </w:t>
      </w:r>
      <w:r w:rsidR="00702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="00AE0819" w:rsidRPr="00F8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реєстрацію.</w:t>
      </w:r>
    </w:p>
    <w:p w:rsidR="002976FD" w:rsidRPr="00E01A2D" w:rsidRDefault="00E01A2D" w:rsidP="00150B3C">
      <w:pPr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2976FD" w:rsidRPr="00E01A2D">
        <w:rPr>
          <w:rFonts w:ascii="Times New Roman" w:eastAsia="Calibri" w:hAnsi="Times New Roman" w:cs="Times New Roman"/>
          <w:sz w:val="28"/>
          <w:szCs w:val="28"/>
          <w:lang w:val="uk-UA"/>
        </w:rPr>
        <w:t>. Контроль за виконанням цього рішення покласти на заступника селищного голови з питань діяльності виконавчих органів ради Валентина ІВАШИНУ</w:t>
      </w:r>
      <w:r w:rsidR="002976FD" w:rsidRPr="00E01A2D">
        <w:rPr>
          <w:rFonts w:ascii="Times New Roman" w:hAnsi="Times New Roman" w:cs="Times New Roman"/>
          <w:sz w:val="28"/>
          <w:szCs w:val="28"/>
        </w:rPr>
        <w:t>.</w:t>
      </w:r>
    </w:p>
    <w:p w:rsidR="00E01A2D" w:rsidRDefault="00E01A2D" w:rsidP="00BF4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0B3C" w:rsidRDefault="00150B3C" w:rsidP="00BF4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BF45C7" w:rsidRPr="00BF45C7" w:rsidRDefault="00702EFD" w:rsidP="00BF4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F45C7" w:rsidRPr="00BF45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 голова                                                          Геннадій СУПРУН</w:t>
      </w:r>
    </w:p>
    <w:sectPr w:rsidR="00BF45C7" w:rsidRPr="00BF45C7" w:rsidSect="00EF27AD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25B04"/>
    <w:multiLevelType w:val="hybridMultilevel"/>
    <w:tmpl w:val="CBF06394"/>
    <w:lvl w:ilvl="0" w:tplc="EDB27E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C7"/>
    <w:rsid w:val="00060FFF"/>
    <w:rsid w:val="00150B3C"/>
    <w:rsid w:val="002976FD"/>
    <w:rsid w:val="003C29E1"/>
    <w:rsid w:val="003D51AF"/>
    <w:rsid w:val="00702EFD"/>
    <w:rsid w:val="00944AE0"/>
    <w:rsid w:val="00A87957"/>
    <w:rsid w:val="00AE0819"/>
    <w:rsid w:val="00BF45C7"/>
    <w:rsid w:val="00CD2056"/>
    <w:rsid w:val="00D92D34"/>
    <w:rsid w:val="00DC00D8"/>
    <w:rsid w:val="00E01A2D"/>
    <w:rsid w:val="00E2776F"/>
    <w:rsid w:val="00E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E8BE"/>
  <w15:chartTrackingRefBased/>
  <w15:docId w15:val="{B9EDF364-3738-4D11-91D3-D914E639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2022-08-19T08:01:00Z</cp:lastPrinted>
  <dcterms:created xsi:type="dcterms:W3CDTF">2022-08-15T08:40:00Z</dcterms:created>
  <dcterms:modified xsi:type="dcterms:W3CDTF">2022-08-19T12:05:00Z</dcterms:modified>
</cp:coreProperties>
</file>