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625516">
        <w:rPr>
          <w:rFonts w:ascii="Times New Roman" w:hAnsi="Times New Roman" w:cs="Times New Roman"/>
          <w:lang w:val="ru-RU"/>
        </w:rPr>
        <w:t xml:space="preserve">26 </w:t>
      </w:r>
      <w:proofErr w:type="spellStart"/>
      <w:r w:rsidR="00625516">
        <w:rPr>
          <w:rFonts w:ascii="Times New Roman" w:hAnsi="Times New Roman" w:cs="Times New Roman"/>
          <w:lang w:val="ru-RU"/>
        </w:rPr>
        <w:t>січня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202</w:t>
      </w:r>
      <w:r w:rsidR="00625516">
        <w:rPr>
          <w:rFonts w:ascii="Times New Roman" w:hAnsi="Times New Roman" w:cs="Times New Roman"/>
          <w:lang w:val="ru-RU"/>
        </w:rPr>
        <w:t>3</w:t>
      </w:r>
      <w:r w:rsidRPr="00A9752C">
        <w:rPr>
          <w:rFonts w:ascii="Times New Roman" w:hAnsi="Times New Roman" w:cs="Times New Roman"/>
          <w:lang w:val="ru-RU"/>
        </w:rPr>
        <w:t xml:space="preserve">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25516" w:rsidRPr="00625516" w:rsidRDefault="00E34D2F" w:rsidP="006255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>Назва</w:t>
      </w:r>
      <w:proofErr w:type="spellEnd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коду 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Єдиним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закупівельним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словником (у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зазначатися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кожного лота) 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класифікаторів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предмета 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лотів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) (за 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r w:rsidR="00A3666B">
        <w:rPr>
          <w:rFonts w:ascii="Times New Roman" w:hAnsi="Times New Roman" w:cs="Times New Roman"/>
          <w:sz w:val="28"/>
          <w:szCs w:val="28"/>
          <w:lang w:val="uk-UA"/>
        </w:rPr>
        <w:t>Бензин А-</w:t>
      </w:r>
      <w:proofErr w:type="gramStart"/>
      <w:r w:rsidR="00A3666B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625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End"/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за кодом ДК 021:2015  - 091</w:t>
      </w:r>
      <w:r w:rsidR="00A3666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0000-</w:t>
      </w:r>
      <w:r w:rsidR="00A3666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r w:rsidR="00A3666B">
        <w:rPr>
          <w:rFonts w:ascii="Times New Roman" w:hAnsi="Times New Roman" w:cs="Times New Roman"/>
          <w:sz w:val="28"/>
          <w:szCs w:val="28"/>
          <w:lang w:val="uk-UA"/>
        </w:rPr>
        <w:t>Нафта і дистиляти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E34D2F" w:rsidRDefault="00E34D2F" w:rsidP="00425B30">
      <w:pPr>
        <w:pStyle w:val="1"/>
        <w:spacing w:before="0" w:after="0"/>
        <w:textAlignment w:val="baseline"/>
        <w:rPr>
          <w:b w:val="0"/>
          <w:bCs/>
          <w:color w:val="000000"/>
          <w:szCs w:val="28"/>
          <w:bdr w:val="none" w:sz="0" w:space="0" w:color="auto" w:frame="1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6348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3666B">
        <w:rPr>
          <w:rFonts w:ascii="Times New Roman" w:hAnsi="Times New Roman" w:cs="Times New Roman"/>
          <w:sz w:val="28"/>
          <w:szCs w:val="28"/>
          <w:lang w:val="ru-RU"/>
        </w:rPr>
        <w:t>945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Pr="00FA6348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5674DA" w:rsidRPr="005674DA" w:rsidRDefault="005674DA" w:rsidP="005674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Технічні та якісні характеристики визначені відповідно до потреб Виконавчого комітету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а саме для забезпечення</w:t>
      </w:r>
      <w:r w:rsidR="006255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роботи автотранспорту, а саме: ВАЗ 21</w:t>
      </w:r>
      <w:r w:rsidR="00B318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7230, В</w:t>
      </w:r>
      <w:r w:rsidR="006255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АЗ </w:t>
      </w:r>
      <w:r w:rsidR="00B318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211440, ЗАЗ </w:t>
      </w:r>
      <w:r w:rsidR="00B318DE">
        <w:rPr>
          <w:rFonts w:ascii="Times New Roman" w:hAnsi="Times New Roman" w:cs="Times New Roman"/>
          <w:sz w:val="28"/>
          <w:szCs w:val="28"/>
          <w:shd w:val="clear" w:color="auto" w:fill="FFFFFF"/>
        </w:rPr>
        <w:t>SENS</w:t>
      </w:r>
      <w:r w:rsidR="00B318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318DE" w:rsidRPr="00B318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318DE">
        <w:rPr>
          <w:rFonts w:ascii="Times New Roman" w:hAnsi="Times New Roman" w:cs="Times New Roman"/>
          <w:sz w:val="28"/>
          <w:szCs w:val="28"/>
          <w:shd w:val="clear" w:color="auto" w:fill="FFFFFF"/>
        </w:rPr>
        <w:t>Daewoo</w:t>
      </w:r>
      <w:r w:rsidR="00B318DE" w:rsidRPr="00B318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318DE">
        <w:rPr>
          <w:rFonts w:ascii="Times New Roman" w:hAnsi="Times New Roman" w:cs="Times New Roman"/>
          <w:sz w:val="28"/>
          <w:szCs w:val="28"/>
          <w:shd w:val="clear" w:color="auto" w:fill="FFFFFF"/>
        </w:rPr>
        <w:t>Lanos</w:t>
      </w:r>
      <w:proofErr w:type="spellEnd"/>
      <w:r w:rsidR="00B318DE" w:rsidRPr="00B318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255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ВАЗ 21</w:t>
      </w:r>
      <w:r w:rsidR="00B318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043</w:t>
      </w:r>
      <w:r w:rsidR="00BA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ВАЗ 210994-20 </w:t>
      </w:r>
      <w:r w:rsidR="006255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протягом 2023 року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674DA" w:rsidRDefault="005674DA" w:rsidP="006B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4071D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Технічні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характеристики товару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тендерній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документації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стандартам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5674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A1700E" w:rsidRDefault="00E34D2F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товару </w:t>
      </w:r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ідповідн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за КЕКВ 221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0 «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едмети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інвентар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» на 202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A78" w:rsidRPr="00215A78" w:rsidRDefault="00215A78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6.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Очікувна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A204E">
        <w:rPr>
          <w:rFonts w:ascii="Times New Roman" w:hAnsi="Times New Roman" w:cs="Times New Roman"/>
          <w:sz w:val="28"/>
          <w:szCs w:val="28"/>
          <w:lang w:val="ru-RU"/>
        </w:rPr>
        <w:t>45</w:t>
      </w:r>
      <w:r>
        <w:rPr>
          <w:rFonts w:ascii="Times New Roman" w:hAnsi="Times New Roman" w:cs="Times New Roman"/>
          <w:sz w:val="28"/>
          <w:szCs w:val="28"/>
          <w:lang w:val="ru-RU"/>
        </w:rPr>
        <w:t>0000,00 грн.</w:t>
      </w:r>
    </w:p>
    <w:p w:rsidR="005674DA" w:rsidRPr="005674DA" w:rsidRDefault="00215A78" w:rsidP="005674DA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Примірною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затвердженою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18.02.2020 № 275, 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: за результатами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BA204E">
        <w:rPr>
          <w:rFonts w:ascii="Times New Roman" w:hAnsi="Times New Roman" w:cs="Times New Roman"/>
          <w:sz w:val="28"/>
          <w:szCs w:val="28"/>
          <w:lang w:val="ru-RU"/>
        </w:rPr>
        <w:t xml:space="preserve">Бензин А-95 </w:t>
      </w:r>
      <w:bookmarkStart w:id="0" w:name="_GoBack"/>
      <w:bookmarkEnd w:id="0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характеристиками.</w:t>
      </w:r>
    </w:p>
    <w:sectPr w:rsidR="005674DA" w:rsidRPr="005674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60C4A"/>
    <w:rsid w:val="00215A78"/>
    <w:rsid w:val="00425B30"/>
    <w:rsid w:val="0046692F"/>
    <w:rsid w:val="005674DA"/>
    <w:rsid w:val="005C0728"/>
    <w:rsid w:val="006044ED"/>
    <w:rsid w:val="00607299"/>
    <w:rsid w:val="00625516"/>
    <w:rsid w:val="00691226"/>
    <w:rsid w:val="006B4652"/>
    <w:rsid w:val="007508B6"/>
    <w:rsid w:val="00967317"/>
    <w:rsid w:val="00A1700E"/>
    <w:rsid w:val="00A3666B"/>
    <w:rsid w:val="00A9752C"/>
    <w:rsid w:val="00B318DE"/>
    <w:rsid w:val="00B93D1A"/>
    <w:rsid w:val="00BA204E"/>
    <w:rsid w:val="00C4071D"/>
    <w:rsid w:val="00E147DA"/>
    <w:rsid w:val="00E34D2F"/>
    <w:rsid w:val="00F157BF"/>
    <w:rsid w:val="00FA6348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ADDC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2023-02-03T12:51:00Z</cp:lastPrinted>
  <dcterms:created xsi:type="dcterms:W3CDTF">2023-02-03T12:54:00Z</dcterms:created>
  <dcterms:modified xsi:type="dcterms:W3CDTF">2023-02-03T13:01:00Z</dcterms:modified>
</cp:coreProperties>
</file>