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3D27A" w14:textId="22A5112A" w:rsidR="00E426C9" w:rsidRDefault="00390C66" w:rsidP="00390C6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390C66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Обгрунтування</w:t>
      </w:r>
      <w:proofErr w:type="spellEnd"/>
      <w:r w:rsidRPr="00390C6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390C66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технічних</w:t>
      </w:r>
      <w:proofErr w:type="spellEnd"/>
      <w:r w:rsidRPr="00390C6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та </w:t>
      </w:r>
      <w:proofErr w:type="spellStart"/>
      <w:r w:rsidRPr="00390C66">
        <w:rPr>
          <w:rFonts w:ascii="Times New Roman" w:hAnsi="Times New Roman" w:cs="Times New Roman"/>
          <w:b/>
          <w:bCs/>
          <w:sz w:val="28"/>
          <w:szCs w:val="28"/>
          <w:lang w:val="ru-RU"/>
        </w:rPr>
        <w:t>якісних</w:t>
      </w:r>
      <w:proofErr w:type="spellEnd"/>
      <w:r w:rsidRPr="00390C6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характеристик предмета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закупівлі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розміру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бюджетного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призначення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очікуваної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вартості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предмета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закупівлі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31902E22" w14:textId="63EF2BF4" w:rsidR="00390C66" w:rsidRDefault="000E63DB" w:rsidP="00390C66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CC128A">
        <w:rPr>
          <w:rFonts w:ascii="Times New Roman" w:hAnsi="Times New Roman" w:cs="Times New Roman"/>
          <w:b/>
          <w:bCs/>
          <w:sz w:val="28"/>
          <w:szCs w:val="28"/>
          <w:lang w:val="ru-RU"/>
        </w:rPr>
        <w:t>Овочі</w:t>
      </w:r>
      <w:proofErr w:type="spellEnd"/>
      <w:r w:rsidR="00CC128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proofErr w:type="spellStart"/>
      <w:r w:rsidR="00CC128A">
        <w:rPr>
          <w:rFonts w:ascii="Times New Roman" w:hAnsi="Times New Roman" w:cs="Times New Roman"/>
          <w:b/>
          <w:bCs/>
          <w:sz w:val="28"/>
          <w:szCs w:val="28"/>
          <w:lang w:val="ru-RU"/>
        </w:rPr>
        <w:t>фрукти</w:t>
      </w:r>
      <w:proofErr w:type="spellEnd"/>
      <w:r w:rsidR="00CC128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та </w:t>
      </w:r>
      <w:proofErr w:type="spellStart"/>
      <w:r w:rsidR="00CC128A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горіхи</w:t>
      </w:r>
      <w:proofErr w:type="spellEnd"/>
    </w:p>
    <w:p w14:paraId="373A6EB2" w14:textId="57B57156" w:rsidR="00390C66" w:rsidRDefault="00390C66" w:rsidP="00390C66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6C9E5CD" w14:textId="68EC6CF9" w:rsidR="00390C66" w:rsidRDefault="00390C66" w:rsidP="000E63D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Технічні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якісні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характеристики предмета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розроблені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наявної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потреби,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="000E63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84B9E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="00D84B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Новосанжарської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селищної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="000E63D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A879474" w14:textId="4E006834" w:rsidR="000E63DB" w:rsidRDefault="000E63DB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00AA70B4" w14:textId="5DD4A83A" w:rsidR="000E63DB" w:rsidRDefault="000E63DB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Технічні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якісні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кількісні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характеристики предмета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визначені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відповідному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додатку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тендерної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документації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4246B228" w14:textId="2D2D7064" w:rsidR="000E63DB" w:rsidRDefault="000E63DB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433D6739" w14:textId="73F6DEC4" w:rsidR="000E63DB" w:rsidRDefault="000E63DB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Розмір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бюджетного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складає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bookmarkStart w:id="0" w:name="_Hlk129091479"/>
      <w:r w:rsidR="00CC128A">
        <w:rPr>
          <w:rFonts w:ascii="Times New Roman" w:hAnsi="Times New Roman" w:cs="Times New Roman"/>
          <w:sz w:val="28"/>
          <w:szCs w:val="28"/>
          <w:lang w:val="ru-RU"/>
        </w:rPr>
        <w:t>591 645</w:t>
      </w:r>
      <w:r w:rsidR="00AD4A42">
        <w:rPr>
          <w:rFonts w:ascii="Times New Roman" w:hAnsi="Times New Roman" w:cs="Times New Roman"/>
          <w:sz w:val="28"/>
          <w:szCs w:val="28"/>
          <w:lang w:val="ru-RU"/>
        </w:rPr>
        <w:t xml:space="preserve">,00 </w:t>
      </w:r>
      <w:bookmarkEnd w:id="0"/>
      <w:r w:rsidR="00AD4A42">
        <w:rPr>
          <w:rFonts w:ascii="Times New Roman" w:hAnsi="Times New Roman" w:cs="Times New Roman"/>
          <w:sz w:val="28"/>
          <w:szCs w:val="28"/>
          <w:lang w:val="ru-RU"/>
        </w:rPr>
        <w:t xml:space="preserve">грн. </w:t>
      </w:r>
    </w:p>
    <w:p w14:paraId="4B10D2AE" w14:textId="6DDCB8AE" w:rsidR="000E63DB" w:rsidRDefault="000E63DB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Очікувана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вартість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становить – </w:t>
      </w:r>
      <w:r w:rsidR="00CC128A" w:rsidRPr="00CC128A">
        <w:rPr>
          <w:rFonts w:ascii="Times New Roman" w:hAnsi="Times New Roman" w:cs="Times New Roman"/>
          <w:sz w:val="28"/>
          <w:szCs w:val="28"/>
          <w:lang w:val="ru-RU"/>
        </w:rPr>
        <w:t xml:space="preserve">591 645,00 </w:t>
      </w:r>
      <w:r w:rsidR="00AD4A42">
        <w:rPr>
          <w:rFonts w:ascii="Times New Roman" w:hAnsi="Times New Roman" w:cs="Times New Roman"/>
          <w:sz w:val="28"/>
          <w:szCs w:val="28"/>
          <w:lang w:val="ru-RU"/>
        </w:rPr>
        <w:t>грн.</w:t>
      </w:r>
    </w:p>
    <w:p w14:paraId="1BD9911A" w14:textId="23BAEDF6" w:rsidR="000E63DB" w:rsidRDefault="000E63DB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5547C08C" w14:textId="157B8CC0" w:rsidR="000E63DB" w:rsidRDefault="000E63DB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Посилання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процедуру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електронній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системі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закупівель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CC128A" w:rsidRPr="00CC128A">
        <w:rPr>
          <w:rFonts w:ascii="Times New Roman" w:hAnsi="Times New Roman" w:cs="Times New Roman"/>
          <w:sz w:val="28"/>
          <w:szCs w:val="28"/>
          <w:lang w:val="ru-RU"/>
        </w:rPr>
        <w:t>https://prozorro.gov.ua/tender/UA-2023-01-05-001505-a</w:t>
      </w:r>
      <w:bookmarkStart w:id="1" w:name="_GoBack"/>
      <w:bookmarkEnd w:id="1"/>
    </w:p>
    <w:p w14:paraId="0C44FF3C" w14:textId="264DE2D1" w:rsidR="000E63DB" w:rsidRDefault="000E63DB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15033954" w14:textId="37BB1758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1F7B5DEB" w14:textId="5ACEB6C5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47467876" w14:textId="758818FC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384DC98F" w14:textId="1B3A4F9A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270C7E3F" w14:textId="2553EC50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1F9D8019" w14:textId="7847FA0C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7C509CAF" w14:textId="3B97EF5E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4EC6C47C" w14:textId="3A6CB2FF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771BB454" w14:textId="7CE1F698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03BE1DA2" w14:textId="2F837F6F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62BC85E9" w14:textId="756A2B82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051421B3" w14:textId="705D9316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50E0A2A2" w14:textId="54CC1391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34177F0A" w14:textId="0471628D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0CDE6C61" w14:textId="4BF07EB5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6439CBCE" w14:textId="184C86D0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4ADC9F65" w14:textId="0CDBCAA0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66F902F0" w14:textId="79F28E78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69509743" w14:textId="53C7E757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3702D411" w14:textId="028E5364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2921D42F" w14:textId="11D5D30A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530DE772" w14:textId="5774DED3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39951966" w14:textId="27FC223E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0EBA633E" w14:textId="1F7DF646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3E5DB079" w14:textId="2B47F204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021C580D" w14:textId="146AA0F9" w:rsidR="00AD4A42" w:rsidRDefault="00AD4A42" w:rsidP="00390C6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D4A42" w:rsidSect="00390C6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C66"/>
    <w:rsid w:val="00015051"/>
    <w:rsid w:val="000E63DB"/>
    <w:rsid w:val="0017423C"/>
    <w:rsid w:val="00217EA5"/>
    <w:rsid w:val="00323E88"/>
    <w:rsid w:val="00390C66"/>
    <w:rsid w:val="00A60305"/>
    <w:rsid w:val="00AD4A42"/>
    <w:rsid w:val="00B52904"/>
    <w:rsid w:val="00BC2F93"/>
    <w:rsid w:val="00BE7611"/>
    <w:rsid w:val="00CC094E"/>
    <w:rsid w:val="00CC128A"/>
    <w:rsid w:val="00D84B9E"/>
    <w:rsid w:val="00E426C9"/>
    <w:rsid w:val="00F7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0F348"/>
  <w15:chartTrackingRefBased/>
  <w15:docId w15:val="{A9059EE2-38B3-49DF-BEDF-982BA977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0C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 Spacing"/>
    <w:uiPriority w:val="1"/>
    <w:qFormat/>
    <w:rsid w:val="00390C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dashko oleh</cp:lastModifiedBy>
  <cp:revision>2</cp:revision>
  <dcterms:created xsi:type="dcterms:W3CDTF">2023-03-07T12:25:00Z</dcterms:created>
  <dcterms:modified xsi:type="dcterms:W3CDTF">2023-03-07T12:25:00Z</dcterms:modified>
</cp:coreProperties>
</file>