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3D27A" w14:textId="22A5112A" w:rsidR="00E426C9" w:rsidRDefault="00390C66" w:rsidP="00390C6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Обгрунтування</w:t>
      </w:r>
      <w:proofErr w:type="spellEnd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технічних</w:t>
      </w:r>
      <w:proofErr w:type="spellEnd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>якісних</w:t>
      </w:r>
      <w:proofErr w:type="spellEnd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характеристик предмета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розміру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бюджетного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призначення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очікуваної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вартості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предмета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31902E22" w14:textId="284370BF" w:rsidR="00390C66" w:rsidRDefault="000E63DB" w:rsidP="00390C6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0855A0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Оброблені</w:t>
      </w:r>
      <w:proofErr w:type="spellEnd"/>
      <w:r w:rsidR="000855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0855A0">
        <w:rPr>
          <w:rFonts w:ascii="Times New Roman" w:hAnsi="Times New Roman" w:cs="Times New Roman"/>
          <w:b/>
          <w:bCs/>
          <w:sz w:val="28"/>
          <w:szCs w:val="28"/>
          <w:lang w:val="ru-RU"/>
        </w:rPr>
        <w:t>фрукти</w:t>
      </w:r>
      <w:proofErr w:type="spellEnd"/>
      <w:r w:rsidR="000855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="000855A0">
        <w:rPr>
          <w:rFonts w:ascii="Times New Roman" w:hAnsi="Times New Roman" w:cs="Times New Roman"/>
          <w:b/>
          <w:bCs/>
          <w:sz w:val="28"/>
          <w:szCs w:val="28"/>
          <w:lang w:val="ru-RU"/>
        </w:rPr>
        <w:t>овочі</w:t>
      </w:r>
      <w:proofErr w:type="spellEnd"/>
    </w:p>
    <w:p w14:paraId="373A6EB2" w14:textId="57B57156" w:rsidR="00390C66" w:rsidRDefault="00390C66" w:rsidP="00390C6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6C9E5CD" w14:textId="68EC6CF9" w:rsidR="00390C66" w:rsidRDefault="00390C66" w:rsidP="000E63D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якісні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предмета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розроблені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наявної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потреби,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0E63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4B9E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D84B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Новосанжарської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="000E63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879474" w14:textId="4E006834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0AA70B4" w14:textId="5DD4A83A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якісні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кількісні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предмета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додатку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тендерної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246B228" w14:textId="2D2D7064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33D6739" w14:textId="6EDCC970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Розмір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бюджетного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складає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bookmarkStart w:id="0" w:name="_Hlk129091479"/>
      <w:r w:rsidR="000855A0">
        <w:rPr>
          <w:rFonts w:ascii="Times New Roman" w:hAnsi="Times New Roman" w:cs="Times New Roman"/>
          <w:sz w:val="28"/>
          <w:szCs w:val="28"/>
          <w:lang w:val="ru-RU"/>
        </w:rPr>
        <w:t>197 910</w:t>
      </w:r>
      <w:r w:rsidR="00AD4A42">
        <w:rPr>
          <w:rFonts w:ascii="Times New Roman" w:hAnsi="Times New Roman" w:cs="Times New Roman"/>
          <w:sz w:val="28"/>
          <w:szCs w:val="28"/>
          <w:lang w:val="ru-RU"/>
        </w:rPr>
        <w:t xml:space="preserve">,00 </w:t>
      </w:r>
      <w:bookmarkEnd w:id="0"/>
      <w:r w:rsidR="00AD4A42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14:paraId="4B10D2AE" w14:textId="382E5883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Очікувана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становить – </w:t>
      </w:r>
      <w:r w:rsidR="000855A0">
        <w:rPr>
          <w:rFonts w:ascii="Times New Roman" w:hAnsi="Times New Roman" w:cs="Times New Roman"/>
          <w:sz w:val="28"/>
          <w:szCs w:val="28"/>
          <w:lang w:val="ru-RU"/>
        </w:rPr>
        <w:t>197 910</w:t>
      </w:r>
      <w:r w:rsidR="00CC50F0" w:rsidRPr="00CC50F0">
        <w:rPr>
          <w:rFonts w:ascii="Times New Roman" w:hAnsi="Times New Roman" w:cs="Times New Roman"/>
          <w:sz w:val="28"/>
          <w:szCs w:val="28"/>
          <w:lang w:val="ru-RU"/>
        </w:rPr>
        <w:t xml:space="preserve">,00 </w:t>
      </w:r>
      <w:r w:rsidR="00AD4A42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14:paraId="1BD9911A" w14:textId="23BAEDF6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547C08C" w14:textId="1B2F615D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Посилання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процедуру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електронній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0C44FF3C" w14:textId="4799A23E" w:rsidR="000E63DB" w:rsidRDefault="000855A0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855A0">
        <w:rPr>
          <w:rFonts w:ascii="Times New Roman" w:hAnsi="Times New Roman" w:cs="Times New Roman"/>
          <w:sz w:val="28"/>
          <w:szCs w:val="28"/>
          <w:lang w:val="ru-RU"/>
        </w:rPr>
        <w:t>https://prozorro.gov.ua/tender/UA-2023-02-07-003561-a</w:t>
      </w:r>
      <w:bookmarkStart w:id="1" w:name="_GoBack"/>
      <w:bookmarkEnd w:id="1"/>
    </w:p>
    <w:p w14:paraId="15033954" w14:textId="37BB1758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1F7B5DEB" w14:textId="5ACEB6C5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7467876" w14:textId="758818FC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84DC98F" w14:textId="1B3A4F9A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270C7E3F" w14:textId="2553EC50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1F9D8019" w14:textId="7847FA0C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7C509CAF" w14:textId="3B97EF5E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EC6C47C" w14:textId="3A6CB2FF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771BB454" w14:textId="7CE1F698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3BE1DA2" w14:textId="2F837F6F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2BC85E9" w14:textId="756A2B82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51421B3" w14:textId="705D9316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0E0A2A2" w14:textId="54CC1391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4177F0A" w14:textId="0471628D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CDE6C61" w14:textId="4BF07EB5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439CBCE" w14:textId="184C86D0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ADC9F65" w14:textId="0CDBCAA0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6F902F0" w14:textId="79F28E78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9509743" w14:textId="53C7E757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702D411" w14:textId="028E5364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2921D42F" w14:textId="11D5D30A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30DE772" w14:textId="5774DED3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9951966" w14:textId="27FC223E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EBA633E" w14:textId="1F7DF646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E5DB079" w14:textId="2B47F204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21C580D" w14:textId="146AA0F9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D4A42" w:rsidSect="00390C6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66"/>
    <w:rsid w:val="00015051"/>
    <w:rsid w:val="000855A0"/>
    <w:rsid w:val="000E63DB"/>
    <w:rsid w:val="0017423C"/>
    <w:rsid w:val="00217EA5"/>
    <w:rsid w:val="00323E88"/>
    <w:rsid w:val="00390C66"/>
    <w:rsid w:val="00A60305"/>
    <w:rsid w:val="00AD4A42"/>
    <w:rsid w:val="00B52904"/>
    <w:rsid w:val="00BC2F93"/>
    <w:rsid w:val="00BE7611"/>
    <w:rsid w:val="00CC094E"/>
    <w:rsid w:val="00CC128A"/>
    <w:rsid w:val="00CC50F0"/>
    <w:rsid w:val="00D17975"/>
    <w:rsid w:val="00D84B9E"/>
    <w:rsid w:val="00E426C9"/>
    <w:rsid w:val="00F7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F348"/>
  <w15:chartTrackingRefBased/>
  <w15:docId w15:val="{A9059EE2-38B3-49DF-BEDF-982BA977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C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390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dashko oleh</cp:lastModifiedBy>
  <cp:revision>2</cp:revision>
  <dcterms:created xsi:type="dcterms:W3CDTF">2023-03-07T12:31:00Z</dcterms:created>
  <dcterms:modified xsi:type="dcterms:W3CDTF">2023-03-07T12:31:00Z</dcterms:modified>
</cp:coreProperties>
</file>