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C8D4" w14:textId="77777777" w:rsidR="00CA0FDA" w:rsidRDefault="00CA0FDA" w:rsidP="00CA0FDA">
      <w:pPr>
        <w:pStyle w:val="2"/>
        <w:spacing w:before="0"/>
        <w:jc w:val="center"/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02F57F9" wp14:editId="734EC73E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2B93F" w14:textId="77777777" w:rsidR="00F65068" w:rsidRDefault="00CA0FDA" w:rsidP="00F65068">
      <w:pPr>
        <w:ind w:hanging="284"/>
        <w:jc w:val="right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</w:t>
      </w:r>
    </w:p>
    <w:p w14:paraId="32BBEE00" w14:textId="673D5C17" w:rsidR="00CA0FDA" w:rsidRDefault="00CA0FDA" w:rsidP="00F6506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EA63516" w14:textId="77777777" w:rsidR="00CA0FDA" w:rsidRDefault="00CA0FDA" w:rsidP="00CA0FDA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94F8AF2" w14:textId="77777777" w:rsidR="00CA0FDA" w:rsidRDefault="00CA0FDA" w:rsidP="00CA0FDA">
      <w:pPr>
        <w:jc w:val="center"/>
        <w:rPr>
          <w:lang w:val="uk-UA"/>
        </w:rPr>
      </w:pPr>
    </w:p>
    <w:p w14:paraId="7B924CCA" w14:textId="77777777" w:rsidR="00CA0FDA" w:rsidRDefault="00CA0FDA" w:rsidP="00CA0FD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698CA5C" w14:textId="77777777" w:rsidR="00CA0FDA" w:rsidRPr="001E6E82" w:rsidRDefault="00CA0FDA" w:rsidP="00CA0FDA">
      <w:pPr>
        <w:jc w:val="center"/>
        <w:rPr>
          <w:bCs/>
          <w:sz w:val="24"/>
          <w:szCs w:val="24"/>
          <w:lang w:val="uk-UA"/>
        </w:rPr>
      </w:pPr>
    </w:p>
    <w:p w14:paraId="1E97F155" w14:textId="77777777" w:rsidR="00CA0FDA" w:rsidRPr="001E6E82" w:rsidRDefault="00CA0FDA" w:rsidP="00CA0FDA">
      <w:pPr>
        <w:jc w:val="center"/>
        <w:rPr>
          <w:b/>
          <w:sz w:val="36"/>
          <w:szCs w:val="36"/>
          <w:lang w:val="uk-UA"/>
        </w:rPr>
      </w:pPr>
      <w:r w:rsidRPr="001E6E82">
        <w:rPr>
          <w:b/>
          <w:sz w:val="36"/>
          <w:szCs w:val="36"/>
        </w:rPr>
        <w:t>Р</w:t>
      </w:r>
      <w:r w:rsidRPr="001E6E82">
        <w:rPr>
          <w:b/>
          <w:sz w:val="36"/>
          <w:szCs w:val="36"/>
          <w:lang w:val="uk-UA"/>
        </w:rPr>
        <w:t xml:space="preserve"> І Ш Е Н Н Я</w:t>
      </w:r>
    </w:p>
    <w:p w14:paraId="46120F6A" w14:textId="77777777" w:rsidR="00CA0FDA" w:rsidRDefault="00CA0FDA" w:rsidP="00CA0FDA">
      <w:pPr>
        <w:rPr>
          <w:sz w:val="28"/>
          <w:szCs w:val="28"/>
          <w:lang w:val="uk-UA"/>
        </w:rPr>
      </w:pPr>
    </w:p>
    <w:p w14:paraId="3DE61E90" w14:textId="5FA15D0A" w:rsidR="00CA0FDA" w:rsidRPr="00F65068" w:rsidRDefault="00F65068" w:rsidP="00CA0F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CA0FDA">
        <w:rPr>
          <w:sz w:val="28"/>
          <w:szCs w:val="28"/>
          <w:lang w:val="uk-UA"/>
        </w:rPr>
        <w:t xml:space="preserve"> лютого 2023 </w:t>
      </w:r>
      <w:r w:rsidR="00CA0FDA">
        <w:rPr>
          <w:sz w:val="28"/>
          <w:szCs w:val="28"/>
        </w:rPr>
        <w:t xml:space="preserve">року            </w:t>
      </w:r>
      <w:r w:rsidR="00CA0FDA">
        <w:rPr>
          <w:sz w:val="28"/>
          <w:szCs w:val="28"/>
          <w:lang w:val="uk-UA"/>
        </w:rPr>
        <w:t xml:space="preserve">        </w:t>
      </w:r>
      <w:r w:rsidR="00CA0FDA">
        <w:rPr>
          <w:sz w:val="28"/>
          <w:szCs w:val="28"/>
        </w:rPr>
        <w:t xml:space="preserve">смт Нові Санжари                              </w:t>
      </w:r>
      <w:r w:rsidR="00CA0FDA">
        <w:rPr>
          <w:sz w:val="28"/>
          <w:szCs w:val="28"/>
          <w:lang w:val="uk-UA"/>
        </w:rPr>
        <w:t xml:space="preserve">          </w:t>
      </w:r>
      <w:r w:rsidR="00CA0FD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49</w:t>
      </w:r>
    </w:p>
    <w:p w14:paraId="394F515C" w14:textId="303E82EC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693152B3" w14:textId="77777777" w:rsidR="00CA0FDA" w:rsidRDefault="00CA0FDA" w:rsidP="00126546">
      <w:pPr>
        <w:jc w:val="both"/>
        <w:rPr>
          <w:sz w:val="28"/>
          <w:szCs w:val="28"/>
          <w:lang w:val="uk-UA"/>
        </w:rPr>
      </w:pPr>
    </w:p>
    <w:p w14:paraId="32F10C97" w14:textId="0FE060A5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647CD259" w14:textId="77777777" w:rsidR="00292952" w:rsidRDefault="00292952" w:rsidP="00292952">
      <w:pPr>
        <w:jc w:val="both"/>
        <w:rPr>
          <w:sz w:val="28"/>
          <w:szCs w:val="28"/>
          <w:lang w:val="uk-UA"/>
        </w:rPr>
      </w:pPr>
    </w:p>
    <w:p w14:paraId="239E83D7" w14:textId="36AC52BD" w:rsidR="005F2A67" w:rsidRPr="000D69A1" w:rsidRDefault="00DF3ABC" w:rsidP="00CA0FDA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82141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582141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929F7" w:rsidRPr="00B929F7">
        <w:rPr>
          <w:rFonts w:asciiTheme="majorHAnsi" w:hAnsiTheme="majorHAnsi" w:cstheme="majorHAnsi"/>
          <w:sz w:val="28"/>
          <w:szCs w:val="28"/>
          <w:lang w:val="uk-UA"/>
        </w:rPr>
        <w:t>Ісаєнко Ганни Іванівни,</w:t>
      </w:r>
      <w:r w:rsidR="00BA7623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; Ісаєнка Геннадія Івановича,</w:t>
      </w:r>
      <w:r w:rsidR="00BA7623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; Рубайка Миколи Устимовича,</w:t>
      </w:r>
      <w:r w:rsidR="00BA7623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; Подольської Любові Григорівни,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; Рой Людмили Іванівни,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; Мороз Тетяни Миколаївни,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; Писаренко Раїси Анатоліївни,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33426">
        <w:rPr>
          <w:rFonts w:asciiTheme="majorHAnsi" w:hAnsiTheme="majorHAnsi" w:cstheme="majorHAnsi"/>
          <w:sz w:val="28"/>
          <w:szCs w:val="28"/>
          <w:lang w:val="uk-UA"/>
        </w:rPr>
        <w:t xml:space="preserve">; Бурковської Ганни Андріївни, 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3342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380DE1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8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380DE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пункту «б» частини першої статті 34</w:t>
      </w:r>
      <w:r w:rsidR="00CA0FDA">
        <w:rPr>
          <w:rFonts w:asciiTheme="majorHAnsi" w:hAnsiTheme="majorHAnsi" w:cstheme="majorHAnsi"/>
          <w:sz w:val="28"/>
          <w:szCs w:val="28"/>
          <w:lang w:val="uk-UA"/>
        </w:rPr>
        <w:t>, статтею 59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ради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13348AFA" w14:textId="77777777" w:rsidR="00227E0D" w:rsidRDefault="00227E0D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61C45151" w14:textId="2ED2B640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64A67F94" w14:textId="77777777" w:rsidR="00CA0FDA" w:rsidRDefault="00CA0FDA" w:rsidP="004B60E5">
      <w:pPr>
        <w:jc w:val="center"/>
        <w:rPr>
          <w:b/>
          <w:sz w:val="28"/>
          <w:szCs w:val="28"/>
          <w:lang w:val="uk-UA"/>
        </w:rPr>
      </w:pPr>
    </w:p>
    <w:p w14:paraId="4370689E" w14:textId="3453D837" w:rsidR="009B03AD" w:rsidRPr="00B63758" w:rsidRDefault="009B03AD" w:rsidP="00CA0FDA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bookmarkStart w:id="1" w:name="_Hlk108617657"/>
      <w:bookmarkStart w:id="2" w:name="_Hlk108617953"/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9B03AD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9B03AD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9B03AD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="00FE3E23" w:rsidRPr="009B03AD">
        <w:rPr>
          <w:rFonts w:asciiTheme="majorHAnsi" w:hAnsiTheme="majorHAnsi" w:cstheme="majorHAnsi"/>
          <w:sz w:val="28"/>
          <w:szCs w:val="28"/>
          <w:lang w:val="uk-UA"/>
        </w:rPr>
        <w:t>на</w:t>
      </w:r>
      <w:r w:rsidR="00D64912" w:rsidRPr="009B03A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9B03AD">
        <w:rPr>
          <w:rFonts w:asciiTheme="majorHAnsi" w:hAnsiTheme="majorHAnsi" w:cstheme="majorHAnsi"/>
          <w:sz w:val="28"/>
          <w:szCs w:val="28"/>
          <w:lang w:val="uk-UA"/>
        </w:rPr>
        <w:t xml:space="preserve">безоплатній основі </w:t>
      </w:r>
      <w:bookmarkEnd w:id="1"/>
      <w:bookmarkEnd w:id="2"/>
      <w:r w:rsidR="00855A25" w:rsidRPr="009B03AD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Pr="009B03AD">
        <w:rPr>
          <w:rFonts w:asciiTheme="majorHAnsi" w:hAnsiTheme="majorHAnsi" w:cstheme="majorHAnsi"/>
          <w:sz w:val="28"/>
          <w:szCs w:val="28"/>
          <w:lang w:val="uk-UA"/>
        </w:rPr>
        <w:t>: Ісаєнко Ганн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9B03AD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B544EF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9B03AD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71DE4">
        <w:rPr>
          <w:rFonts w:asciiTheme="majorHAnsi" w:hAnsiTheme="majorHAnsi" w:cstheme="majorHAnsi"/>
          <w:sz w:val="28"/>
          <w:szCs w:val="28"/>
          <w:lang w:val="uk-UA"/>
        </w:rPr>
        <w:t>;</w:t>
      </w:r>
      <w:r w:rsidRPr="009B03A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Ісаєнка Геннадія Івановича,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71DE4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7520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Рубайка Микол</w:t>
      </w:r>
      <w:r w:rsidR="00FB432D">
        <w:rPr>
          <w:rFonts w:asciiTheme="majorHAnsi" w:hAnsiTheme="majorHAnsi" w:cstheme="majorHAnsi"/>
          <w:sz w:val="28"/>
          <w:szCs w:val="28"/>
          <w:lang w:val="uk-UA"/>
        </w:rPr>
        <w:t>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Устимовича,</w:t>
      </w:r>
      <w:r w:rsidR="00A303B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B432D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A6A4738" w14:textId="2AECA548" w:rsidR="00B929F7" w:rsidRDefault="001E7ED8" w:rsidP="00CA0FDA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9F07A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>натуральної допомоги</w:t>
      </w:r>
      <w:r w:rsidR="009F07A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на безоплатній основі 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929F7" w:rsidRPr="00371DE4">
        <w:rPr>
          <w:rFonts w:asciiTheme="majorHAnsi" w:hAnsiTheme="majorHAnsi" w:cstheme="majorHAnsi"/>
          <w:sz w:val="28"/>
          <w:szCs w:val="28"/>
          <w:lang w:val="uk-UA"/>
        </w:rPr>
        <w:t>Подольськ</w:t>
      </w:r>
      <w:r w:rsidR="00371DE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 w:rsidRPr="00371DE4">
        <w:rPr>
          <w:rFonts w:asciiTheme="majorHAnsi" w:hAnsiTheme="majorHAnsi" w:cstheme="majorHAnsi"/>
          <w:sz w:val="28"/>
          <w:szCs w:val="28"/>
          <w:lang w:val="uk-UA"/>
        </w:rPr>
        <w:t xml:space="preserve"> Любов Григорівн</w:t>
      </w:r>
      <w:r w:rsidR="00371DE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 w:rsidRPr="00371DE4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FC299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71DE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Рой Людмил</w:t>
      </w:r>
      <w:r w:rsidR="0037520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37520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FC299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 xml:space="preserve"> Мороз Тетян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FC299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 xml:space="preserve"> Писаренко Раїс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 xml:space="preserve"> Анатоліївн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929F7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FC299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B755D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A3B16AB" w14:textId="4DBB1DB5" w:rsidR="00033426" w:rsidRPr="00633BBC" w:rsidRDefault="00033426" w:rsidP="00CA0FDA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Взяти на обслуговування до Комунальної установи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>
        <w:rPr>
          <w:rFonts w:asciiTheme="majorHAnsi" w:hAnsiTheme="majorHAnsi" w:cstheme="majorHAnsi"/>
          <w:sz w:val="28"/>
          <w:szCs w:val="28"/>
          <w:lang w:val="uk-UA"/>
        </w:rPr>
        <w:t>натуральної допомоги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F7340">
        <w:rPr>
          <w:rFonts w:asciiTheme="majorHAnsi" w:hAnsiTheme="majorHAnsi" w:cstheme="majorHAnsi"/>
          <w:sz w:val="28"/>
          <w:szCs w:val="28"/>
          <w:lang w:val="uk-UA"/>
        </w:rPr>
        <w:t xml:space="preserve">з </w:t>
      </w:r>
      <w:r w:rsidR="004F7340">
        <w:rPr>
          <w:rFonts w:asciiTheme="majorHAnsi" w:hAnsiTheme="majorHAnsi" w:cstheme="majorHAnsi"/>
          <w:sz w:val="28"/>
          <w:szCs w:val="28"/>
          <w:lang w:val="uk-UA"/>
        </w:rPr>
        <w:lastRenderedPageBreak/>
        <w:t>установленням диференційованої плати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="004F7340">
        <w:rPr>
          <w:rFonts w:asciiTheme="majorHAnsi" w:hAnsiTheme="majorHAnsi" w:cstheme="majorHAnsi"/>
          <w:sz w:val="28"/>
          <w:szCs w:val="28"/>
          <w:lang w:val="uk-UA"/>
        </w:rPr>
        <w:t>ку Бурковську Ганну Андріївну,</w:t>
      </w:r>
      <w:r w:rsidR="00FC299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F7340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77E18A77" w14:textId="6607FF54" w:rsidR="00132690" w:rsidRPr="009C4990" w:rsidRDefault="00033426" w:rsidP="00CA0FDA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</w:t>
      </w:r>
      <w:r w:rsidR="00FA1129">
        <w:rPr>
          <w:sz w:val="28"/>
          <w:szCs w:val="28"/>
          <w:lang w:val="uk-UA"/>
        </w:rPr>
        <w:t>у</w:t>
      </w:r>
      <w:r w:rsidR="00132690" w:rsidRPr="00E77321">
        <w:rPr>
          <w:sz w:val="28"/>
          <w:szCs w:val="28"/>
          <w:lang w:val="uk-UA"/>
        </w:rPr>
        <w:t xml:space="preserve"> С.А.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2289EA19" w14:textId="445103F7" w:rsidR="00132690" w:rsidRPr="001E2D61" w:rsidRDefault="00033426" w:rsidP="00CA0FDA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CA0FDA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1FE68618" w14:textId="77777777" w:rsidR="000E4A09" w:rsidRDefault="000E4A09" w:rsidP="00CA0FDA">
      <w:pPr>
        <w:spacing w:after="80"/>
        <w:ind w:firstLine="567"/>
        <w:jc w:val="both"/>
        <w:rPr>
          <w:b/>
          <w:iCs/>
          <w:sz w:val="28"/>
          <w:szCs w:val="28"/>
          <w:lang w:val="uk-UA"/>
        </w:rPr>
      </w:pPr>
    </w:p>
    <w:p w14:paraId="13E16E92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4A5B89D7" w14:textId="77777777" w:rsidR="009C503F" w:rsidRPr="004B60E5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34C3DCCA" w14:textId="08DD5A02" w:rsidR="00473F9D" w:rsidRDefault="00CA0FDA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   Геннадій СУПРУН</w:t>
      </w:r>
    </w:p>
    <w:p w14:paraId="58FA097F" w14:textId="51E01C5B" w:rsidR="00473F9D" w:rsidRDefault="00473F9D" w:rsidP="006768AA">
      <w:pPr>
        <w:jc w:val="both"/>
        <w:rPr>
          <w:b/>
        </w:rPr>
      </w:pPr>
    </w:p>
    <w:p w14:paraId="1DACA18F" w14:textId="02BE9DE8" w:rsidR="001530C4" w:rsidRPr="001530C4" w:rsidRDefault="001530C4" w:rsidP="001530C4"/>
    <w:p w14:paraId="65BC6E2C" w14:textId="08DB843A" w:rsidR="001530C4" w:rsidRPr="001530C4" w:rsidRDefault="001530C4" w:rsidP="001530C4"/>
    <w:p w14:paraId="686C614F" w14:textId="20DE1567" w:rsidR="001530C4" w:rsidRPr="001530C4" w:rsidRDefault="001530C4" w:rsidP="001530C4"/>
    <w:p w14:paraId="02E7D402" w14:textId="12BCFE10" w:rsidR="001530C4" w:rsidRDefault="001530C4" w:rsidP="001530C4">
      <w:pPr>
        <w:jc w:val="both"/>
        <w:rPr>
          <w:b/>
        </w:rPr>
      </w:pPr>
    </w:p>
    <w:sectPr w:rsidR="001530C4" w:rsidSect="00CA0FD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9274FF00"/>
    <w:lvl w:ilvl="0" w:tplc="5D4C812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11808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20144">
    <w:abstractNumId w:val="3"/>
  </w:num>
  <w:num w:numId="3" w16cid:durableId="940993096">
    <w:abstractNumId w:val="7"/>
  </w:num>
  <w:num w:numId="4" w16cid:durableId="94138292">
    <w:abstractNumId w:val="5"/>
  </w:num>
  <w:num w:numId="5" w16cid:durableId="1938169587">
    <w:abstractNumId w:val="4"/>
  </w:num>
  <w:num w:numId="6" w16cid:durableId="1894343893">
    <w:abstractNumId w:val="6"/>
  </w:num>
  <w:num w:numId="7" w16cid:durableId="1014723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495981">
    <w:abstractNumId w:val="3"/>
  </w:num>
  <w:num w:numId="9" w16cid:durableId="663701215">
    <w:abstractNumId w:val="9"/>
  </w:num>
  <w:num w:numId="10" w16cid:durableId="266039952">
    <w:abstractNumId w:val="0"/>
  </w:num>
  <w:num w:numId="11" w16cid:durableId="1241021429">
    <w:abstractNumId w:val="1"/>
  </w:num>
  <w:num w:numId="12" w16cid:durableId="11419763">
    <w:abstractNumId w:val="3"/>
  </w:num>
  <w:num w:numId="13" w16cid:durableId="1290890388">
    <w:abstractNumId w:val="8"/>
  </w:num>
  <w:num w:numId="14" w16cid:durableId="151483816">
    <w:abstractNumId w:val="8"/>
  </w:num>
  <w:num w:numId="15" w16cid:durableId="1475021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30C4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227E0D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4DD3"/>
    <w:rsid w:val="005118C7"/>
    <w:rsid w:val="00520D21"/>
    <w:rsid w:val="00526A82"/>
    <w:rsid w:val="00527DE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A0E25"/>
    <w:rsid w:val="00705B8E"/>
    <w:rsid w:val="007133CC"/>
    <w:rsid w:val="007405FF"/>
    <w:rsid w:val="007446E4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92060"/>
    <w:rsid w:val="008B2DBA"/>
    <w:rsid w:val="008B67E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5D04"/>
    <w:rsid w:val="009B03AD"/>
    <w:rsid w:val="009C4990"/>
    <w:rsid w:val="009C503F"/>
    <w:rsid w:val="009D2FD6"/>
    <w:rsid w:val="009F026C"/>
    <w:rsid w:val="009F07AF"/>
    <w:rsid w:val="009F4ACD"/>
    <w:rsid w:val="00A223A1"/>
    <w:rsid w:val="00A27EE6"/>
    <w:rsid w:val="00A303BE"/>
    <w:rsid w:val="00A458A4"/>
    <w:rsid w:val="00A54BA1"/>
    <w:rsid w:val="00A64C49"/>
    <w:rsid w:val="00A66A55"/>
    <w:rsid w:val="00A80F26"/>
    <w:rsid w:val="00A926EA"/>
    <w:rsid w:val="00AB17EB"/>
    <w:rsid w:val="00AD57DE"/>
    <w:rsid w:val="00AD6DF8"/>
    <w:rsid w:val="00AE5296"/>
    <w:rsid w:val="00AF08E1"/>
    <w:rsid w:val="00AF1041"/>
    <w:rsid w:val="00B15F46"/>
    <w:rsid w:val="00B2148B"/>
    <w:rsid w:val="00B27168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A7623"/>
    <w:rsid w:val="00BB7D36"/>
    <w:rsid w:val="00BE4A03"/>
    <w:rsid w:val="00BF0840"/>
    <w:rsid w:val="00C12535"/>
    <w:rsid w:val="00C30064"/>
    <w:rsid w:val="00C354ED"/>
    <w:rsid w:val="00C53B1D"/>
    <w:rsid w:val="00C7185C"/>
    <w:rsid w:val="00C73175"/>
    <w:rsid w:val="00C80A8F"/>
    <w:rsid w:val="00C82AA8"/>
    <w:rsid w:val="00C8541B"/>
    <w:rsid w:val="00C96918"/>
    <w:rsid w:val="00CA0FDA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64BA"/>
    <w:rsid w:val="00E25D09"/>
    <w:rsid w:val="00E36B1C"/>
    <w:rsid w:val="00E406D3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65068"/>
    <w:rsid w:val="00F70561"/>
    <w:rsid w:val="00F717B2"/>
    <w:rsid w:val="00F9610A"/>
    <w:rsid w:val="00FA1129"/>
    <w:rsid w:val="00FB432D"/>
    <w:rsid w:val="00FC299D"/>
    <w:rsid w:val="00FD5C92"/>
    <w:rsid w:val="00FE3E2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DC0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7CED-11C4-437D-B266-0E1B1CF1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239</cp:revision>
  <cp:lastPrinted>2023-01-31T06:39:00Z</cp:lastPrinted>
  <dcterms:created xsi:type="dcterms:W3CDTF">2019-11-22T08:10:00Z</dcterms:created>
  <dcterms:modified xsi:type="dcterms:W3CDTF">2023-03-07T11:54:00Z</dcterms:modified>
</cp:coreProperties>
</file>