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4A50" w14:textId="17DCB3B1" w:rsidR="00444B83" w:rsidRPr="00CA7FA9" w:rsidRDefault="00444B83" w:rsidP="00444B83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F44A5ED" w14:textId="2473DC4E" w:rsidR="0068474A" w:rsidRPr="0043055A" w:rsidRDefault="0068474A" w:rsidP="0043055A">
      <w:pPr>
        <w:pStyle w:val="2"/>
        <w:spacing w:before="0"/>
        <w:jc w:val="right"/>
        <w:rPr>
          <w:rFonts w:ascii="Times New Roman" w:hAnsi="Times New Roman"/>
          <w:iCs w:val="0"/>
          <w:sz w:val="24"/>
          <w:szCs w:val="24"/>
          <w:lang w:val="uk-UA"/>
        </w:rPr>
      </w:pPr>
      <w:r w:rsidRPr="0043055A">
        <w:rPr>
          <w:rFonts w:ascii="Times New Roman" w:hAnsi="Times New Roman"/>
          <w:iCs w:val="0"/>
          <w:noProof/>
        </w:rPr>
        <w:drawing>
          <wp:anchor distT="0" distB="0" distL="114300" distR="114300" simplePos="0" relativeHeight="251658240" behindDoc="1" locked="0" layoutInCell="1" allowOverlap="0" wp14:anchorId="7A85EF92" wp14:editId="7BB841C5">
            <wp:simplePos x="0" y="0"/>
            <wp:positionH relativeFrom="column">
              <wp:posOffset>2919095</wp:posOffset>
            </wp:positionH>
            <wp:positionV relativeFrom="paragraph">
              <wp:posOffset>-442595</wp:posOffset>
            </wp:positionV>
            <wp:extent cx="431800" cy="61214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da-1b83d7ba49\документы\герб та прапор\gerb.gif"/>
                    <pic:cNvPicPr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E78E6" w14:textId="77777777" w:rsidR="0068474A" w:rsidRPr="0068474A" w:rsidRDefault="0068474A" w:rsidP="0043055A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474A">
        <w:rPr>
          <w:rFonts w:ascii="Times New Roman" w:hAnsi="Times New Roman" w:cs="Times New Roman"/>
          <w:b/>
          <w:bCs/>
          <w:sz w:val="36"/>
          <w:szCs w:val="36"/>
        </w:rPr>
        <w:t xml:space="preserve">Новосанжарська </w:t>
      </w:r>
      <w:r w:rsidRPr="0068474A">
        <w:rPr>
          <w:rFonts w:ascii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68474A">
        <w:rPr>
          <w:rFonts w:ascii="Times New Roman" w:hAnsi="Times New Roman" w:cs="Times New Roman"/>
          <w:b/>
          <w:bCs/>
          <w:sz w:val="36"/>
          <w:szCs w:val="36"/>
        </w:rPr>
        <w:t xml:space="preserve"> рада</w:t>
      </w:r>
    </w:p>
    <w:p w14:paraId="6590D683" w14:textId="77777777" w:rsidR="0068474A" w:rsidRPr="0068474A" w:rsidRDefault="0068474A" w:rsidP="0043055A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474A">
        <w:rPr>
          <w:rFonts w:ascii="Times New Roman" w:hAnsi="Times New Roman" w:cs="Times New Roman"/>
          <w:b/>
          <w:bCs/>
          <w:sz w:val="36"/>
          <w:szCs w:val="36"/>
          <w:lang w:val="uk-UA"/>
        </w:rPr>
        <w:t>Полтавського району Полтавської</w:t>
      </w:r>
      <w:r w:rsidRPr="0068474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8474A">
        <w:rPr>
          <w:rFonts w:ascii="Times New Roman" w:hAnsi="Times New Roman" w:cs="Times New Roman"/>
          <w:b/>
          <w:bCs/>
          <w:sz w:val="36"/>
          <w:szCs w:val="36"/>
          <w:lang w:val="uk-UA"/>
        </w:rPr>
        <w:t>області</w:t>
      </w:r>
    </w:p>
    <w:p w14:paraId="008239F5" w14:textId="77777777" w:rsidR="0068474A" w:rsidRPr="0068474A" w:rsidRDefault="0068474A" w:rsidP="0043055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1EF621BB" w14:textId="77777777" w:rsidR="0068474A" w:rsidRPr="0068474A" w:rsidRDefault="0068474A" w:rsidP="004305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8474A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6378BF7A" w14:textId="77777777" w:rsidR="0068474A" w:rsidRPr="0068474A" w:rsidRDefault="0068474A" w:rsidP="00430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A5687AC" w14:textId="77777777" w:rsidR="0068474A" w:rsidRPr="0068474A" w:rsidRDefault="0068474A" w:rsidP="004305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8474A">
        <w:rPr>
          <w:rFonts w:ascii="Times New Roman" w:hAnsi="Times New Roman" w:cs="Times New Roman"/>
          <w:b/>
          <w:sz w:val="36"/>
          <w:szCs w:val="36"/>
        </w:rPr>
        <w:t>Р</w:t>
      </w:r>
      <w:r w:rsidRPr="0068474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І Ш Е Н </w:t>
      </w:r>
      <w:proofErr w:type="spellStart"/>
      <w:r w:rsidRPr="0068474A">
        <w:rPr>
          <w:rFonts w:ascii="Times New Roman" w:hAnsi="Times New Roman" w:cs="Times New Roman"/>
          <w:b/>
          <w:sz w:val="36"/>
          <w:szCs w:val="36"/>
          <w:lang w:val="uk-UA"/>
        </w:rPr>
        <w:t>Н</w:t>
      </w:r>
      <w:proofErr w:type="spellEnd"/>
      <w:r w:rsidRPr="0068474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Я</w:t>
      </w:r>
    </w:p>
    <w:p w14:paraId="549F9345" w14:textId="77777777" w:rsidR="0068474A" w:rsidRPr="0068474A" w:rsidRDefault="0068474A" w:rsidP="0043055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E1AA57" w14:textId="6F7A4349" w:rsidR="0068474A" w:rsidRPr="0068474A" w:rsidRDefault="0021793A" w:rsidP="004305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815123">
        <w:rPr>
          <w:rFonts w:ascii="Times New Roman" w:hAnsi="Times New Roman" w:cs="Times New Roman"/>
          <w:sz w:val="28"/>
          <w:szCs w:val="28"/>
          <w:lang w:val="uk-UA"/>
        </w:rPr>
        <w:t xml:space="preserve"> лютого 2023</w:t>
      </w:r>
      <w:r w:rsidR="00EA131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</w:t>
      </w:r>
      <w:r w:rsidR="0068474A" w:rsidRPr="0068474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8474A" w:rsidRPr="0068474A">
        <w:rPr>
          <w:rFonts w:ascii="Times New Roman" w:hAnsi="Times New Roman" w:cs="Times New Roman"/>
          <w:sz w:val="28"/>
          <w:szCs w:val="28"/>
          <w:lang w:val="uk-UA"/>
        </w:rPr>
        <w:t xml:space="preserve">смт Нові Санжари                                 </w:t>
      </w:r>
      <w:r w:rsidR="00EA131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8474A" w:rsidRPr="0068474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305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8474A" w:rsidRPr="0068474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60</w:t>
      </w:r>
    </w:p>
    <w:p w14:paraId="11F31743" w14:textId="721EC64A" w:rsidR="0068474A" w:rsidRDefault="0068474A" w:rsidP="0043055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</w:pPr>
    </w:p>
    <w:p w14:paraId="21A9EBE9" w14:textId="77777777" w:rsidR="0043055A" w:rsidRDefault="0043055A" w:rsidP="0043055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</w:pPr>
    </w:p>
    <w:p w14:paraId="0A793F70" w14:textId="77777777" w:rsidR="00DD0633" w:rsidRDefault="00815123" w:rsidP="00DD06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виконавчого</w:t>
      </w:r>
    </w:p>
    <w:p w14:paraId="6E500A06" w14:textId="1F2AD0E6" w:rsidR="003D07E1" w:rsidRPr="00815123" w:rsidRDefault="00815123" w:rsidP="00DD06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Ново</w:t>
      </w:r>
      <w:r w:rsidR="00DD0633">
        <w:rPr>
          <w:rFonts w:ascii="Times New Roman" w:hAnsi="Times New Roman" w:cs="Times New Roman"/>
          <w:b/>
          <w:sz w:val="28"/>
          <w:szCs w:val="28"/>
          <w:lang w:val="uk-UA"/>
        </w:rPr>
        <w:t>санжарської селищної ради</w:t>
      </w:r>
      <w:r w:rsidR="00DD0633">
        <w:rPr>
          <w:rFonts w:ascii="Times New Roman" w:hAnsi="Times New Roman" w:cs="Times New Roman"/>
          <w:b/>
          <w:sz w:val="28"/>
          <w:szCs w:val="28"/>
          <w:lang w:val="uk-UA"/>
        </w:rPr>
        <w:br/>
        <w:t>від 09.12.2022 № 437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DD0633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</w:t>
      </w:r>
      <w:r w:rsidR="00DD0633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громадських </w:t>
      </w:r>
      <w:r w:rsidR="00BB1D31" w:rsidRPr="00DD0633">
        <w:rPr>
          <w:rFonts w:ascii="Times New Roman" w:hAnsi="Times New Roman" w:cs="Times New Roman"/>
          <w:b/>
          <w:sz w:val="28"/>
          <w:szCs w:val="28"/>
          <w:lang w:val="uk-UA"/>
        </w:rPr>
        <w:t>робіт</w:t>
      </w:r>
      <w:r w:rsidR="00DD06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2023 році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66C26AB" w14:textId="77777777" w:rsidR="00BB1D31" w:rsidRDefault="00BB1D31" w:rsidP="0043055A">
      <w:pPr>
        <w:spacing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0F9D7E32" w14:textId="67D851CB" w:rsidR="00370553" w:rsidRPr="00216B76" w:rsidRDefault="00296245" w:rsidP="0043055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16B76" w:rsidRPr="004E1589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0E093B" w:rsidRPr="004E1589">
        <w:rPr>
          <w:rFonts w:ascii="Times New Roman" w:hAnsi="Times New Roman" w:cs="Times New Roman"/>
          <w:sz w:val="28"/>
          <w:szCs w:val="28"/>
          <w:lang w:val="uk-UA"/>
        </w:rPr>
        <w:t xml:space="preserve">статтею 52 </w:t>
      </w:r>
      <w:r w:rsidR="00216B76" w:rsidRPr="004E1589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="00B26D1C" w:rsidRPr="004E15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344D" w:rsidRPr="004E15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96245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лист Новосанжарської районної філії Полтавського обласного центру зайнятості </w:t>
      </w:r>
      <w:r w:rsidR="0021793A" w:rsidRPr="00296245">
        <w:rPr>
          <w:rFonts w:ascii="Times New Roman" w:hAnsi="Times New Roman" w:cs="Times New Roman"/>
          <w:sz w:val="28"/>
          <w:szCs w:val="28"/>
          <w:lang w:val="uk-UA"/>
        </w:rPr>
        <w:t xml:space="preserve">від 30.01.2023 </w:t>
      </w:r>
      <w:r w:rsidR="0021793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B6601" w:rsidRPr="005B66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6601" w:rsidRPr="00296245">
        <w:rPr>
          <w:rFonts w:ascii="Times New Roman" w:hAnsi="Times New Roman" w:cs="Times New Roman"/>
          <w:sz w:val="28"/>
          <w:szCs w:val="28"/>
          <w:lang w:val="uk-UA"/>
        </w:rPr>
        <w:t>від 30.01.2023 року № 91</w:t>
      </w:r>
      <w:r w:rsidR="0021793A" w:rsidRPr="00296245">
        <w:rPr>
          <w:rFonts w:ascii="Times New Roman" w:hAnsi="Times New Roman" w:cs="Times New Roman"/>
          <w:sz w:val="28"/>
          <w:szCs w:val="28"/>
          <w:lang w:val="uk-UA"/>
        </w:rPr>
        <w:t xml:space="preserve"> 91</w:t>
      </w:r>
      <w:r w:rsidR="0021793A" w:rsidRPr="00296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245">
        <w:rPr>
          <w:rFonts w:ascii="Times New Roman" w:hAnsi="Times New Roman" w:cs="Times New Roman"/>
          <w:sz w:val="28"/>
          <w:szCs w:val="28"/>
          <w:lang w:val="uk-UA"/>
        </w:rPr>
        <w:t>«Щодо організації суспільно корисних та громадських робіт у 2023 році», у зв’язку з припиненням Новосанжарської районної філії Полтавського обласного центру зайнятості та створенням Новосанжарського управління Полтавської філії Полтавського обласного центру зайнятості</w:t>
      </w:r>
      <w:r w:rsidR="0007344D" w:rsidRPr="0029624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216B7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виконавчий комітет</w:t>
      </w:r>
      <w:r w:rsidR="00FE471F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216B7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селищної ради</w:t>
      </w:r>
    </w:p>
    <w:p w14:paraId="27FEFAF0" w14:textId="77777777" w:rsidR="00DD16B4" w:rsidRDefault="00DD16B4" w:rsidP="00B26D1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8F0D54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ВИРІШИВ:</w:t>
      </w:r>
    </w:p>
    <w:p w14:paraId="2B2B2E03" w14:textId="34C816C6" w:rsidR="00296245" w:rsidRDefault="006D702A" w:rsidP="0021793A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24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96245">
        <w:rPr>
          <w:rFonts w:ascii="Times New Roman" w:hAnsi="Times New Roman" w:cs="Times New Roman"/>
          <w:sz w:val="28"/>
          <w:szCs w:val="28"/>
          <w:lang w:val="uk-UA"/>
        </w:rPr>
        <w:t xml:space="preserve"> Внести зміни до </w:t>
      </w:r>
      <w:r w:rsidR="00296245" w:rsidRPr="00296245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Ново</w:t>
      </w:r>
      <w:r w:rsidR="00DD0633">
        <w:rPr>
          <w:rFonts w:ascii="Times New Roman" w:hAnsi="Times New Roman" w:cs="Times New Roman"/>
          <w:sz w:val="28"/>
          <w:szCs w:val="28"/>
          <w:lang w:val="uk-UA"/>
        </w:rPr>
        <w:t>санжарської селищної ради від 09.12</w:t>
      </w:r>
      <w:r w:rsidR="00296245" w:rsidRPr="00296245">
        <w:rPr>
          <w:rFonts w:ascii="Times New Roman" w:hAnsi="Times New Roman" w:cs="Times New Roman"/>
          <w:sz w:val="28"/>
          <w:szCs w:val="28"/>
          <w:lang w:val="uk-UA"/>
        </w:rPr>
        <w:t xml:space="preserve">.2022 № 382 «Про організацію </w:t>
      </w:r>
      <w:r w:rsidR="00DD0633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громадських </w:t>
      </w:r>
      <w:r w:rsidR="00DD0633" w:rsidRPr="00DD0633">
        <w:rPr>
          <w:rFonts w:ascii="Times New Roman" w:hAnsi="Times New Roman" w:cs="Times New Roman"/>
          <w:sz w:val="28"/>
          <w:szCs w:val="28"/>
          <w:lang w:val="uk-UA"/>
        </w:rPr>
        <w:t>робіт у</w:t>
      </w:r>
      <w:r w:rsidR="00DD0633">
        <w:rPr>
          <w:rFonts w:ascii="Times New Roman" w:hAnsi="Times New Roman" w:cs="Times New Roman"/>
          <w:sz w:val="28"/>
          <w:szCs w:val="28"/>
          <w:lang w:val="uk-UA"/>
        </w:rPr>
        <w:t xml:space="preserve"> 2023 році</w:t>
      </w:r>
      <w:r w:rsidR="00296245" w:rsidRPr="0029624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96245"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="00DD0633">
        <w:rPr>
          <w:rFonts w:ascii="Times New Roman" w:hAnsi="Times New Roman" w:cs="Times New Roman"/>
          <w:sz w:val="28"/>
          <w:szCs w:val="28"/>
          <w:lang w:val="uk-UA"/>
        </w:rPr>
        <w:t xml:space="preserve"> пункт 4</w:t>
      </w:r>
      <w:r w:rsidR="0029624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селищної ради викласти у новій редакції: «</w:t>
      </w:r>
      <w:r w:rsidR="00DD0633">
        <w:rPr>
          <w:rFonts w:ascii="Times New Roman" w:hAnsi="Times New Roman" w:cs="Times New Roman"/>
          <w:sz w:val="28"/>
          <w:szCs w:val="28"/>
          <w:lang w:val="uk-UA"/>
        </w:rPr>
        <w:t>Укласти договір про організацію та фінансування громадських робіт із Новосанжарським управлінням Полтавської філії Полтавського обласного центру зайнятості».</w:t>
      </w:r>
    </w:p>
    <w:p w14:paraId="7901183F" w14:textId="32D05DBB" w:rsidR="00396D9B" w:rsidRPr="0021558C" w:rsidRDefault="00230A43" w:rsidP="0021793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702A" w:rsidRPr="0021558C">
        <w:rPr>
          <w:rFonts w:ascii="Times New Roman" w:hAnsi="Times New Roman" w:cs="Times New Roman"/>
          <w:sz w:val="28"/>
          <w:szCs w:val="28"/>
        </w:rPr>
        <w:t>.</w:t>
      </w:r>
      <w:r w:rsidR="00E501D2" w:rsidRPr="0021558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924C0" w:rsidRPr="0021558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Контроль за виконанням </w:t>
      </w:r>
      <w:r w:rsidR="00D23CEB" w:rsidRPr="0021558C">
        <w:rPr>
          <w:rFonts w:ascii="Times New Roman" w:hAnsi="Times New Roman" w:cs="Times New Roman"/>
          <w:noProof/>
          <w:sz w:val="28"/>
          <w:szCs w:val="28"/>
          <w:lang w:val="uk-UA"/>
        </w:rPr>
        <w:t>ць</w:t>
      </w:r>
      <w:r w:rsidR="009924C0" w:rsidRPr="0021558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ого рішення </w:t>
      </w:r>
      <w:r w:rsidR="00DD0633">
        <w:rPr>
          <w:rFonts w:ascii="Times New Roman" w:hAnsi="Times New Roman" w:cs="Times New Roman"/>
          <w:noProof/>
          <w:sz w:val="28"/>
          <w:szCs w:val="28"/>
          <w:lang w:val="uk-UA"/>
        </w:rPr>
        <w:t>залишаю за собою.</w:t>
      </w:r>
    </w:p>
    <w:p w14:paraId="7C4F8E9A" w14:textId="40743AD6" w:rsidR="008026C8" w:rsidRDefault="008026C8" w:rsidP="0021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4601EC33" w14:textId="52CF2CCE" w:rsidR="0021793A" w:rsidRDefault="0021793A" w:rsidP="0021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70F6B13A" w14:textId="77777777" w:rsidR="0021793A" w:rsidRPr="008F0D54" w:rsidRDefault="0021793A" w:rsidP="0021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1D75A581" w14:textId="05685BF6" w:rsidR="00E501D2" w:rsidRDefault="00DD16B4" w:rsidP="0021793A">
      <w:pPr>
        <w:pStyle w:val="a9"/>
        <w:ind w:firstLine="0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D23CEB">
        <w:rPr>
          <w:rFonts w:ascii="Times New Roman" w:hAnsi="Times New Roman"/>
          <w:b/>
          <w:bCs/>
          <w:noProof/>
          <w:sz w:val="28"/>
          <w:szCs w:val="28"/>
        </w:rPr>
        <w:t>Селищний голова</w:t>
      </w:r>
      <w:r w:rsidRPr="00D23CEB">
        <w:rPr>
          <w:rFonts w:ascii="Times New Roman" w:hAnsi="Times New Roman"/>
          <w:b/>
          <w:bCs/>
          <w:noProof/>
          <w:sz w:val="28"/>
          <w:szCs w:val="28"/>
        </w:rPr>
        <w:tab/>
      </w:r>
      <w:r w:rsidRPr="00D23CEB">
        <w:rPr>
          <w:rFonts w:ascii="Times New Roman" w:hAnsi="Times New Roman"/>
          <w:b/>
          <w:bCs/>
          <w:noProof/>
          <w:sz w:val="28"/>
          <w:szCs w:val="28"/>
        </w:rPr>
        <w:tab/>
      </w:r>
      <w:r w:rsidR="00E501D2" w:rsidRPr="00D23CEB">
        <w:rPr>
          <w:rFonts w:ascii="Times New Roman" w:hAnsi="Times New Roman"/>
          <w:b/>
          <w:bCs/>
          <w:noProof/>
          <w:sz w:val="28"/>
          <w:szCs w:val="28"/>
        </w:rPr>
        <w:tab/>
      </w:r>
      <w:r w:rsidR="00E501D2" w:rsidRPr="00D23CEB">
        <w:rPr>
          <w:rFonts w:ascii="Times New Roman" w:hAnsi="Times New Roman"/>
          <w:b/>
          <w:bCs/>
          <w:noProof/>
          <w:sz w:val="28"/>
          <w:szCs w:val="28"/>
        </w:rPr>
        <w:tab/>
      </w:r>
      <w:r w:rsidR="00E501D2" w:rsidRPr="00D23CEB">
        <w:rPr>
          <w:rFonts w:ascii="Times New Roman" w:hAnsi="Times New Roman"/>
          <w:b/>
          <w:bCs/>
          <w:noProof/>
          <w:sz w:val="28"/>
          <w:szCs w:val="28"/>
        </w:rPr>
        <w:tab/>
      </w:r>
      <w:r w:rsidR="00E501D2" w:rsidRPr="00D23CEB">
        <w:rPr>
          <w:rFonts w:ascii="Times New Roman" w:hAnsi="Times New Roman"/>
          <w:b/>
          <w:bCs/>
          <w:noProof/>
          <w:sz w:val="28"/>
          <w:szCs w:val="28"/>
        </w:rPr>
        <w:tab/>
      </w:r>
      <w:r w:rsidRPr="00D23CEB">
        <w:rPr>
          <w:rFonts w:ascii="Times New Roman" w:hAnsi="Times New Roman"/>
          <w:b/>
          <w:bCs/>
          <w:noProof/>
          <w:sz w:val="28"/>
          <w:szCs w:val="28"/>
        </w:rPr>
        <w:t>Г</w:t>
      </w:r>
      <w:r w:rsidR="00E501D2" w:rsidRPr="00D23CEB">
        <w:rPr>
          <w:rFonts w:ascii="Times New Roman" w:hAnsi="Times New Roman"/>
          <w:b/>
          <w:bCs/>
          <w:noProof/>
          <w:sz w:val="28"/>
          <w:szCs w:val="28"/>
        </w:rPr>
        <w:t xml:space="preserve">еннадій </w:t>
      </w:r>
      <w:r w:rsidRPr="00D23CEB">
        <w:rPr>
          <w:rFonts w:ascii="Times New Roman" w:hAnsi="Times New Roman"/>
          <w:b/>
          <w:bCs/>
          <w:noProof/>
          <w:sz w:val="28"/>
          <w:szCs w:val="28"/>
        </w:rPr>
        <w:t>СУПРУН</w:t>
      </w:r>
    </w:p>
    <w:p w14:paraId="6C9DAA12" w14:textId="77777777" w:rsidR="00DD0633" w:rsidRDefault="00DD0633" w:rsidP="00230A43">
      <w:pPr>
        <w:jc w:val="both"/>
        <w:rPr>
          <w:b/>
          <w:sz w:val="28"/>
          <w:szCs w:val="28"/>
          <w:lang w:val="uk-UA"/>
        </w:rPr>
      </w:pPr>
    </w:p>
    <w:sectPr w:rsidR="00DD0633" w:rsidSect="006562F5">
      <w:pgSz w:w="11906" w:h="16838"/>
      <w:pgMar w:top="81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E5F53"/>
    <w:multiLevelType w:val="hybridMultilevel"/>
    <w:tmpl w:val="D9A6671E"/>
    <w:lvl w:ilvl="0" w:tplc="7002757E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9B"/>
    <w:rsid w:val="000260A4"/>
    <w:rsid w:val="00035175"/>
    <w:rsid w:val="00047987"/>
    <w:rsid w:val="0007344D"/>
    <w:rsid w:val="000A0B11"/>
    <w:rsid w:val="000E093B"/>
    <w:rsid w:val="00101B35"/>
    <w:rsid w:val="00164120"/>
    <w:rsid w:val="001A063B"/>
    <w:rsid w:val="001A4082"/>
    <w:rsid w:val="001A5064"/>
    <w:rsid w:val="001B4BF5"/>
    <w:rsid w:val="001C2526"/>
    <w:rsid w:val="001C7AAD"/>
    <w:rsid w:val="001E39B4"/>
    <w:rsid w:val="001F25BE"/>
    <w:rsid w:val="0021558C"/>
    <w:rsid w:val="00216B76"/>
    <w:rsid w:val="0021793A"/>
    <w:rsid w:val="0022078B"/>
    <w:rsid w:val="00227688"/>
    <w:rsid w:val="00230A43"/>
    <w:rsid w:val="00231A01"/>
    <w:rsid w:val="00233E72"/>
    <w:rsid w:val="0023626F"/>
    <w:rsid w:val="002715AC"/>
    <w:rsid w:val="00296245"/>
    <w:rsid w:val="00296E9E"/>
    <w:rsid w:val="002A37DC"/>
    <w:rsid w:val="002D0F84"/>
    <w:rsid w:val="002E16E1"/>
    <w:rsid w:val="00304394"/>
    <w:rsid w:val="00314242"/>
    <w:rsid w:val="003312FC"/>
    <w:rsid w:val="00355B03"/>
    <w:rsid w:val="00370553"/>
    <w:rsid w:val="00372093"/>
    <w:rsid w:val="00392A6F"/>
    <w:rsid w:val="00395A62"/>
    <w:rsid w:val="00396D9B"/>
    <w:rsid w:val="003C5310"/>
    <w:rsid w:val="003D07E1"/>
    <w:rsid w:val="003F7C98"/>
    <w:rsid w:val="004016F5"/>
    <w:rsid w:val="00407140"/>
    <w:rsid w:val="00412674"/>
    <w:rsid w:val="00423360"/>
    <w:rsid w:val="0043055A"/>
    <w:rsid w:val="004320DA"/>
    <w:rsid w:val="00444B83"/>
    <w:rsid w:val="00480CB0"/>
    <w:rsid w:val="00480D83"/>
    <w:rsid w:val="0049291F"/>
    <w:rsid w:val="004B1FFC"/>
    <w:rsid w:val="004B2079"/>
    <w:rsid w:val="004C525D"/>
    <w:rsid w:val="004D4F94"/>
    <w:rsid w:val="004E1589"/>
    <w:rsid w:val="004F08BE"/>
    <w:rsid w:val="004F6BB9"/>
    <w:rsid w:val="005A35B0"/>
    <w:rsid w:val="005B6601"/>
    <w:rsid w:val="005E2F61"/>
    <w:rsid w:val="005F22E7"/>
    <w:rsid w:val="00616FFD"/>
    <w:rsid w:val="006231B3"/>
    <w:rsid w:val="00655BBC"/>
    <w:rsid w:val="006562F5"/>
    <w:rsid w:val="00672F4D"/>
    <w:rsid w:val="0068474A"/>
    <w:rsid w:val="006C1148"/>
    <w:rsid w:val="006D702A"/>
    <w:rsid w:val="007008CC"/>
    <w:rsid w:val="00734E80"/>
    <w:rsid w:val="00740DAD"/>
    <w:rsid w:val="007527E8"/>
    <w:rsid w:val="00763548"/>
    <w:rsid w:val="00765840"/>
    <w:rsid w:val="0076763A"/>
    <w:rsid w:val="007821E5"/>
    <w:rsid w:val="00782E17"/>
    <w:rsid w:val="007A3371"/>
    <w:rsid w:val="007C33F0"/>
    <w:rsid w:val="007C5CCA"/>
    <w:rsid w:val="007E7F3E"/>
    <w:rsid w:val="007F04FA"/>
    <w:rsid w:val="008026C8"/>
    <w:rsid w:val="0080359B"/>
    <w:rsid w:val="00815123"/>
    <w:rsid w:val="0085699A"/>
    <w:rsid w:val="0086367E"/>
    <w:rsid w:val="008B1668"/>
    <w:rsid w:val="008C249E"/>
    <w:rsid w:val="008F0D54"/>
    <w:rsid w:val="00913D53"/>
    <w:rsid w:val="00915399"/>
    <w:rsid w:val="009333BF"/>
    <w:rsid w:val="00943285"/>
    <w:rsid w:val="00955F81"/>
    <w:rsid w:val="0098046D"/>
    <w:rsid w:val="00983AB4"/>
    <w:rsid w:val="009924C0"/>
    <w:rsid w:val="00997AE8"/>
    <w:rsid w:val="009B7B2F"/>
    <w:rsid w:val="009E5BEA"/>
    <w:rsid w:val="009E7C78"/>
    <w:rsid w:val="009F0790"/>
    <w:rsid w:val="00A1584A"/>
    <w:rsid w:val="00A40892"/>
    <w:rsid w:val="00A84FB8"/>
    <w:rsid w:val="00A91FD4"/>
    <w:rsid w:val="00AA7136"/>
    <w:rsid w:val="00AC30D7"/>
    <w:rsid w:val="00AD6B00"/>
    <w:rsid w:val="00AE5121"/>
    <w:rsid w:val="00AE51A0"/>
    <w:rsid w:val="00AE7238"/>
    <w:rsid w:val="00AF20F2"/>
    <w:rsid w:val="00AF3B38"/>
    <w:rsid w:val="00B06866"/>
    <w:rsid w:val="00B07592"/>
    <w:rsid w:val="00B14E1A"/>
    <w:rsid w:val="00B17255"/>
    <w:rsid w:val="00B24A47"/>
    <w:rsid w:val="00B26D1C"/>
    <w:rsid w:val="00B41D47"/>
    <w:rsid w:val="00B4387A"/>
    <w:rsid w:val="00B55A8D"/>
    <w:rsid w:val="00B95F9D"/>
    <w:rsid w:val="00BA34D9"/>
    <w:rsid w:val="00BB1D31"/>
    <w:rsid w:val="00BC2E12"/>
    <w:rsid w:val="00BC61E4"/>
    <w:rsid w:val="00BD0913"/>
    <w:rsid w:val="00BD711E"/>
    <w:rsid w:val="00BE72AC"/>
    <w:rsid w:val="00C10741"/>
    <w:rsid w:val="00C16AC1"/>
    <w:rsid w:val="00C51AB8"/>
    <w:rsid w:val="00C61028"/>
    <w:rsid w:val="00C614EE"/>
    <w:rsid w:val="00C6512E"/>
    <w:rsid w:val="00C85CBD"/>
    <w:rsid w:val="00CA5025"/>
    <w:rsid w:val="00CA7FA9"/>
    <w:rsid w:val="00CB1DD0"/>
    <w:rsid w:val="00D23CEB"/>
    <w:rsid w:val="00D27878"/>
    <w:rsid w:val="00D75C14"/>
    <w:rsid w:val="00D871B7"/>
    <w:rsid w:val="00DA01DB"/>
    <w:rsid w:val="00DA066B"/>
    <w:rsid w:val="00DB45C2"/>
    <w:rsid w:val="00DD0633"/>
    <w:rsid w:val="00DD0D4F"/>
    <w:rsid w:val="00DD16B4"/>
    <w:rsid w:val="00DF43DF"/>
    <w:rsid w:val="00E15611"/>
    <w:rsid w:val="00E3097A"/>
    <w:rsid w:val="00E31944"/>
    <w:rsid w:val="00E501D2"/>
    <w:rsid w:val="00E62BE8"/>
    <w:rsid w:val="00EA0617"/>
    <w:rsid w:val="00EA1310"/>
    <w:rsid w:val="00EA5B58"/>
    <w:rsid w:val="00EB1347"/>
    <w:rsid w:val="00EB5653"/>
    <w:rsid w:val="00ED30FE"/>
    <w:rsid w:val="00EF5DCC"/>
    <w:rsid w:val="00F04F3F"/>
    <w:rsid w:val="00F05D75"/>
    <w:rsid w:val="00F15584"/>
    <w:rsid w:val="00F42EFA"/>
    <w:rsid w:val="00F6772F"/>
    <w:rsid w:val="00F6796A"/>
    <w:rsid w:val="00FA19B8"/>
    <w:rsid w:val="00FA42BF"/>
    <w:rsid w:val="00FA5BBD"/>
    <w:rsid w:val="00FA6047"/>
    <w:rsid w:val="00FA7918"/>
    <w:rsid w:val="00FB18E8"/>
    <w:rsid w:val="00FB36A1"/>
    <w:rsid w:val="00FB5249"/>
    <w:rsid w:val="00FB71A6"/>
    <w:rsid w:val="00FE3ECB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519B"/>
  <w15:docId w15:val="{1507D18D-54A8-47E5-94F0-50343BC4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FFC"/>
  </w:style>
  <w:style w:type="paragraph" w:styleId="2">
    <w:name w:val="heading 2"/>
    <w:basedOn w:val="a"/>
    <w:next w:val="a"/>
    <w:link w:val="20"/>
    <w:unhideWhenUsed/>
    <w:qFormat/>
    <w:rsid w:val="0068474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E1"/>
    <w:pPr>
      <w:ind w:left="720"/>
      <w:contextualSpacing/>
    </w:pPr>
  </w:style>
  <w:style w:type="character" w:customStyle="1" w:styleId="apple-converted-space">
    <w:name w:val="apple-converted-space"/>
    <w:basedOn w:val="a0"/>
    <w:rsid w:val="009924C0"/>
  </w:style>
  <w:style w:type="table" w:styleId="a4">
    <w:name w:val="Table Grid"/>
    <w:basedOn w:val="a1"/>
    <w:uiPriority w:val="39"/>
    <w:rsid w:val="009924C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96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260A4"/>
    <w:rPr>
      <w:b/>
      <w:bCs/>
    </w:rPr>
  </w:style>
  <w:style w:type="paragraph" w:styleId="a8">
    <w:name w:val="Normal (Web)"/>
    <w:basedOn w:val="a"/>
    <w:uiPriority w:val="99"/>
    <w:semiHidden/>
    <w:unhideWhenUsed/>
    <w:rsid w:val="0080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9">
    <w:name w:val="Нормальний текст"/>
    <w:basedOn w:val="a"/>
    <w:rsid w:val="00DD16B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a">
    <w:name w:val="No Spacing"/>
    <w:basedOn w:val="a"/>
    <w:uiPriority w:val="1"/>
    <w:qFormat/>
    <w:rsid w:val="007C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1">
    <w:name w:val="Style41"/>
    <w:basedOn w:val="a"/>
    <w:rsid w:val="00EA5B5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rsid w:val="00EA5B58"/>
    <w:rPr>
      <w:rFonts w:ascii="Times New Roman" w:hAnsi="Times New Roman" w:cs="Times New Roman"/>
      <w:b/>
      <w:bCs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B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1668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b">
    <w:name w:val="Hyperlink"/>
    <w:basedOn w:val="a0"/>
    <w:uiPriority w:val="99"/>
    <w:semiHidden/>
    <w:unhideWhenUsed/>
    <w:rsid w:val="008B166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8474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BAAA-C943-4E61-9945-4A79D322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380502859185</cp:lastModifiedBy>
  <cp:revision>7</cp:revision>
  <cp:lastPrinted>2023-02-03T13:24:00Z</cp:lastPrinted>
  <dcterms:created xsi:type="dcterms:W3CDTF">2023-02-03T13:31:00Z</dcterms:created>
  <dcterms:modified xsi:type="dcterms:W3CDTF">2023-03-01T15:40:00Z</dcterms:modified>
</cp:coreProperties>
</file>