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4A50" w14:textId="7750AB8A" w:rsidR="00444B83" w:rsidRPr="00CA7FA9" w:rsidRDefault="00DB155D" w:rsidP="00444B83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3055A">
        <w:rPr>
          <w:rFonts w:ascii="Times New Roman" w:hAnsi="Times New Roman"/>
          <w:iCs/>
          <w:noProof/>
        </w:rPr>
        <w:drawing>
          <wp:anchor distT="0" distB="0" distL="114300" distR="114300" simplePos="0" relativeHeight="251658240" behindDoc="1" locked="0" layoutInCell="1" allowOverlap="0" wp14:anchorId="7A85EF92" wp14:editId="58EABCDF">
            <wp:simplePos x="0" y="0"/>
            <wp:positionH relativeFrom="margin">
              <wp:align>center</wp:align>
            </wp:positionH>
            <wp:positionV relativeFrom="paragraph">
              <wp:posOffset>-244475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da-1b83d7ba49\документы\герб та прапор\gerb.gif"/>
                    <pic:cNvPicPr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E78E6" w14:textId="77777777" w:rsidR="0068474A" w:rsidRPr="0068474A" w:rsidRDefault="0068474A" w:rsidP="0043055A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68474A">
        <w:rPr>
          <w:rFonts w:ascii="Times New Roman" w:hAnsi="Times New Roman" w:cs="Times New Roman"/>
          <w:b/>
          <w:bCs/>
          <w:sz w:val="36"/>
          <w:szCs w:val="36"/>
        </w:rPr>
        <w:t>Новосанжарська</w:t>
      </w:r>
      <w:proofErr w:type="spellEnd"/>
      <w:r w:rsidRPr="0068474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8474A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68474A">
        <w:rPr>
          <w:rFonts w:ascii="Times New Roman" w:hAnsi="Times New Roman" w:cs="Times New Roman"/>
          <w:b/>
          <w:bCs/>
          <w:sz w:val="36"/>
          <w:szCs w:val="36"/>
        </w:rPr>
        <w:t xml:space="preserve"> рада</w:t>
      </w:r>
    </w:p>
    <w:p w14:paraId="6590D683" w14:textId="77777777" w:rsidR="0068474A" w:rsidRPr="0068474A" w:rsidRDefault="0068474A" w:rsidP="0043055A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474A">
        <w:rPr>
          <w:rFonts w:ascii="Times New Roman" w:hAnsi="Times New Roman" w:cs="Times New Roman"/>
          <w:b/>
          <w:bCs/>
          <w:sz w:val="36"/>
          <w:szCs w:val="36"/>
          <w:lang w:val="uk-UA"/>
        </w:rPr>
        <w:t>Полтавського району Полтавської</w:t>
      </w:r>
      <w:r w:rsidRPr="0068474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8474A">
        <w:rPr>
          <w:rFonts w:ascii="Times New Roman" w:hAnsi="Times New Roman" w:cs="Times New Roman"/>
          <w:b/>
          <w:bCs/>
          <w:sz w:val="36"/>
          <w:szCs w:val="36"/>
          <w:lang w:val="uk-UA"/>
        </w:rPr>
        <w:t>області</w:t>
      </w:r>
    </w:p>
    <w:p w14:paraId="008239F5" w14:textId="77777777" w:rsidR="0068474A" w:rsidRPr="0068474A" w:rsidRDefault="0068474A" w:rsidP="0043055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1EF621BB" w14:textId="77777777" w:rsidR="0068474A" w:rsidRPr="0068474A" w:rsidRDefault="0068474A" w:rsidP="004305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8474A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6378BF7A" w14:textId="77777777" w:rsidR="0068474A" w:rsidRPr="0068474A" w:rsidRDefault="0068474A" w:rsidP="00430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A5687AC" w14:textId="77777777" w:rsidR="0068474A" w:rsidRPr="0068474A" w:rsidRDefault="0068474A" w:rsidP="004305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8474A">
        <w:rPr>
          <w:rFonts w:ascii="Times New Roman" w:hAnsi="Times New Roman" w:cs="Times New Roman"/>
          <w:b/>
          <w:sz w:val="36"/>
          <w:szCs w:val="36"/>
        </w:rPr>
        <w:t>Р</w:t>
      </w:r>
      <w:r w:rsidRPr="006847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І Ш Е Н </w:t>
      </w:r>
      <w:proofErr w:type="spellStart"/>
      <w:r w:rsidRPr="0068474A">
        <w:rPr>
          <w:rFonts w:ascii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6847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Я</w:t>
      </w:r>
    </w:p>
    <w:p w14:paraId="549F9345" w14:textId="77777777" w:rsidR="0068474A" w:rsidRPr="0068474A" w:rsidRDefault="0068474A" w:rsidP="0043055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E1AA57" w14:textId="2E82C0F4" w:rsidR="0068474A" w:rsidRPr="0068474A" w:rsidRDefault="00DB155D" w:rsidP="004305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815123">
        <w:rPr>
          <w:rFonts w:ascii="Times New Roman" w:hAnsi="Times New Roman" w:cs="Times New Roman"/>
          <w:sz w:val="28"/>
          <w:szCs w:val="28"/>
          <w:lang w:val="uk-UA"/>
        </w:rPr>
        <w:t xml:space="preserve"> лютого 2023</w:t>
      </w:r>
      <w:r w:rsidR="00EA131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</w:t>
      </w:r>
      <w:r w:rsidR="0068474A" w:rsidRPr="006847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8474A" w:rsidRPr="0068474A">
        <w:rPr>
          <w:rFonts w:ascii="Times New Roman" w:hAnsi="Times New Roman" w:cs="Times New Roman"/>
          <w:sz w:val="28"/>
          <w:szCs w:val="28"/>
          <w:lang w:val="uk-UA"/>
        </w:rPr>
        <w:t xml:space="preserve"> смт Нові Санжари                                 </w:t>
      </w:r>
      <w:r w:rsidR="00EA131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8474A" w:rsidRPr="006847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305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8474A" w:rsidRPr="0068474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61</w:t>
      </w:r>
    </w:p>
    <w:p w14:paraId="11F31743" w14:textId="721EC64A" w:rsidR="0068474A" w:rsidRDefault="0068474A" w:rsidP="0043055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</w:pPr>
    </w:p>
    <w:p w14:paraId="21A9EBE9" w14:textId="77777777" w:rsidR="0043055A" w:rsidRDefault="0043055A" w:rsidP="0043055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</w:pPr>
    </w:p>
    <w:p w14:paraId="1BDBDD84" w14:textId="77777777" w:rsidR="00DB155D" w:rsidRDefault="00815123" w:rsidP="00815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виконавчого комітету Новосанжарської селищної ради від 04.11.2022 № 382 «</w:t>
      </w:r>
      <w:r w:rsidR="00BB1D31" w:rsidRPr="00815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організацію </w:t>
      </w:r>
    </w:p>
    <w:p w14:paraId="6E500A06" w14:textId="601A5D6B" w:rsidR="003D07E1" w:rsidRPr="00815123" w:rsidRDefault="00BB1D31" w:rsidP="00815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5123">
        <w:rPr>
          <w:rFonts w:ascii="Times New Roman" w:hAnsi="Times New Roman" w:cs="Times New Roman"/>
          <w:b/>
          <w:sz w:val="28"/>
          <w:szCs w:val="28"/>
          <w:lang w:val="uk-UA"/>
        </w:rPr>
        <w:t>суспільно корисних</w:t>
      </w:r>
      <w:r w:rsidR="00DB15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1D31">
        <w:rPr>
          <w:rFonts w:ascii="Times New Roman" w:hAnsi="Times New Roman" w:cs="Times New Roman"/>
          <w:b/>
          <w:sz w:val="28"/>
          <w:szCs w:val="28"/>
        </w:rPr>
        <w:t>робіт</w:t>
      </w:r>
      <w:proofErr w:type="spellEnd"/>
      <w:r w:rsidRPr="00BB1D31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BB1D31">
        <w:rPr>
          <w:rFonts w:ascii="Times New Roman" w:hAnsi="Times New Roman" w:cs="Times New Roman"/>
          <w:b/>
          <w:sz w:val="28"/>
          <w:szCs w:val="28"/>
        </w:rPr>
        <w:t>умовах</w:t>
      </w:r>
      <w:proofErr w:type="spellEnd"/>
      <w:r w:rsidRPr="00BB1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D31">
        <w:rPr>
          <w:rFonts w:ascii="Times New Roman" w:hAnsi="Times New Roman" w:cs="Times New Roman"/>
          <w:b/>
          <w:sz w:val="28"/>
          <w:szCs w:val="28"/>
        </w:rPr>
        <w:t>воєнного</w:t>
      </w:r>
      <w:proofErr w:type="spellEnd"/>
      <w:r w:rsidRPr="00BB1D31">
        <w:rPr>
          <w:rFonts w:ascii="Times New Roman" w:hAnsi="Times New Roman" w:cs="Times New Roman"/>
          <w:b/>
          <w:sz w:val="28"/>
          <w:szCs w:val="28"/>
        </w:rPr>
        <w:t xml:space="preserve"> стану</w:t>
      </w:r>
      <w:r w:rsidR="0081512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66C26AB" w14:textId="77777777" w:rsidR="00BB1D31" w:rsidRDefault="00BB1D31" w:rsidP="0043055A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0F9D7E32" w14:textId="5C36A27F" w:rsidR="00370553" w:rsidRPr="00216B76" w:rsidRDefault="00296245" w:rsidP="0043055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16B76" w:rsidRPr="004E1589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0E093B" w:rsidRPr="004E1589">
        <w:rPr>
          <w:rFonts w:ascii="Times New Roman" w:hAnsi="Times New Roman" w:cs="Times New Roman"/>
          <w:sz w:val="28"/>
          <w:szCs w:val="28"/>
          <w:lang w:val="uk-UA"/>
        </w:rPr>
        <w:t xml:space="preserve">статтею 52 </w:t>
      </w:r>
      <w:r w:rsidR="00216B76" w:rsidRPr="004E1589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="00B26D1C" w:rsidRPr="004E15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344D" w:rsidRPr="004E15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96245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лист Новосанжарської районної філії Полтавського обласного центру зайнятості </w:t>
      </w:r>
      <w:r w:rsidR="00DB155D" w:rsidRPr="00296245">
        <w:rPr>
          <w:rFonts w:ascii="Times New Roman" w:hAnsi="Times New Roman" w:cs="Times New Roman"/>
          <w:sz w:val="28"/>
          <w:szCs w:val="28"/>
          <w:lang w:val="uk-UA"/>
        </w:rPr>
        <w:t>від 30.01.2023 № 91</w:t>
      </w:r>
      <w:r w:rsidR="00DB155D" w:rsidRPr="00296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245">
        <w:rPr>
          <w:rFonts w:ascii="Times New Roman" w:hAnsi="Times New Roman" w:cs="Times New Roman"/>
          <w:sz w:val="28"/>
          <w:szCs w:val="28"/>
          <w:lang w:val="uk-UA"/>
        </w:rPr>
        <w:t>«Щодо організації суспільно корисних та громадських робіт у 2023 році», у зв’язку з припиненням Новосанжарської районної філії Полтавського обласного центру зайнятості та створенням Новосанжарського управління Полтавської філії Полтавського обласного центру зайнятості</w:t>
      </w:r>
      <w:r w:rsidR="0007344D" w:rsidRPr="0029624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216B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виконавчий комітет</w:t>
      </w:r>
      <w:r w:rsidR="00FE471F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216B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селищної ради</w:t>
      </w:r>
    </w:p>
    <w:p w14:paraId="27FEFAF0" w14:textId="77777777" w:rsidR="00DD16B4" w:rsidRDefault="00DD16B4" w:rsidP="00B26D1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8F0D5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ВИРІШИВ:</w:t>
      </w:r>
    </w:p>
    <w:p w14:paraId="3FF0A9ED" w14:textId="4DEB1DA0" w:rsidR="00296245" w:rsidRDefault="006D702A" w:rsidP="00DB1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24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96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624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296245">
        <w:rPr>
          <w:rFonts w:ascii="Times New Roman" w:hAnsi="Times New Roman" w:cs="Times New Roman"/>
          <w:sz w:val="28"/>
          <w:szCs w:val="28"/>
          <w:lang w:val="uk-UA"/>
        </w:rPr>
        <w:t xml:space="preserve"> зміни до </w:t>
      </w:r>
      <w:r w:rsidR="00296245" w:rsidRPr="00296245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296245" w:rsidRPr="00296245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296245" w:rsidRPr="0029624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04.11.2022 № 382 «Про організацію суспільно корисних</w:t>
      </w:r>
      <w:r w:rsid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6245" w:rsidRPr="0029624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296245" w:rsidRPr="002962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96245" w:rsidRPr="0029624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296245" w:rsidRPr="00296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245" w:rsidRPr="00296245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296245" w:rsidRPr="00296245">
        <w:rPr>
          <w:rFonts w:ascii="Times New Roman" w:hAnsi="Times New Roman" w:cs="Times New Roman"/>
          <w:sz w:val="28"/>
          <w:szCs w:val="28"/>
        </w:rPr>
        <w:t xml:space="preserve"> стану</w:t>
      </w:r>
      <w:r w:rsidR="00296245" w:rsidRPr="002962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96245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2B2B2E03" w14:textId="1499D8BE" w:rsidR="00296245" w:rsidRDefault="00296245" w:rsidP="00DB1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пункт 6 рішення виконавчого комітету селищної ради викласти у новій редакції: «Новосанжарському управлінню Полтавської філії Полтавського обласного центру зайнятості </w:t>
      </w:r>
      <w:r w:rsidR="00230A43">
        <w:rPr>
          <w:rFonts w:ascii="Times New Roman" w:hAnsi="Times New Roman" w:cs="Times New Roman"/>
          <w:sz w:val="28"/>
          <w:szCs w:val="28"/>
          <w:lang w:val="uk-UA"/>
        </w:rPr>
        <w:t>сприяти залученню зареєстрованих безробітних осіб до виконання суспільно корисних робіт відповідно до Порядку»;</w:t>
      </w:r>
    </w:p>
    <w:p w14:paraId="456EF49D" w14:textId="18004CE8" w:rsidR="00230A43" w:rsidRDefault="00DB155D" w:rsidP="00DB155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30A43">
        <w:rPr>
          <w:rFonts w:ascii="Times New Roman" w:hAnsi="Times New Roman" w:cs="Times New Roman"/>
          <w:sz w:val="28"/>
          <w:szCs w:val="28"/>
          <w:lang w:val="uk-UA"/>
        </w:rPr>
        <w:t>2. пункт 8 рішення виконавчого комітету селищної ради викласти у новій редакції: «</w:t>
      </w:r>
      <w:r w:rsidR="00230A43" w:rsidRPr="00230A43">
        <w:rPr>
          <w:rFonts w:ascii="Times New Roman" w:hAnsi="Times New Roman" w:cs="Times New Roman"/>
          <w:sz w:val="28"/>
          <w:szCs w:val="28"/>
          <w:lang w:val="uk-UA"/>
        </w:rPr>
        <w:t>У разі залучення до суспільно корисних робіт зареєстрованих безробітних замовнику (підприємство, установа, організація) укласти договір про організацію та фінансування суспільно корисних робіт з</w:t>
      </w:r>
      <w:r w:rsidR="00230A43">
        <w:rPr>
          <w:rFonts w:ascii="Times New Roman" w:hAnsi="Times New Roman" w:cs="Times New Roman"/>
          <w:sz w:val="28"/>
          <w:szCs w:val="28"/>
          <w:lang w:val="uk-UA"/>
        </w:rPr>
        <w:t xml:space="preserve"> Новосанжарським управлінням Полтавської філії Полтавського обласного центру зайнятості»</w:t>
      </w:r>
      <w:r w:rsidR="00230A43" w:rsidRPr="00230A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01183F" w14:textId="23D00316" w:rsidR="00396D9B" w:rsidRPr="0021558C" w:rsidRDefault="00230A43" w:rsidP="00DB155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702A" w:rsidRPr="0021558C">
        <w:rPr>
          <w:rFonts w:ascii="Times New Roman" w:hAnsi="Times New Roman" w:cs="Times New Roman"/>
          <w:sz w:val="28"/>
          <w:szCs w:val="28"/>
        </w:rPr>
        <w:t>.</w:t>
      </w:r>
      <w:r w:rsidR="00E501D2" w:rsidRPr="002155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924C0" w:rsidRPr="002155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Контроль за виконанням </w:t>
      </w:r>
      <w:r w:rsidR="00D23CEB" w:rsidRPr="0021558C">
        <w:rPr>
          <w:rFonts w:ascii="Times New Roman" w:hAnsi="Times New Roman" w:cs="Times New Roman"/>
          <w:noProof/>
          <w:sz w:val="28"/>
          <w:szCs w:val="28"/>
          <w:lang w:val="uk-UA"/>
        </w:rPr>
        <w:t>ць</w:t>
      </w:r>
      <w:r w:rsidR="009924C0" w:rsidRPr="002155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ого рішення </w:t>
      </w:r>
      <w:r w:rsidR="00E501D2" w:rsidRPr="002155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покласти на </w:t>
      </w:r>
      <w:r w:rsidR="00CA7FA9" w:rsidRPr="0021558C">
        <w:rPr>
          <w:rFonts w:ascii="Times New Roman" w:hAnsi="Times New Roman" w:cs="Times New Roman"/>
          <w:sz w:val="28"/>
          <w:szCs w:val="28"/>
          <w:lang w:val="uk-UA"/>
        </w:rPr>
        <w:t>заступника</w:t>
      </w:r>
      <w:r w:rsidR="00E501D2" w:rsidRPr="0021558C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голови з питань діяльності виконавчих органів </w:t>
      </w:r>
      <w:r w:rsidR="00D23CEB" w:rsidRPr="0021558C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6D702A" w:rsidRPr="00215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8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6D702A" w:rsidRPr="0021558C">
        <w:rPr>
          <w:rFonts w:ascii="Times New Roman" w:hAnsi="Times New Roman" w:cs="Times New Roman"/>
          <w:sz w:val="28"/>
          <w:szCs w:val="28"/>
          <w:lang w:val="uk-UA"/>
        </w:rPr>
        <w:t>Віталія МОКЛЯКА</w:t>
      </w:r>
      <w:r w:rsidR="00E501D2" w:rsidRPr="0021558C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7C4F8E9A" w14:textId="405C8A8F" w:rsidR="008026C8" w:rsidRDefault="008026C8" w:rsidP="00DB1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393C57BB" w14:textId="77777777" w:rsidR="00DB155D" w:rsidRPr="008F0D54" w:rsidRDefault="00DB155D" w:rsidP="00DB1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1D75A581" w14:textId="05685BF6" w:rsidR="00E501D2" w:rsidRDefault="00DD16B4" w:rsidP="00E501D2">
      <w:pPr>
        <w:pStyle w:val="a9"/>
        <w:spacing w:after="120"/>
        <w:ind w:firstLine="0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D23CEB">
        <w:rPr>
          <w:rFonts w:ascii="Times New Roman" w:hAnsi="Times New Roman"/>
          <w:b/>
          <w:bCs/>
          <w:noProof/>
          <w:sz w:val="28"/>
          <w:szCs w:val="28"/>
        </w:rPr>
        <w:t>Селищний голова</w:t>
      </w:r>
      <w:r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="00E501D2"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="00E501D2"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="00E501D2"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="00E501D2"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Pr="00D23CEB">
        <w:rPr>
          <w:rFonts w:ascii="Times New Roman" w:hAnsi="Times New Roman"/>
          <w:b/>
          <w:bCs/>
          <w:noProof/>
          <w:sz w:val="28"/>
          <w:szCs w:val="28"/>
        </w:rPr>
        <w:t>Г</w:t>
      </w:r>
      <w:r w:rsidR="00E501D2" w:rsidRPr="00D23CEB">
        <w:rPr>
          <w:rFonts w:ascii="Times New Roman" w:hAnsi="Times New Roman"/>
          <w:b/>
          <w:bCs/>
          <w:noProof/>
          <w:sz w:val="28"/>
          <w:szCs w:val="28"/>
        </w:rPr>
        <w:t xml:space="preserve">еннадій </w:t>
      </w:r>
      <w:r w:rsidRPr="00D23CEB">
        <w:rPr>
          <w:rFonts w:ascii="Times New Roman" w:hAnsi="Times New Roman"/>
          <w:b/>
          <w:bCs/>
          <w:noProof/>
          <w:sz w:val="28"/>
          <w:szCs w:val="28"/>
        </w:rPr>
        <w:t>СУПРУН</w:t>
      </w:r>
    </w:p>
    <w:p w14:paraId="2AAF4386" w14:textId="0733ABE9" w:rsidR="00230A43" w:rsidRDefault="00230A43" w:rsidP="00230A43">
      <w:pPr>
        <w:jc w:val="both"/>
        <w:rPr>
          <w:b/>
          <w:sz w:val="28"/>
          <w:szCs w:val="28"/>
          <w:lang w:val="uk-UA"/>
        </w:rPr>
      </w:pPr>
    </w:p>
    <w:sectPr w:rsidR="00230A43" w:rsidSect="006562F5">
      <w:pgSz w:w="11906" w:h="16838"/>
      <w:pgMar w:top="81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E5F53"/>
    <w:multiLevelType w:val="hybridMultilevel"/>
    <w:tmpl w:val="D9A6671E"/>
    <w:lvl w:ilvl="0" w:tplc="7002757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9B"/>
    <w:rsid w:val="000260A4"/>
    <w:rsid w:val="00035175"/>
    <w:rsid w:val="00047987"/>
    <w:rsid w:val="0007344D"/>
    <w:rsid w:val="000A0B11"/>
    <w:rsid w:val="000E093B"/>
    <w:rsid w:val="00164120"/>
    <w:rsid w:val="001A063B"/>
    <w:rsid w:val="001A4082"/>
    <w:rsid w:val="001A5064"/>
    <w:rsid w:val="001B4BF5"/>
    <w:rsid w:val="001C7AAD"/>
    <w:rsid w:val="001E39B4"/>
    <w:rsid w:val="001F25BE"/>
    <w:rsid w:val="0021558C"/>
    <w:rsid w:val="00216B76"/>
    <w:rsid w:val="0022078B"/>
    <w:rsid w:val="00227688"/>
    <w:rsid w:val="00230A43"/>
    <w:rsid w:val="00231A01"/>
    <w:rsid w:val="00233E72"/>
    <w:rsid w:val="0023626F"/>
    <w:rsid w:val="002715AC"/>
    <w:rsid w:val="00296245"/>
    <w:rsid w:val="00296E9E"/>
    <w:rsid w:val="002A37DC"/>
    <w:rsid w:val="002D0F84"/>
    <w:rsid w:val="002E16E1"/>
    <w:rsid w:val="00304394"/>
    <w:rsid w:val="00314242"/>
    <w:rsid w:val="003312FC"/>
    <w:rsid w:val="00355B03"/>
    <w:rsid w:val="00370553"/>
    <w:rsid w:val="00372093"/>
    <w:rsid w:val="00392A6F"/>
    <w:rsid w:val="00395A62"/>
    <w:rsid w:val="00396D9B"/>
    <w:rsid w:val="003C5310"/>
    <w:rsid w:val="003D07E1"/>
    <w:rsid w:val="003F7C98"/>
    <w:rsid w:val="004016F5"/>
    <w:rsid w:val="00407140"/>
    <w:rsid w:val="00412674"/>
    <w:rsid w:val="00423360"/>
    <w:rsid w:val="0043055A"/>
    <w:rsid w:val="004320DA"/>
    <w:rsid w:val="00444B83"/>
    <w:rsid w:val="00480CB0"/>
    <w:rsid w:val="00480D83"/>
    <w:rsid w:val="0049291F"/>
    <w:rsid w:val="004B1FFC"/>
    <w:rsid w:val="004B2079"/>
    <w:rsid w:val="004C525D"/>
    <w:rsid w:val="004D4F94"/>
    <w:rsid w:val="004E1589"/>
    <w:rsid w:val="004F08BE"/>
    <w:rsid w:val="004F6BB9"/>
    <w:rsid w:val="005A35B0"/>
    <w:rsid w:val="005E2F61"/>
    <w:rsid w:val="005F22E7"/>
    <w:rsid w:val="00616FFD"/>
    <w:rsid w:val="006231B3"/>
    <w:rsid w:val="00655BBC"/>
    <w:rsid w:val="006562F5"/>
    <w:rsid w:val="00672F4D"/>
    <w:rsid w:val="0068474A"/>
    <w:rsid w:val="006C1148"/>
    <w:rsid w:val="006D702A"/>
    <w:rsid w:val="007008CC"/>
    <w:rsid w:val="00734E80"/>
    <w:rsid w:val="007527E8"/>
    <w:rsid w:val="00763548"/>
    <w:rsid w:val="00765840"/>
    <w:rsid w:val="0076763A"/>
    <w:rsid w:val="007821E5"/>
    <w:rsid w:val="00782E17"/>
    <w:rsid w:val="007A3371"/>
    <w:rsid w:val="007C33F0"/>
    <w:rsid w:val="007C5CCA"/>
    <w:rsid w:val="007F04FA"/>
    <w:rsid w:val="008026C8"/>
    <w:rsid w:val="0080359B"/>
    <w:rsid w:val="00815123"/>
    <w:rsid w:val="0085699A"/>
    <w:rsid w:val="0086367E"/>
    <w:rsid w:val="008B1668"/>
    <w:rsid w:val="008C249E"/>
    <w:rsid w:val="008F0D54"/>
    <w:rsid w:val="00913D53"/>
    <w:rsid w:val="00915399"/>
    <w:rsid w:val="009333BF"/>
    <w:rsid w:val="00943285"/>
    <w:rsid w:val="00955F81"/>
    <w:rsid w:val="0098046D"/>
    <w:rsid w:val="00983AB4"/>
    <w:rsid w:val="009924C0"/>
    <w:rsid w:val="00997AE8"/>
    <w:rsid w:val="009B7B2F"/>
    <w:rsid w:val="009E5BEA"/>
    <w:rsid w:val="009E7C78"/>
    <w:rsid w:val="009F0790"/>
    <w:rsid w:val="00A1584A"/>
    <w:rsid w:val="00A40892"/>
    <w:rsid w:val="00A84FB8"/>
    <w:rsid w:val="00A91FD4"/>
    <w:rsid w:val="00AA7136"/>
    <w:rsid w:val="00AC30D7"/>
    <w:rsid w:val="00AD6B00"/>
    <w:rsid w:val="00AE5121"/>
    <w:rsid w:val="00AE51A0"/>
    <w:rsid w:val="00AE7238"/>
    <w:rsid w:val="00AF20F2"/>
    <w:rsid w:val="00AF3B38"/>
    <w:rsid w:val="00B06866"/>
    <w:rsid w:val="00B07592"/>
    <w:rsid w:val="00B14E1A"/>
    <w:rsid w:val="00B17255"/>
    <w:rsid w:val="00B24A47"/>
    <w:rsid w:val="00B26D1C"/>
    <w:rsid w:val="00B41D47"/>
    <w:rsid w:val="00B4387A"/>
    <w:rsid w:val="00B55A8D"/>
    <w:rsid w:val="00B95F9D"/>
    <w:rsid w:val="00BA34D9"/>
    <w:rsid w:val="00BB1D31"/>
    <w:rsid w:val="00BC2E12"/>
    <w:rsid w:val="00BC61E4"/>
    <w:rsid w:val="00BD0913"/>
    <w:rsid w:val="00BD711E"/>
    <w:rsid w:val="00BE72AC"/>
    <w:rsid w:val="00C00ED5"/>
    <w:rsid w:val="00C10741"/>
    <w:rsid w:val="00C16AC1"/>
    <w:rsid w:val="00C51AB8"/>
    <w:rsid w:val="00C61028"/>
    <w:rsid w:val="00C614EE"/>
    <w:rsid w:val="00C6512E"/>
    <w:rsid w:val="00C85CBD"/>
    <w:rsid w:val="00CA5025"/>
    <w:rsid w:val="00CA7FA9"/>
    <w:rsid w:val="00CB1DD0"/>
    <w:rsid w:val="00D23CEB"/>
    <w:rsid w:val="00D27878"/>
    <w:rsid w:val="00D75C14"/>
    <w:rsid w:val="00D871B7"/>
    <w:rsid w:val="00DA01DB"/>
    <w:rsid w:val="00DA066B"/>
    <w:rsid w:val="00DB155D"/>
    <w:rsid w:val="00DB45C2"/>
    <w:rsid w:val="00DD0D4F"/>
    <w:rsid w:val="00DD16B4"/>
    <w:rsid w:val="00DF43DF"/>
    <w:rsid w:val="00E15611"/>
    <w:rsid w:val="00E31944"/>
    <w:rsid w:val="00E501D2"/>
    <w:rsid w:val="00E62BE8"/>
    <w:rsid w:val="00EA0617"/>
    <w:rsid w:val="00EA1310"/>
    <w:rsid w:val="00EA5B58"/>
    <w:rsid w:val="00EB1347"/>
    <w:rsid w:val="00EB5653"/>
    <w:rsid w:val="00ED30FE"/>
    <w:rsid w:val="00EF5DCC"/>
    <w:rsid w:val="00F04F3F"/>
    <w:rsid w:val="00F05D75"/>
    <w:rsid w:val="00F15584"/>
    <w:rsid w:val="00F42EFA"/>
    <w:rsid w:val="00F6772F"/>
    <w:rsid w:val="00F6796A"/>
    <w:rsid w:val="00F71EDC"/>
    <w:rsid w:val="00FA19B8"/>
    <w:rsid w:val="00FA42BF"/>
    <w:rsid w:val="00FA5BBD"/>
    <w:rsid w:val="00FA6047"/>
    <w:rsid w:val="00FA7918"/>
    <w:rsid w:val="00FB18E8"/>
    <w:rsid w:val="00FB36A1"/>
    <w:rsid w:val="00FB5249"/>
    <w:rsid w:val="00FB71A6"/>
    <w:rsid w:val="00FE3ECB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519B"/>
  <w15:docId w15:val="{1507D18D-54A8-47E5-94F0-50343BC4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FFC"/>
  </w:style>
  <w:style w:type="paragraph" w:styleId="2">
    <w:name w:val="heading 2"/>
    <w:basedOn w:val="a"/>
    <w:next w:val="a"/>
    <w:link w:val="20"/>
    <w:unhideWhenUsed/>
    <w:qFormat/>
    <w:rsid w:val="0068474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basedOn w:val="a0"/>
    <w:rsid w:val="009924C0"/>
  </w:style>
  <w:style w:type="table" w:styleId="a4">
    <w:name w:val="Table Grid"/>
    <w:basedOn w:val="a1"/>
    <w:uiPriority w:val="39"/>
    <w:rsid w:val="009924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6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260A4"/>
    <w:rPr>
      <w:b/>
      <w:bCs/>
    </w:rPr>
  </w:style>
  <w:style w:type="paragraph" w:styleId="a8">
    <w:name w:val="Normal (Web)"/>
    <w:basedOn w:val="a"/>
    <w:uiPriority w:val="99"/>
    <w:semiHidden/>
    <w:unhideWhenUsed/>
    <w:rsid w:val="0080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Нормальний текст"/>
    <w:basedOn w:val="a"/>
    <w:rsid w:val="00DD16B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No Spacing"/>
    <w:basedOn w:val="a"/>
    <w:uiPriority w:val="1"/>
    <w:qFormat/>
    <w:rsid w:val="007C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1">
    <w:name w:val="Style41"/>
    <w:basedOn w:val="a"/>
    <w:rsid w:val="00EA5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rsid w:val="00EA5B58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B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1668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b">
    <w:name w:val="Hyperlink"/>
    <w:basedOn w:val="a0"/>
    <w:uiPriority w:val="99"/>
    <w:semiHidden/>
    <w:unhideWhenUsed/>
    <w:rsid w:val="008B166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8474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AEF1-ED0B-499E-8D0A-490E8A72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380502859185</cp:lastModifiedBy>
  <cp:revision>6</cp:revision>
  <cp:lastPrinted>2022-11-04T08:52:00Z</cp:lastPrinted>
  <dcterms:created xsi:type="dcterms:W3CDTF">2023-02-03T12:55:00Z</dcterms:created>
  <dcterms:modified xsi:type="dcterms:W3CDTF">2023-03-01T15:45:00Z</dcterms:modified>
</cp:coreProperties>
</file>