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61"/>
        <w:gridCol w:w="390"/>
        <w:gridCol w:w="390"/>
        <w:gridCol w:w="318"/>
        <w:gridCol w:w="462"/>
        <w:gridCol w:w="247"/>
        <w:gridCol w:w="1853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1000"/>
        <w:gridCol w:w="400"/>
      </w:tblGrid>
      <w:tr w:rsidR="00822682" w14:paraId="0BC858F2" w14:textId="77777777" w:rsidTr="00D917A6">
        <w:trPr>
          <w:trHeight w:hRule="exact" w:val="400"/>
        </w:trPr>
        <w:tc>
          <w:tcPr>
            <w:tcW w:w="719" w:type="dxa"/>
          </w:tcPr>
          <w:p w14:paraId="3CDEA37B" w14:textId="77777777" w:rsidR="00822682" w:rsidRDefault="00822682">
            <w:pPr>
              <w:pStyle w:val="EMPTYCELLSTYLE"/>
            </w:pPr>
          </w:p>
        </w:tc>
        <w:tc>
          <w:tcPr>
            <w:tcW w:w="461" w:type="dxa"/>
          </w:tcPr>
          <w:p w14:paraId="44326BE4" w14:textId="77777777" w:rsidR="00822682" w:rsidRDefault="00822682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5D61EB3C" w14:textId="77777777" w:rsidR="00822682" w:rsidRDefault="00822682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108A3BBC" w14:textId="77777777" w:rsidR="00822682" w:rsidRDefault="00822682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22225418" w14:textId="77777777" w:rsidR="00822682" w:rsidRDefault="00822682">
            <w:pPr>
              <w:pStyle w:val="EMPTYCELLSTYLE"/>
            </w:pPr>
          </w:p>
        </w:tc>
        <w:tc>
          <w:tcPr>
            <w:tcW w:w="940" w:type="dxa"/>
          </w:tcPr>
          <w:p w14:paraId="1A00EA6C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302DF293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6DBFB3DC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6E64038B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0DE8D8D2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38D2A45D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03F866D8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6B8E24E3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472A100D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33B698AB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7F0B98B5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7AEE479E" w14:textId="77777777" w:rsidR="00822682" w:rsidRDefault="00822682">
            <w:pPr>
              <w:pStyle w:val="EMPTYCELLSTYLE"/>
            </w:pPr>
          </w:p>
        </w:tc>
        <w:tc>
          <w:tcPr>
            <w:tcW w:w="1000" w:type="dxa"/>
          </w:tcPr>
          <w:p w14:paraId="223E7FF2" w14:textId="77777777" w:rsidR="00822682" w:rsidRDefault="00822682">
            <w:pPr>
              <w:pStyle w:val="EMPTYCELLSTYLE"/>
            </w:pPr>
          </w:p>
        </w:tc>
        <w:tc>
          <w:tcPr>
            <w:tcW w:w="400" w:type="dxa"/>
          </w:tcPr>
          <w:p w14:paraId="52BF3104" w14:textId="77777777" w:rsidR="00822682" w:rsidRDefault="00822682">
            <w:pPr>
              <w:pStyle w:val="EMPTYCELLSTYLE"/>
            </w:pPr>
          </w:p>
        </w:tc>
      </w:tr>
      <w:tr w:rsidR="00822682" w14:paraId="1428DC09" w14:textId="77777777" w:rsidTr="00D917A6">
        <w:trPr>
          <w:trHeight w:hRule="exact" w:val="180"/>
        </w:trPr>
        <w:tc>
          <w:tcPr>
            <w:tcW w:w="719" w:type="dxa"/>
          </w:tcPr>
          <w:p w14:paraId="2009045F" w14:textId="77777777" w:rsidR="00822682" w:rsidRDefault="00822682">
            <w:pPr>
              <w:pStyle w:val="EMPTYCELLSTYLE"/>
            </w:pPr>
          </w:p>
        </w:tc>
        <w:tc>
          <w:tcPr>
            <w:tcW w:w="461" w:type="dxa"/>
          </w:tcPr>
          <w:p w14:paraId="14F97CCB" w14:textId="77777777" w:rsidR="00822682" w:rsidRDefault="00822682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423527C6" w14:textId="77777777" w:rsidR="00822682" w:rsidRDefault="00822682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0C43C155" w14:textId="77777777" w:rsidR="00822682" w:rsidRDefault="00822682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1E5C8AA9" w14:textId="77777777" w:rsidR="00822682" w:rsidRDefault="00822682">
            <w:pPr>
              <w:pStyle w:val="EMPTYCELLSTYLE"/>
            </w:pPr>
          </w:p>
        </w:tc>
        <w:tc>
          <w:tcPr>
            <w:tcW w:w="940" w:type="dxa"/>
          </w:tcPr>
          <w:p w14:paraId="5F403262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3CD9D442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0BB0CF15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190509B6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71523D9E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7B12C092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197289B7" w14:textId="77777777" w:rsidR="00822682" w:rsidRDefault="00822682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A01E1" w14:textId="057C38DC" w:rsidR="00822682" w:rsidRPr="003C18C2" w:rsidRDefault="00BF59E4" w:rsidP="003C18C2">
            <w:pPr>
              <w:jc w:val="center"/>
              <w:rPr>
                <w:lang w:val="uk-UA"/>
              </w:rPr>
            </w:pPr>
            <w:r>
              <w:rPr>
                <w:rFonts w:ascii="Arial" w:eastAsia="Arial" w:hAnsi="Arial" w:cs="Arial"/>
                <w:b/>
                <w:sz w:val="14"/>
              </w:rPr>
              <w:t xml:space="preserve">Додаток </w:t>
            </w:r>
            <w:r w:rsidR="003C18C2">
              <w:rPr>
                <w:rFonts w:ascii="Arial" w:eastAsia="Arial" w:hAnsi="Arial" w:cs="Arial"/>
                <w:b/>
                <w:sz w:val="14"/>
                <w:lang w:val="uk-UA"/>
              </w:rPr>
              <w:t>2</w:t>
            </w:r>
          </w:p>
        </w:tc>
        <w:tc>
          <w:tcPr>
            <w:tcW w:w="400" w:type="dxa"/>
          </w:tcPr>
          <w:p w14:paraId="32C6EAC2" w14:textId="77777777" w:rsidR="00822682" w:rsidRDefault="00822682">
            <w:pPr>
              <w:pStyle w:val="EMPTYCELLSTYLE"/>
            </w:pPr>
          </w:p>
        </w:tc>
      </w:tr>
      <w:tr w:rsidR="00822682" w14:paraId="3A405C1A" w14:textId="77777777" w:rsidTr="00D917A6">
        <w:trPr>
          <w:trHeight w:hRule="exact" w:val="200"/>
        </w:trPr>
        <w:tc>
          <w:tcPr>
            <w:tcW w:w="719" w:type="dxa"/>
          </w:tcPr>
          <w:p w14:paraId="7E8E0AA6" w14:textId="77777777" w:rsidR="00822682" w:rsidRDefault="00822682">
            <w:pPr>
              <w:pStyle w:val="EMPTYCELLSTYLE"/>
            </w:pPr>
          </w:p>
        </w:tc>
        <w:tc>
          <w:tcPr>
            <w:tcW w:w="461" w:type="dxa"/>
          </w:tcPr>
          <w:p w14:paraId="2A3B8A27" w14:textId="77777777" w:rsidR="00822682" w:rsidRDefault="00822682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492FB9C8" w14:textId="77777777" w:rsidR="00822682" w:rsidRDefault="00822682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46F70FAA" w14:textId="77777777" w:rsidR="00822682" w:rsidRDefault="00822682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0F20B6B7" w14:textId="77777777" w:rsidR="00822682" w:rsidRDefault="00822682">
            <w:pPr>
              <w:pStyle w:val="EMPTYCELLSTYLE"/>
            </w:pPr>
          </w:p>
        </w:tc>
        <w:tc>
          <w:tcPr>
            <w:tcW w:w="940" w:type="dxa"/>
          </w:tcPr>
          <w:p w14:paraId="750E48AB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4006BF2F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5DE139AD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246E8641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3F212E60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76FCECA4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600F52A0" w14:textId="77777777" w:rsidR="00822682" w:rsidRDefault="00822682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1B87D" w14:textId="77777777" w:rsidR="00822682" w:rsidRDefault="00BF59E4">
            <w:r>
              <w:rPr>
                <w:rFonts w:ascii="Arial" w:eastAsia="Arial" w:hAnsi="Arial" w:cs="Arial"/>
                <w:sz w:val="14"/>
              </w:rPr>
              <w:t xml:space="preserve">до рішення виконавчого комітету Новосанжарської селищної ради  </w:t>
            </w:r>
          </w:p>
        </w:tc>
        <w:tc>
          <w:tcPr>
            <w:tcW w:w="400" w:type="dxa"/>
          </w:tcPr>
          <w:p w14:paraId="5C6F709F" w14:textId="77777777" w:rsidR="00822682" w:rsidRDefault="00822682">
            <w:pPr>
              <w:pStyle w:val="EMPTYCELLSTYLE"/>
            </w:pPr>
          </w:p>
        </w:tc>
      </w:tr>
      <w:tr w:rsidR="00822682" w14:paraId="6692CCFD" w14:textId="77777777" w:rsidTr="00D917A6">
        <w:trPr>
          <w:trHeight w:hRule="exact" w:val="360"/>
        </w:trPr>
        <w:tc>
          <w:tcPr>
            <w:tcW w:w="719" w:type="dxa"/>
          </w:tcPr>
          <w:p w14:paraId="521A3134" w14:textId="77777777" w:rsidR="00822682" w:rsidRDefault="00822682">
            <w:pPr>
              <w:pStyle w:val="EMPTYCELLSTYLE"/>
            </w:pPr>
          </w:p>
        </w:tc>
        <w:tc>
          <w:tcPr>
            <w:tcW w:w="461" w:type="dxa"/>
          </w:tcPr>
          <w:p w14:paraId="51DE76F9" w14:textId="77777777" w:rsidR="00822682" w:rsidRDefault="00822682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5E871B8D" w14:textId="77777777" w:rsidR="00822682" w:rsidRDefault="00822682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0038DC0C" w14:textId="77777777" w:rsidR="00822682" w:rsidRDefault="00822682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205E7A73" w14:textId="77777777" w:rsidR="00822682" w:rsidRDefault="00822682">
            <w:pPr>
              <w:pStyle w:val="EMPTYCELLSTYLE"/>
            </w:pPr>
          </w:p>
        </w:tc>
        <w:tc>
          <w:tcPr>
            <w:tcW w:w="940" w:type="dxa"/>
          </w:tcPr>
          <w:p w14:paraId="638C4932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17E0ECF7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2AEF857E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41E0EA5F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6C8C0FCE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5447551C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4F98F600" w14:textId="77777777" w:rsidR="00822682" w:rsidRDefault="00822682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24E3E" w14:textId="51CC4E24" w:rsidR="00822682" w:rsidRPr="00AE6298" w:rsidRDefault="00BF59E4" w:rsidP="008B6B7B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</w:rPr>
              <w:t xml:space="preserve">від </w:t>
            </w:r>
            <w:r w:rsidR="008B6B7B">
              <w:rPr>
                <w:rFonts w:ascii="Arial" w:eastAsia="Arial" w:hAnsi="Arial" w:cs="Arial"/>
                <w:sz w:val="14"/>
                <w:lang w:val="uk-UA"/>
              </w:rPr>
              <w:t>24</w:t>
            </w:r>
            <w:r>
              <w:rPr>
                <w:rFonts w:ascii="Arial" w:eastAsia="Arial" w:hAnsi="Arial" w:cs="Arial"/>
                <w:sz w:val="14"/>
              </w:rPr>
              <w:t xml:space="preserve"> березня 2023 року № </w:t>
            </w:r>
            <w:r w:rsidR="00AE6298">
              <w:rPr>
                <w:rFonts w:ascii="Arial" w:eastAsia="Arial" w:hAnsi="Arial" w:cs="Arial"/>
                <w:sz w:val="14"/>
                <w:lang w:val="uk-UA"/>
              </w:rPr>
              <w:t>74</w:t>
            </w:r>
          </w:p>
        </w:tc>
        <w:tc>
          <w:tcPr>
            <w:tcW w:w="400" w:type="dxa"/>
          </w:tcPr>
          <w:p w14:paraId="51207E1C" w14:textId="77777777" w:rsidR="00822682" w:rsidRDefault="00822682">
            <w:pPr>
              <w:pStyle w:val="EMPTYCELLSTYLE"/>
            </w:pPr>
          </w:p>
        </w:tc>
      </w:tr>
      <w:tr w:rsidR="00822682" w14:paraId="08DC9099" w14:textId="77777777" w:rsidTr="00D917A6">
        <w:trPr>
          <w:trHeight w:hRule="exact" w:val="200"/>
        </w:trPr>
        <w:tc>
          <w:tcPr>
            <w:tcW w:w="719" w:type="dxa"/>
          </w:tcPr>
          <w:p w14:paraId="28CEF76E" w14:textId="77777777" w:rsidR="00822682" w:rsidRDefault="00822682">
            <w:pPr>
              <w:pStyle w:val="EMPTYCELLSTYLE"/>
            </w:pPr>
          </w:p>
        </w:tc>
        <w:tc>
          <w:tcPr>
            <w:tcW w:w="461" w:type="dxa"/>
          </w:tcPr>
          <w:p w14:paraId="26F6F18F" w14:textId="77777777" w:rsidR="00822682" w:rsidRDefault="00822682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6A9DB012" w14:textId="77777777" w:rsidR="00822682" w:rsidRDefault="00822682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3E789A6D" w14:textId="77777777" w:rsidR="00822682" w:rsidRDefault="00822682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33C9130D" w14:textId="77777777" w:rsidR="00822682" w:rsidRDefault="00822682">
            <w:pPr>
              <w:pStyle w:val="EMPTYCELLSTYLE"/>
            </w:pPr>
          </w:p>
        </w:tc>
        <w:tc>
          <w:tcPr>
            <w:tcW w:w="940" w:type="dxa"/>
          </w:tcPr>
          <w:p w14:paraId="43ECB031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6A3012CD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514E3BDB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415B244A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608BFBA7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75422E86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06FFCA5C" w14:textId="77777777" w:rsidR="00822682" w:rsidRDefault="00822682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F2AE" w14:textId="77777777" w:rsidR="00822682" w:rsidRDefault="00822682"/>
        </w:tc>
        <w:tc>
          <w:tcPr>
            <w:tcW w:w="400" w:type="dxa"/>
          </w:tcPr>
          <w:p w14:paraId="7224CD15" w14:textId="77777777" w:rsidR="00822682" w:rsidRDefault="00822682">
            <w:pPr>
              <w:pStyle w:val="EMPTYCELLSTYLE"/>
            </w:pPr>
          </w:p>
        </w:tc>
      </w:tr>
      <w:tr w:rsidR="00822682" w14:paraId="756625C2" w14:textId="77777777" w:rsidTr="00D917A6">
        <w:trPr>
          <w:trHeight w:hRule="exact" w:val="380"/>
        </w:trPr>
        <w:tc>
          <w:tcPr>
            <w:tcW w:w="719" w:type="dxa"/>
          </w:tcPr>
          <w:p w14:paraId="10A3FBB3" w14:textId="77777777" w:rsidR="00822682" w:rsidRDefault="00822682">
            <w:pPr>
              <w:pStyle w:val="EMPTYCELLSTYLE"/>
            </w:pPr>
          </w:p>
        </w:tc>
        <w:tc>
          <w:tcPr>
            <w:tcW w:w="1572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BCBC1" w14:textId="77777777" w:rsidR="00822682" w:rsidRPr="003C18C2" w:rsidRDefault="003C18C2">
            <w:pPr>
              <w:jc w:val="center"/>
              <w:rPr>
                <w:lang w:val="uk-UA"/>
              </w:rPr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 xml:space="preserve">Зміна </w:t>
            </w:r>
            <w:r w:rsidR="00BF59E4">
              <w:rPr>
                <w:rFonts w:ascii="Arial" w:eastAsia="Arial" w:hAnsi="Arial" w:cs="Arial"/>
                <w:b/>
                <w:sz w:val="24"/>
              </w:rPr>
              <w:t>РОЗПОДІЛ</w:t>
            </w:r>
            <w:r>
              <w:rPr>
                <w:rFonts w:ascii="Arial" w:eastAsia="Arial" w:hAnsi="Arial" w:cs="Arial"/>
                <w:b/>
                <w:sz w:val="24"/>
                <w:lang w:val="uk-UA"/>
              </w:rPr>
              <w:t>У</w:t>
            </w:r>
          </w:p>
        </w:tc>
        <w:tc>
          <w:tcPr>
            <w:tcW w:w="400" w:type="dxa"/>
          </w:tcPr>
          <w:p w14:paraId="3FC4A120" w14:textId="77777777" w:rsidR="00822682" w:rsidRDefault="00822682">
            <w:pPr>
              <w:pStyle w:val="EMPTYCELLSTYLE"/>
            </w:pPr>
          </w:p>
        </w:tc>
      </w:tr>
      <w:tr w:rsidR="00822682" w14:paraId="43262ADE" w14:textId="77777777" w:rsidTr="00D917A6">
        <w:trPr>
          <w:trHeight w:hRule="exact" w:val="400"/>
        </w:trPr>
        <w:tc>
          <w:tcPr>
            <w:tcW w:w="719" w:type="dxa"/>
          </w:tcPr>
          <w:p w14:paraId="6AC37B36" w14:textId="77777777" w:rsidR="00822682" w:rsidRDefault="00822682">
            <w:pPr>
              <w:pStyle w:val="EMPTYCELLSTYLE"/>
            </w:pPr>
          </w:p>
        </w:tc>
        <w:tc>
          <w:tcPr>
            <w:tcW w:w="1572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AAAA5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видатків бюджету Новосанжарської селищної територіальної громади на 2023 рік</w:t>
            </w:r>
          </w:p>
        </w:tc>
        <w:tc>
          <w:tcPr>
            <w:tcW w:w="400" w:type="dxa"/>
          </w:tcPr>
          <w:p w14:paraId="79516896" w14:textId="77777777" w:rsidR="00822682" w:rsidRDefault="00822682">
            <w:pPr>
              <w:pStyle w:val="EMPTYCELLSTYLE"/>
            </w:pPr>
          </w:p>
        </w:tc>
      </w:tr>
      <w:tr w:rsidR="00822682" w14:paraId="18591104" w14:textId="77777777" w:rsidTr="00D917A6">
        <w:trPr>
          <w:trHeight w:hRule="exact" w:val="100"/>
        </w:trPr>
        <w:tc>
          <w:tcPr>
            <w:tcW w:w="719" w:type="dxa"/>
          </w:tcPr>
          <w:p w14:paraId="2A47618A" w14:textId="77777777" w:rsidR="00822682" w:rsidRDefault="00822682">
            <w:pPr>
              <w:pStyle w:val="EMPTYCELLSTYLE"/>
            </w:pPr>
          </w:p>
        </w:tc>
        <w:tc>
          <w:tcPr>
            <w:tcW w:w="461" w:type="dxa"/>
          </w:tcPr>
          <w:p w14:paraId="0F75AB46" w14:textId="77777777" w:rsidR="00822682" w:rsidRDefault="00822682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3038627D" w14:textId="77777777" w:rsidR="00822682" w:rsidRDefault="00822682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7E2728E0" w14:textId="77777777" w:rsidR="00822682" w:rsidRDefault="00822682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3F5826EA" w14:textId="77777777" w:rsidR="00822682" w:rsidRDefault="00822682">
            <w:pPr>
              <w:pStyle w:val="EMPTYCELLSTYLE"/>
            </w:pPr>
          </w:p>
        </w:tc>
        <w:tc>
          <w:tcPr>
            <w:tcW w:w="940" w:type="dxa"/>
          </w:tcPr>
          <w:p w14:paraId="33D9BD7E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4347667C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2533897A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452DCC69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0907AFBD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06EDA61A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6609EF03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26232F71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2EDFC45D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597CF41B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29ADA539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05A84763" w14:textId="77777777" w:rsidR="00822682" w:rsidRDefault="00822682">
            <w:pPr>
              <w:pStyle w:val="EMPTYCELLSTYLE"/>
            </w:pPr>
          </w:p>
        </w:tc>
        <w:tc>
          <w:tcPr>
            <w:tcW w:w="1000" w:type="dxa"/>
          </w:tcPr>
          <w:p w14:paraId="23C765FA" w14:textId="77777777" w:rsidR="00822682" w:rsidRDefault="00822682">
            <w:pPr>
              <w:pStyle w:val="EMPTYCELLSTYLE"/>
            </w:pPr>
          </w:p>
        </w:tc>
        <w:tc>
          <w:tcPr>
            <w:tcW w:w="400" w:type="dxa"/>
          </w:tcPr>
          <w:p w14:paraId="339FE676" w14:textId="77777777" w:rsidR="00822682" w:rsidRDefault="00822682">
            <w:pPr>
              <w:pStyle w:val="EMPTYCELLSTYLE"/>
            </w:pPr>
          </w:p>
        </w:tc>
      </w:tr>
      <w:tr w:rsidR="00822682" w14:paraId="2111EEDB" w14:textId="77777777" w:rsidTr="00D917A6">
        <w:trPr>
          <w:trHeight w:hRule="exact" w:val="220"/>
        </w:trPr>
        <w:tc>
          <w:tcPr>
            <w:tcW w:w="719" w:type="dxa"/>
          </w:tcPr>
          <w:p w14:paraId="2BEE7942" w14:textId="77777777" w:rsidR="00822682" w:rsidRDefault="00822682">
            <w:pPr>
              <w:pStyle w:val="EMPTYCELLSTYLE"/>
            </w:pPr>
          </w:p>
        </w:tc>
        <w:tc>
          <w:tcPr>
            <w:tcW w:w="412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924B" w14:textId="77777777" w:rsidR="00822682" w:rsidRDefault="00BF59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</w:t>
            </w:r>
          </w:p>
        </w:tc>
        <w:tc>
          <w:tcPr>
            <w:tcW w:w="940" w:type="dxa"/>
          </w:tcPr>
          <w:p w14:paraId="222F45BA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0A92BB6D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3A2D09AF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6CD9442E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66198F18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7D938B9E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20602EED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24F4FDC3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65B7D623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589EF4AD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651D6344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3376206A" w14:textId="77777777" w:rsidR="00822682" w:rsidRDefault="00822682">
            <w:pPr>
              <w:pStyle w:val="EMPTYCELLSTYLE"/>
            </w:pPr>
          </w:p>
        </w:tc>
        <w:tc>
          <w:tcPr>
            <w:tcW w:w="1000" w:type="dxa"/>
          </w:tcPr>
          <w:p w14:paraId="55C64DE2" w14:textId="77777777" w:rsidR="00822682" w:rsidRDefault="00822682">
            <w:pPr>
              <w:pStyle w:val="EMPTYCELLSTYLE"/>
            </w:pPr>
          </w:p>
        </w:tc>
        <w:tc>
          <w:tcPr>
            <w:tcW w:w="400" w:type="dxa"/>
          </w:tcPr>
          <w:p w14:paraId="33A6CCF7" w14:textId="77777777" w:rsidR="00822682" w:rsidRDefault="00822682">
            <w:pPr>
              <w:pStyle w:val="EMPTYCELLSTYLE"/>
            </w:pPr>
          </w:p>
        </w:tc>
      </w:tr>
      <w:tr w:rsidR="00822682" w14:paraId="50439CE9" w14:textId="77777777" w:rsidTr="00D917A6">
        <w:trPr>
          <w:trHeight w:hRule="exact" w:val="240"/>
        </w:trPr>
        <w:tc>
          <w:tcPr>
            <w:tcW w:w="719" w:type="dxa"/>
          </w:tcPr>
          <w:p w14:paraId="48051A34" w14:textId="77777777" w:rsidR="00822682" w:rsidRDefault="00822682">
            <w:pPr>
              <w:pStyle w:val="EMPTYCELLSTYLE"/>
            </w:pPr>
          </w:p>
        </w:tc>
        <w:tc>
          <w:tcPr>
            <w:tcW w:w="4121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2425" w14:textId="77777777" w:rsidR="00822682" w:rsidRDefault="00BF59E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14:paraId="3A365E75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52D27F20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7063D98C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419DB16B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59AC1C87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3ACF4BE6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3D9F7CC3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2A822640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5E021DD2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123EE073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1135697B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491C5505" w14:textId="77777777" w:rsidR="00822682" w:rsidRDefault="00822682">
            <w:pPr>
              <w:pStyle w:val="EMPTYCELLSTYLE"/>
            </w:pPr>
          </w:p>
        </w:tc>
        <w:tc>
          <w:tcPr>
            <w:tcW w:w="1000" w:type="dxa"/>
          </w:tcPr>
          <w:p w14:paraId="5EF689A4" w14:textId="77777777" w:rsidR="00822682" w:rsidRDefault="00822682">
            <w:pPr>
              <w:pStyle w:val="EMPTYCELLSTYLE"/>
            </w:pPr>
          </w:p>
        </w:tc>
        <w:tc>
          <w:tcPr>
            <w:tcW w:w="400" w:type="dxa"/>
          </w:tcPr>
          <w:p w14:paraId="330B36D7" w14:textId="77777777" w:rsidR="00822682" w:rsidRDefault="00822682">
            <w:pPr>
              <w:pStyle w:val="EMPTYCELLSTYLE"/>
            </w:pPr>
          </w:p>
        </w:tc>
      </w:tr>
      <w:tr w:rsidR="00822682" w14:paraId="01A5C218" w14:textId="77777777" w:rsidTr="00D917A6">
        <w:trPr>
          <w:trHeight w:hRule="exact" w:val="220"/>
        </w:trPr>
        <w:tc>
          <w:tcPr>
            <w:tcW w:w="719" w:type="dxa"/>
          </w:tcPr>
          <w:p w14:paraId="4CE7896F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</w:tcPr>
          <w:p w14:paraId="69904BA7" w14:textId="77777777" w:rsidR="00822682" w:rsidRDefault="00822682">
            <w:pPr>
              <w:pStyle w:val="EMPTYCELLSTYLE"/>
            </w:pPr>
          </w:p>
        </w:tc>
        <w:tc>
          <w:tcPr>
            <w:tcW w:w="708" w:type="dxa"/>
            <w:gridSpan w:val="2"/>
          </w:tcPr>
          <w:p w14:paraId="5FB327D3" w14:textId="77777777" w:rsidR="00822682" w:rsidRDefault="00822682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770BA18A" w14:textId="77777777" w:rsidR="00822682" w:rsidRDefault="00822682">
            <w:pPr>
              <w:pStyle w:val="EMPTYCELLSTYLE"/>
            </w:pPr>
          </w:p>
        </w:tc>
        <w:tc>
          <w:tcPr>
            <w:tcW w:w="1853" w:type="dxa"/>
          </w:tcPr>
          <w:p w14:paraId="14412DD0" w14:textId="77777777" w:rsidR="00822682" w:rsidRDefault="00822682">
            <w:pPr>
              <w:pStyle w:val="EMPTYCELLSTYLE"/>
            </w:pPr>
          </w:p>
        </w:tc>
        <w:tc>
          <w:tcPr>
            <w:tcW w:w="940" w:type="dxa"/>
          </w:tcPr>
          <w:p w14:paraId="23872FA6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143BB7CB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52069AF8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62740D15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1926DB89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02C0E8BF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3DAD8FEC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467734D7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6633005C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4DA1A49C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4D34D0AF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7E36A582" w14:textId="77777777" w:rsidR="00822682" w:rsidRDefault="00822682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6790" w14:textId="77777777" w:rsidR="00822682" w:rsidRDefault="00BF59E4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5329B230" w14:textId="77777777" w:rsidR="00822682" w:rsidRDefault="00822682">
            <w:pPr>
              <w:pStyle w:val="EMPTYCELLSTYLE"/>
            </w:pPr>
          </w:p>
        </w:tc>
      </w:tr>
      <w:tr w:rsidR="00822682" w14:paraId="437FD765" w14:textId="77777777" w:rsidTr="00D917A6">
        <w:trPr>
          <w:trHeight w:hRule="exact" w:val="340"/>
        </w:trPr>
        <w:tc>
          <w:tcPr>
            <w:tcW w:w="719" w:type="dxa"/>
          </w:tcPr>
          <w:p w14:paraId="4F13C059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3C707ED" w14:textId="77777777" w:rsidR="00822682" w:rsidRDefault="00BF59E4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587DC20" w14:textId="77777777" w:rsidR="00822682" w:rsidRDefault="00BF59E4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81486FA" w14:textId="77777777" w:rsidR="00822682" w:rsidRDefault="00BF59E4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E603" w14:textId="77777777" w:rsidR="00822682" w:rsidRDefault="00BF59E4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9A6B59D" w14:textId="77777777" w:rsidR="00822682" w:rsidRDefault="00BF59E4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B922E8A" w14:textId="77777777" w:rsidR="00822682" w:rsidRDefault="00BF59E4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2102A30" w14:textId="77777777" w:rsidR="00822682" w:rsidRDefault="00BF59E4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14:paraId="712F6D45" w14:textId="77777777" w:rsidR="00822682" w:rsidRDefault="00822682">
            <w:pPr>
              <w:pStyle w:val="EMPTYCELLSTYLE"/>
            </w:pPr>
          </w:p>
        </w:tc>
      </w:tr>
      <w:tr w:rsidR="00822682" w14:paraId="24B3CB2C" w14:textId="77777777" w:rsidTr="00D917A6">
        <w:trPr>
          <w:trHeight w:hRule="exact" w:val="240"/>
        </w:trPr>
        <w:tc>
          <w:tcPr>
            <w:tcW w:w="719" w:type="dxa"/>
          </w:tcPr>
          <w:p w14:paraId="1A7703C1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2D7B038" w14:textId="77777777" w:rsidR="00822682" w:rsidRDefault="00822682">
            <w:pPr>
              <w:pStyle w:val="EMPTYCELLSTYLE"/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7903B86" w14:textId="77777777" w:rsidR="00822682" w:rsidRDefault="00822682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3483BBA" w14:textId="77777777" w:rsidR="00822682" w:rsidRDefault="00822682">
            <w:pPr>
              <w:pStyle w:val="EMPTYCELLSTYLE"/>
            </w:pPr>
          </w:p>
        </w:tc>
        <w:tc>
          <w:tcPr>
            <w:tcW w:w="27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2350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FDF9E9D" w14:textId="77777777" w:rsidR="00822682" w:rsidRDefault="00BF59E4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0D4ABC0" w14:textId="77777777" w:rsidR="00822682" w:rsidRDefault="00BF59E4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BFDC" w14:textId="77777777" w:rsidR="00822682" w:rsidRDefault="00BF59E4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5465655" w14:textId="77777777" w:rsidR="00822682" w:rsidRDefault="00BF59E4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B493" w14:textId="77777777" w:rsidR="00822682" w:rsidRDefault="00BF59E4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69E4000" w14:textId="77777777" w:rsidR="00822682" w:rsidRDefault="00BF59E4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009F641" w14:textId="77777777" w:rsidR="00822682" w:rsidRDefault="00BF59E4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BC36" w14:textId="77777777" w:rsidR="00822682" w:rsidRDefault="00BF59E4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099179F" w14:textId="77777777" w:rsidR="00822682" w:rsidRDefault="00BF59E4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F223" w14:textId="77777777" w:rsidR="00822682" w:rsidRDefault="00822682">
            <w:pPr>
              <w:pStyle w:val="EMPTYCELLSTYLE"/>
            </w:pPr>
          </w:p>
        </w:tc>
        <w:tc>
          <w:tcPr>
            <w:tcW w:w="400" w:type="dxa"/>
          </w:tcPr>
          <w:p w14:paraId="3CF52C5D" w14:textId="77777777" w:rsidR="00822682" w:rsidRDefault="00822682">
            <w:pPr>
              <w:pStyle w:val="EMPTYCELLSTYLE"/>
            </w:pPr>
          </w:p>
        </w:tc>
      </w:tr>
      <w:tr w:rsidR="00822682" w14:paraId="5D597559" w14:textId="77777777" w:rsidTr="00D917A6">
        <w:trPr>
          <w:trHeight w:hRule="exact" w:val="960"/>
        </w:trPr>
        <w:tc>
          <w:tcPr>
            <w:tcW w:w="719" w:type="dxa"/>
          </w:tcPr>
          <w:p w14:paraId="2086133B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29C7368" w14:textId="77777777" w:rsidR="00822682" w:rsidRDefault="00822682">
            <w:pPr>
              <w:pStyle w:val="EMPTYCELLSTYLE"/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70446BB" w14:textId="77777777" w:rsidR="00822682" w:rsidRDefault="00822682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A1A47A1" w14:textId="77777777" w:rsidR="00822682" w:rsidRDefault="00822682">
            <w:pPr>
              <w:pStyle w:val="EMPTYCELLSTYLE"/>
            </w:pPr>
          </w:p>
        </w:tc>
        <w:tc>
          <w:tcPr>
            <w:tcW w:w="27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C135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212E04E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933BFD6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7B16" w14:textId="77777777" w:rsidR="00822682" w:rsidRDefault="00BF59E4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5EF0F" w14:textId="77777777" w:rsidR="00822682" w:rsidRDefault="00BF59E4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AD0D3CA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AED8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39572BC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75F36BE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E373" w14:textId="77777777" w:rsidR="00822682" w:rsidRDefault="00BF59E4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9971C" w14:textId="77777777" w:rsidR="00822682" w:rsidRDefault="00BF59E4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D26C8F8" w14:textId="77777777" w:rsidR="00822682" w:rsidRDefault="00822682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83A0" w14:textId="77777777" w:rsidR="00822682" w:rsidRDefault="00822682">
            <w:pPr>
              <w:pStyle w:val="EMPTYCELLSTYLE"/>
            </w:pPr>
          </w:p>
        </w:tc>
        <w:tc>
          <w:tcPr>
            <w:tcW w:w="400" w:type="dxa"/>
          </w:tcPr>
          <w:p w14:paraId="0FDE4714" w14:textId="77777777" w:rsidR="00822682" w:rsidRDefault="00822682">
            <w:pPr>
              <w:pStyle w:val="EMPTYCELLSTYLE"/>
            </w:pPr>
          </w:p>
        </w:tc>
      </w:tr>
      <w:tr w:rsidR="00822682" w14:paraId="3B0D4F5B" w14:textId="77777777" w:rsidTr="00D917A6">
        <w:trPr>
          <w:trHeight w:hRule="exact" w:val="220"/>
        </w:trPr>
        <w:tc>
          <w:tcPr>
            <w:tcW w:w="719" w:type="dxa"/>
          </w:tcPr>
          <w:p w14:paraId="4BF7C22E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E1394C" w14:textId="77777777" w:rsidR="00822682" w:rsidRDefault="00BF59E4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60099A" w14:textId="77777777" w:rsidR="00822682" w:rsidRDefault="00BF59E4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5D2F7D" w14:textId="77777777" w:rsidR="00822682" w:rsidRDefault="00BF59E4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F3A063" w14:textId="77777777" w:rsidR="00822682" w:rsidRDefault="00BF59E4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5C9E80" w14:textId="77777777" w:rsidR="00822682" w:rsidRDefault="00BF59E4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39789B" w14:textId="77777777" w:rsidR="00822682" w:rsidRDefault="00BF59E4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D49F90" w14:textId="77777777" w:rsidR="00822682" w:rsidRDefault="00BF59E4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FA1534" w14:textId="77777777" w:rsidR="00822682" w:rsidRDefault="00BF59E4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0C4713" w14:textId="77777777" w:rsidR="00822682" w:rsidRDefault="00BF59E4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0FA648" w14:textId="77777777" w:rsidR="00822682" w:rsidRDefault="00BF59E4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6ACDBA" w14:textId="77777777" w:rsidR="00822682" w:rsidRDefault="00BF59E4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6353E8" w14:textId="77777777" w:rsidR="00822682" w:rsidRDefault="00BF59E4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969E29" w14:textId="77777777" w:rsidR="00822682" w:rsidRDefault="00BF59E4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3E4B2F" w14:textId="77777777" w:rsidR="00822682" w:rsidRDefault="00BF59E4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D71E13" w14:textId="77777777" w:rsidR="00822682" w:rsidRDefault="00BF59E4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A963C5" w14:textId="77777777" w:rsidR="00822682" w:rsidRDefault="00BF59E4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14:paraId="04653E22" w14:textId="77777777" w:rsidR="00822682" w:rsidRDefault="00822682">
            <w:pPr>
              <w:pStyle w:val="EMPTYCELLSTYLE"/>
            </w:pPr>
          </w:p>
        </w:tc>
      </w:tr>
      <w:tr w:rsidR="00822682" w14:paraId="68CF35F5" w14:textId="77777777" w:rsidTr="00D917A6">
        <w:trPr>
          <w:trHeight w:hRule="exact" w:val="340"/>
        </w:trPr>
        <w:tc>
          <w:tcPr>
            <w:tcW w:w="719" w:type="dxa"/>
          </w:tcPr>
          <w:p w14:paraId="08AA27F5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CBA9F0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431E0C" w14:textId="77777777" w:rsidR="00822682" w:rsidRDefault="0082268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A59A" w14:textId="77777777" w:rsidR="00822682" w:rsidRDefault="00822682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B1DD5C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Новосанжарської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85F926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2 302 800,00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B401D8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2 302 800,00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B7898B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200 900,00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247DAD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F62A12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B8AE4F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03E844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F22AD4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61F4B5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F5C0F5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F864DA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41BD9C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2 302 800,00</w:t>
            </w:r>
          </w:p>
        </w:tc>
        <w:tc>
          <w:tcPr>
            <w:tcW w:w="400" w:type="dxa"/>
          </w:tcPr>
          <w:p w14:paraId="0513EF47" w14:textId="77777777" w:rsidR="00822682" w:rsidRDefault="00822682">
            <w:pPr>
              <w:pStyle w:val="EMPTYCELLSTYLE"/>
            </w:pPr>
          </w:p>
        </w:tc>
      </w:tr>
      <w:tr w:rsidR="00822682" w14:paraId="505F172E" w14:textId="77777777" w:rsidTr="00D917A6">
        <w:trPr>
          <w:trHeight w:hRule="exact" w:val="340"/>
        </w:trPr>
        <w:tc>
          <w:tcPr>
            <w:tcW w:w="719" w:type="dxa"/>
          </w:tcPr>
          <w:p w14:paraId="7055D690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34FF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0210000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9ED6A7" w14:textId="77777777" w:rsidR="00822682" w:rsidRDefault="0082268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B176" w14:textId="77777777" w:rsidR="00822682" w:rsidRDefault="00822682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ADF22E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Новосанжарської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30A15C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2 302 800,00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AB074F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2 302 800,00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444714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200 900,00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679AE4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ADE164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AC7485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FEFF30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90AB6F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0D7061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9D15C7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593347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112FA5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2 302 800,00</w:t>
            </w:r>
          </w:p>
        </w:tc>
        <w:tc>
          <w:tcPr>
            <w:tcW w:w="400" w:type="dxa"/>
          </w:tcPr>
          <w:p w14:paraId="5A5D825D" w14:textId="77777777" w:rsidR="00822682" w:rsidRDefault="00822682">
            <w:pPr>
              <w:pStyle w:val="EMPTYCELLSTYLE"/>
            </w:pPr>
          </w:p>
        </w:tc>
      </w:tr>
      <w:tr w:rsidR="00822682" w14:paraId="46D94008" w14:textId="77777777" w:rsidTr="00D917A6">
        <w:trPr>
          <w:trHeight w:hRule="exact" w:val="260"/>
        </w:trPr>
        <w:tc>
          <w:tcPr>
            <w:tcW w:w="719" w:type="dxa"/>
          </w:tcPr>
          <w:p w14:paraId="6B09210A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7AF6" w14:textId="77777777" w:rsidR="00822682" w:rsidRDefault="00822682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8B12CB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5CF75E" w14:textId="77777777" w:rsidR="00822682" w:rsidRDefault="00822682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8ADAA4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F2AB68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21 000,00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A688DA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21 000,00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DCE565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17 200,00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591121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F31D18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AFF02C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9D8248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9BC3C5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B23E92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17575C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7F22AF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62919C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21 000,00</w:t>
            </w:r>
          </w:p>
        </w:tc>
        <w:tc>
          <w:tcPr>
            <w:tcW w:w="400" w:type="dxa"/>
          </w:tcPr>
          <w:p w14:paraId="0E78AEDE" w14:textId="77777777" w:rsidR="00822682" w:rsidRDefault="00822682">
            <w:pPr>
              <w:pStyle w:val="EMPTYCELLSTYLE"/>
            </w:pPr>
          </w:p>
        </w:tc>
      </w:tr>
      <w:tr w:rsidR="00822682" w14:paraId="5C2B9CED" w14:textId="77777777" w:rsidTr="00D917A6">
        <w:trPr>
          <w:trHeight w:hRule="exact" w:val="542"/>
        </w:trPr>
        <w:tc>
          <w:tcPr>
            <w:tcW w:w="719" w:type="dxa"/>
          </w:tcPr>
          <w:p w14:paraId="177A5464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3FDE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0211080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1302AF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5AE803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0960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839F6C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спеціалізованої освіти мистецькими школами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87AE06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21 000,00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2C1A6F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21 000,00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FEF0B5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17 200,00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654E88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829E21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F95964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E71F7A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AF7678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60A9B2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5ACBD0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499C3E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FBBA6A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21 000,00</w:t>
            </w:r>
          </w:p>
        </w:tc>
        <w:tc>
          <w:tcPr>
            <w:tcW w:w="400" w:type="dxa"/>
          </w:tcPr>
          <w:p w14:paraId="3C2B175A" w14:textId="77777777" w:rsidR="00822682" w:rsidRDefault="00822682">
            <w:pPr>
              <w:pStyle w:val="EMPTYCELLSTYLE"/>
            </w:pPr>
          </w:p>
        </w:tc>
      </w:tr>
      <w:tr w:rsidR="00822682" w14:paraId="7D311EB3" w14:textId="77777777" w:rsidTr="00D917A6">
        <w:trPr>
          <w:trHeight w:hRule="exact" w:val="260"/>
        </w:trPr>
        <w:tc>
          <w:tcPr>
            <w:tcW w:w="719" w:type="dxa"/>
          </w:tcPr>
          <w:p w14:paraId="10302A02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5683" w14:textId="77777777" w:rsidR="00822682" w:rsidRDefault="00822682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AB9383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470413" w14:textId="77777777" w:rsidR="00822682" w:rsidRDefault="00822682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740D90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ОХОРОНА ЗДОРОВ’Я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394426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F842F0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170 000,00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2CE8EC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F089C4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E1EA7C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ED7F6D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3E2D0C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5304E4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EF8F60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5C02C2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E29EC0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F0F029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170 000,00</w:t>
            </w:r>
          </w:p>
        </w:tc>
        <w:tc>
          <w:tcPr>
            <w:tcW w:w="400" w:type="dxa"/>
          </w:tcPr>
          <w:p w14:paraId="273A2884" w14:textId="77777777" w:rsidR="00822682" w:rsidRDefault="00822682">
            <w:pPr>
              <w:pStyle w:val="EMPTYCELLSTYLE"/>
            </w:pPr>
          </w:p>
        </w:tc>
      </w:tr>
      <w:tr w:rsidR="00822682" w14:paraId="0F490932" w14:textId="77777777" w:rsidTr="00D917A6">
        <w:trPr>
          <w:trHeight w:hRule="exact" w:val="500"/>
        </w:trPr>
        <w:tc>
          <w:tcPr>
            <w:tcW w:w="719" w:type="dxa"/>
          </w:tcPr>
          <w:p w14:paraId="6073B58E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0497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0212111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02064C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2111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B86B99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0726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04AC30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4EA4F3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170 000,00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1ACD53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170 000,00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43DB32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3CD22D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57C6FD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79AC0E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CA6E40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F46CEF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03E4F1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72BC67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B2A6DD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B85869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170 000,00</w:t>
            </w:r>
          </w:p>
        </w:tc>
        <w:tc>
          <w:tcPr>
            <w:tcW w:w="400" w:type="dxa"/>
          </w:tcPr>
          <w:p w14:paraId="0B246BD2" w14:textId="77777777" w:rsidR="00822682" w:rsidRDefault="00822682">
            <w:pPr>
              <w:pStyle w:val="EMPTYCELLSTYLE"/>
            </w:pPr>
          </w:p>
        </w:tc>
      </w:tr>
      <w:tr w:rsidR="00822682" w14:paraId="6ACE576C" w14:textId="77777777" w:rsidTr="00D917A6">
        <w:trPr>
          <w:trHeight w:hRule="exact" w:val="340"/>
        </w:trPr>
        <w:tc>
          <w:tcPr>
            <w:tcW w:w="719" w:type="dxa"/>
          </w:tcPr>
          <w:p w14:paraId="7FF27596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0510" w14:textId="77777777" w:rsidR="00822682" w:rsidRDefault="00822682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4CFD2B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9949F8" w14:textId="77777777" w:rsidR="00822682" w:rsidRDefault="00822682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B75F92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DA51E3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1 730 000,00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842FE2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1 730 000,00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2DB058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183 700,00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D2DF22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C6F9E9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6E4252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F34C76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C90A56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9E32F4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15667A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0913C2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47F795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1 730 000,00</w:t>
            </w:r>
          </w:p>
        </w:tc>
        <w:tc>
          <w:tcPr>
            <w:tcW w:w="400" w:type="dxa"/>
          </w:tcPr>
          <w:p w14:paraId="45F1DD94" w14:textId="77777777" w:rsidR="00822682" w:rsidRDefault="00822682">
            <w:pPr>
              <w:pStyle w:val="EMPTYCELLSTYLE"/>
            </w:pPr>
          </w:p>
        </w:tc>
      </w:tr>
      <w:tr w:rsidR="00822682" w14:paraId="0564BED9" w14:textId="77777777" w:rsidTr="00D917A6">
        <w:trPr>
          <w:trHeight w:hRule="exact" w:val="660"/>
        </w:trPr>
        <w:tc>
          <w:tcPr>
            <w:tcW w:w="719" w:type="dxa"/>
          </w:tcPr>
          <w:p w14:paraId="08FCB037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E9B2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0213104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1248F2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8572B7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1020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8E8144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01DCAD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7BC3EB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17FDDE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164 000,00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72EBEA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D147AC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B77F41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99BE80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2DFED4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95EC0C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8D6AD0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47A154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04DF57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400" w:type="dxa"/>
          </w:tcPr>
          <w:p w14:paraId="6DF905E9" w14:textId="77777777" w:rsidR="00822682" w:rsidRDefault="00822682">
            <w:pPr>
              <w:pStyle w:val="EMPTYCELLSTYLE"/>
            </w:pPr>
          </w:p>
        </w:tc>
      </w:tr>
      <w:tr w:rsidR="00822682" w14:paraId="5279934B" w14:textId="77777777" w:rsidTr="00D917A6">
        <w:trPr>
          <w:trHeight w:hRule="exact" w:val="340"/>
        </w:trPr>
        <w:tc>
          <w:tcPr>
            <w:tcW w:w="719" w:type="dxa"/>
          </w:tcPr>
          <w:p w14:paraId="04FA4069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AAC1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0213121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F460D8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3121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33F0D2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AA8486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Утримання та забезпечення діяльності центрів соціальних служб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AAF986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33526F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EE5479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19 700,00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2B923A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95A70B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362118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A0763B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E4671D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54876C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DC0370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7CCB49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8F8311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400" w:type="dxa"/>
          </w:tcPr>
          <w:p w14:paraId="53A3EAF5" w14:textId="77777777" w:rsidR="00822682" w:rsidRDefault="00822682">
            <w:pPr>
              <w:pStyle w:val="EMPTYCELLSTYLE"/>
            </w:pPr>
          </w:p>
        </w:tc>
      </w:tr>
      <w:tr w:rsidR="00822682" w14:paraId="0A2F6AB1" w14:textId="77777777" w:rsidTr="00D917A6">
        <w:trPr>
          <w:trHeight w:hRule="exact" w:val="340"/>
        </w:trPr>
        <w:tc>
          <w:tcPr>
            <w:tcW w:w="719" w:type="dxa"/>
          </w:tcPr>
          <w:p w14:paraId="1D14795E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CBD0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0213242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17BB0A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6F2542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F51869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B66044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1 500 000,00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97EEA9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1 500 000,00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ABC10F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1A1300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57A378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26FC7A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B0A28D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58A09C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167303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471AF8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E296FB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C6CA76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1 500 000,00</w:t>
            </w:r>
          </w:p>
        </w:tc>
        <w:tc>
          <w:tcPr>
            <w:tcW w:w="400" w:type="dxa"/>
          </w:tcPr>
          <w:p w14:paraId="6952024E" w14:textId="77777777" w:rsidR="00822682" w:rsidRDefault="00822682">
            <w:pPr>
              <w:pStyle w:val="EMPTYCELLSTYLE"/>
            </w:pPr>
          </w:p>
        </w:tc>
      </w:tr>
      <w:tr w:rsidR="00822682" w14:paraId="57D43DF0" w14:textId="77777777" w:rsidTr="00D917A6">
        <w:trPr>
          <w:trHeight w:hRule="exact" w:val="260"/>
        </w:trPr>
        <w:tc>
          <w:tcPr>
            <w:tcW w:w="719" w:type="dxa"/>
          </w:tcPr>
          <w:p w14:paraId="581CC18B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9E901" w14:textId="77777777" w:rsidR="00822682" w:rsidRDefault="00822682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ACC0B3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697E1A" w14:textId="77777777" w:rsidR="00822682" w:rsidRDefault="00822682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177494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E01007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381 800,00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D3DA93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381 800,00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7500F5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B2A2C0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1A813C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DC9A56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19B047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8C883B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53239C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8A1241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EB27BF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60A605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381 800,00</w:t>
            </w:r>
          </w:p>
        </w:tc>
        <w:tc>
          <w:tcPr>
            <w:tcW w:w="400" w:type="dxa"/>
          </w:tcPr>
          <w:p w14:paraId="17CE13A4" w14:textId="77777777" w:rsidR="00822682" w:rsidRDefault="00822682">
            <w:pPr>
              <w:pStyle w:val="EMPTYCELLSTYLE"/>
            </w:pPr>
          </w:p>
        </w:tc>
      </w:tr>
      <w:tr w:rsidR="00822682" w14:paraId="2BEDD9F0" w14:textId="77777777" w:rsidTr="00D917A6">
        <w:trPr>
          <w:trHeight w:hRule="exact" w:val="500"/>
        </w:trPr>
        <w:tc>
          <w:tcPr>
            <w:tcW w:w="719" w:type="dxa"/>
          </w:tcPr>
          <w:p w14:paraId="04590558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BCAF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097CDD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07E45B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D04821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6C085C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381 800,00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897A40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381 800,00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23D85F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30765F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3A0DC1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2E6687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20127A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718619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323444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0BDD9B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417966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DAFBB8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381 800,00</w:t>
            </w:r>
          </w:p>
        </w:tc>
        <w:tc>
          <w:tcPr>
            <w:tcW w:w="400" w:type="dxa"/>
          </w:tcPr>
          <w:p w14:paraId="0FF7AE7E" w14:textId="77777777" w:rsidR="00822682" w:rsidRDefault="00822682">
            <w:pPr>
              <w:pStyle w:val="EMPTYCELLSTYLE"/>
            </w:pPr>
          </w:p>
        </w:tc>
      </w:tr>
      <w:tr w:rsidR="00822682" w14:paraId="422E8ADA" w14:textId="77777777" w:rsidTr="00D917A6">
        <w:trPr>
          <w:trHeight w:hRule="exact" w:val="340"/>
        </w:trPr>
        <w:tc>
          <w:tcPr>
            <w:tcW w:w="719" w:type="dxa"/>
          </w:tcPr>
          <w:p w14:paraId="5ECE8E93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4074B2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C99B99" w14:textId="77777777" w:rsidR="00822682" w:rsidRDefault="0082268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E245" w14:textId="77777777" w:rsidR="00822682" w:rsidRDefault="00822682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8F58EA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 Новосанжарської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52FFC4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1 600 000,00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2AFEA9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1 600 000,00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7867FF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1 312 000,00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3A69DF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FC4761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4B5D5C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49557C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613F53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C745B7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CA7358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B7C62A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3A393C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1 600 000,00</w:t>
            </w:r>
          </w:p>
        </w:tc>
        <w:tc>
          <w:tcPr>
            <w:tcW w:w="400" w:type="dxa"/>
          </w:tcPr>
          <w:p w14:paraId="34B295EE" w14:textId="77777777" w:rsidR="00822682" w:rsidRDefault="00822682">
            <w:pPr>
              <w:pStyle w:val="EMPTYCELLSTYLE"/>
            </w:pPr>
          </w:p>
        </w:tc>
      </w:tr>
      <w:tr w:rsidR="00822682" w14:paraId="6F7C06E7" w14:textId="77777777" w:rsidTr="00D917A6">
        <w:trPr>
          <w:trHeight w:hRule="exact" w:val="340"/>
        </w:trPr>
        <w:tc>
          <w:tcPr>
            <w:tcW w:w="719" w:type="dxa"/>
          </w:tcPr>
          <w:p w14:paraId="0E919A4D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2BEE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0610000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770687" w14:textId="77777777" w:rsidR="00822682" w:rsidRDefault="0082268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444F" w14:textId="77777777" w:rsidR="00822682" w:rsidRDefault="00822682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435E51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 Новосанжарської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863E8B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1 600 000,00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1A0A60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1 600 000,00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0CE157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1 312 000,00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2D7FA0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85FFBB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B08445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CF3504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31AE25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F2BD87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5D8FBB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5FA870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CDB0AB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1 600 000,00</w:t>
            </w:r>
          </w:p>
        </w:tc>
        <w:tc>
          <w:tcPr>
            <w:tcW w:w="400" w:type="dxa"/>
          </w:tcPr>
          <w:p w14:paraId="12FF841D" w14:textId="77777777" w:rsidR="00822682" w:rsidRDefault="00822682">
            <w:pPr>
              <w:pStyle w:val="EMPTYCELLSTYLE"/>
            </w:pPr>
          </w:p>
        </w:tc>
      </w:tr>
      <w:tr w:rsidR="00822682" w14:paraId="516D909B" w14:textId="77777777" w:rsidTr="00D917A6">
        <w:trPr>
          <w:trHeight w:hRule="exact" w:val="260"/>
        </w:trPr>
        <w:tc>
          <w:tcPr>
            <w:tcW w:w="719" w:type="dxa"/>
          </w:tcPr>
          <w:p w14:paraId="0421B8DE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D453" w14:textId="77777777" w:rsidR="00822682" w:rsidRDefault="00822682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87260E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CBBFE1" w14:textId="77777777" w:rsidR="00822682" w:rsidRDefault="00822682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8CD794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37357C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1 600 000,00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0BC577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1 600 000,00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A343F7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1 312 000,00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733D7C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0AA753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C1D67E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4E9A95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8D14E0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66D1E8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8F86C7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323D6F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6BAD8E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1 600 000,00</w:t>
            </w:r>
          </w:p>
        </w:tc>
        <w:tc>
          <w:tcPr>
            <w:tcW w:w="400" w:type="dxa"/>
          </w:tcPr>
          <w:p w14:paraId="7CEDFF71" w14:textId="77777777" w:rsidR="00822682" w:rsidRDefault="00822682">
            <w:pPr>
              <w:pStyle w:val="EMPTYCELLSTYLE"/>
            </w:pPr>
          </w:p>
        </w:tc>
      </w:tr>
      <w:tr w:rsidR="00822682" w14:paraId="3D1C1646" w14:textId="77777777" w:rsidTr="00D917A6">
        <w:trPr>
          <w:trHeight w:hRule="exact" w:val="500"/>
        </w:trPr>
        <w:tc>
          <w:tcPr>
            <w:tcW w:w="719" w:type="dxa"/>
          </w:tcPr>
          <w:p w14:paraId="73515C34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2530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0611021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DE644D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1021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BAAADA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0921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392E9B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BDE01B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1 600 000,00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4B1F95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1 600 000,00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0784AE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1 312 000,00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79A9C0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7220D7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62ACD9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8DEB61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8BCD52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50779E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099E0D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010E4C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8E4E94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1 600 000,00</w:t>
            </w:r>
          </w:p>
        </w:tc>
        <w:tc>
          <w:tcPr>
            <w:tcW w:w="400" w:type="dxa"/>
          </w:tcPr>
          <w:p w14:paraId="38695CDB" w14:textId="77777777" w:rsidR="00822682" w:rsidRDefault="00822682">
            <w:pPr>
              <w:pStyle w:val="EMPTYCELLSTYLE"/>
            </w:pPr>
          </w:p>
        </w:tc>
      </w:tr>
      <w:tr w:rsidR="00822682" w14:paraId="73AE55A4" w14:textId="77777777" w:rsidTr="00D917A6">
        <w:trPr>
          <w:trHeight w:hRule="exact" w:val="340"/>
        </w:trPr>
        <w:tc>
          <w:tcPr>
            <w:tcW w:w="719" w:type="dxa"/>
          </w:tcPr>
          <w:p w14:paraId="798F57AA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059A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0611141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9AADB3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1141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06942E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6F6E9E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інших закладів у сфері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F38F4C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CD1FAA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449A6B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E4D6A8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0BD86E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7AAEEE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95B86D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D110E2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815510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A93209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F15A56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2371A2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5CCB05E7" w14:textId="77777777" w:rsidR="00822682" w:rsidRDefault="00822682">
            <w:pPr>
              <w:pStyle w:val="EMPTYCELLSTYLE"/>
            </w:pPr>
          </w:p>
        </w:tc>
      </w:tr>
      <w:tr w:rsidR="00822682" w14:paraId="5FD524AC" w14:textId="77777777" w:rsidTr="00D917A6">
        <w:trPr>
          <w:trHeight w:hRule="exact" w:val="400"/>
        </w:trPr>
        <w:tc>
          <w:tcPr>
            <w:tcW w:w="719" w:type="dxa"/>
          </w:tcPr>
          <w:p w14:paraId="021875E9" w14:textId="77777777" w:rsidR="00822682" w:rsidRDefault="00822682">
            <w:pPr>
              <w:pStyle w:val="EMPTYCELLSTYLE"/>
              <w:pageBreakBefore/>
            </w:pPr>
          </w:p>
        </w:tc>
        <w:tc>
          <w:tcPr>
            <w:tcW w:w="851" w:type="dxa"/>
            <w:gridSpan w:val="2"/>
          </w:tcPr>
          <w:p w14:paraId="7F700C89" w14:textId="77777777" w:rsidR="00822682" w:rsidRDefault="00822682">
            <w:pPr>
              <w:pStyle w:val="EMPTYCELLSTYLE"/>
            </w:pPr>
          </w:p>
        </w:tc>
        <w:tc>
          <w:tcPr>
            <w:tcW w:w="708" w:type="dxa"/>
            <w:gridSpan w:val="2"/>
          </w:tcPr>
          <w:p w14:paraId="089DDA03" w14:textId="77777777" w:rsidR="00822682" w:rsidRDefault="00822682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2AC16169" w14:textId="77777777" w:rsidR="00822682" w:rsidRDefault="00822682">
            <w:pPr>
              <w:pStyle w:val="EMPTYCELLSTYLE"/>
            </w:pPr>
          </w:p>
        </w:tc>
        <w:tc>
          <w:tcPr>
            <w:tcW w:w="2793" w:type="dxa"/>
            <w:gridSpan w:val="2"/>
          </w:tcPr>
          <w:p w14:paraId="57C2B516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63A9F2D1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09D5365D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5393399E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52164634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3B9010A2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20DAE53B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0898BBC3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6667EB93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3BC54809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1A694EBF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54FEC82E" w14:textId="77777777" w:rsidR="00822682" w:rsidRDefault="00822682">
            <w:pPr>
              <w:pStyle w:val="EMPTYCELLSTYLE"/>
            </w:pPr>
          </w:p>
        </w:tc>
        <w:tc>
          <w:tcPr>
            <w:tcW w:w="1000" w:type="dxa"/>
          </w:tcPr>
          <w:p w14:paraId="4D5281E6" w14:textId="77777777" w:rsidR="00822682" w:rsidRDefault="00822682">
            <w:pPr>
              <w:pStyle w:val="EMPTYCELLSTYLE"/>
            </w:pPr>
          </w:p>
        </w:tc>
        <w:tc>
          <w:tcPr>
            <w:tcW w:w="400" w:type="dxa"/>
          </w:tcPr>
          <w:p w14:paraId="714E31B0" w14:textId="77777777" w:rsidR="00822682" w:rsidRDefault="00822682">
            <w:pPr>
              <w:pStyle w:val="EMPTYCELLSTYLE"/>
            </w:pPr>
          </w:p>
        </w:tc>
      </w:tr>
      <w:tr w:rsidR="00822682" w14:paraId="085949F0" w14:textId="77777777" w:rsidTr="00D917A6">
        <w:trPr>
          <w:trHeight w:hRule="exact" w:val="340"/>
        </w:trPr>
        <w:tc>
          <w:tcPr>
            <w:tcW w:w="719" w:type="dxa"/>
          </w:tcPr>
          <w:p w14:paraId="0EECBE84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B55943D" w14:textId="77777777" w:rsidR="00822682" w:rsidRDefault="00BF59E4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D24AA2D" w14:textId="77777777" w:rsidR="00822682" w:rsidRDefault="00BF59E4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2A134CC" w14:textId="77777777" w:rsidR="00822682" w:rsidRDefault="00BF59E4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55A5" w14:textId="77777777" w:rsidR="00822682" w:rsidRDefault="00BF59E4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CA9651F" w14:textId="77777777" w:rsidR="00822682" w:rsidRDefault="00BF59E4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999295C" w14:textId="77777777" w:rsidR="00822682" w:rsidRDefault="00BF59E4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3D472C1" w14:textId="77777777" w:rsidR="00822682" w:rsidRDefault="00BF59E4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14:paraId="38434921" w14:textId="77777777" w:rsidR="00822682" w:rsidRDefault="00822682">
            <w:pPr>
              <w:pStyle w:val="EMPTYCELLSTYLE"/>
            </w:pPr>
          </w:p>
        </w:tc>
      </w:tr>
      <w:tr w:rsidR="00822682" w14:paraId="7FBF5F9E" w14:textId="77777777" w:rsidTr="00D917A6">
        <w:trPr>
          <w:trHeight w:hRule="exact" w:val="240"/>
        </w:trPr>
        <w:tc>
          <w:tcPr>
            <w:tcW w:w="719" w:type="dxa"/>
          </w:tcPr>
          <w:p w14:paraId="64763295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57F7963" w14:textId="77777777" w:rsidR="00822682" w:rsidRDefault="00822682">
            <w:pPr>
              <w:pStyle w:val="EMPTYCELLSTYLE"/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6609D17" w14:textId="77777777" w:rsidR="00822682" w:rsidRDefault="00822682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37731D4" w14:textId="77777777" w:rsidR="00822682" w:rsidRDefault="00822682">
            <w:pPr>
              <w:pStyle w:val="EMPTYCELLSTYLE"/>
            </w:pPr>
          </w:p>
        </w:tc>
        <w:tc>
          <w:tcPr>
            <w:tcW w:w="27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6DE0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0E71EBD" w14:textId="77777777" w:rsidR="00822682" w:rsidRDefault="00BF59E4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D9315F1" w14:textId="77777777" w:rsidR="00822682" w:rsidRDefault="00BF59E4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C43A" w14:textId="77777777" w:rsidR="00822682" w:rsidRDefault="00BF59E4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11D9A59" w14:textId="77777777" w:rsidR="00822682" w:rsidRDefault="00BF59E4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016E" w14:textId="77777777" w:rsidR="00822682" w:rsidRDefault="00BF59E4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2BE9C2D" w14:textId="77777777" w:rsidR="00822682" w:rsidRDefault="00BF59E4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57A1B34" w14:textId="77777777" w:rsidR="00822682" w:rsidRDefault="00BF59E4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5DDA" w14:textId="77777777" w:rsidR="00822682" w:rsidRDefault="00BF59E4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687445E" w14:textId="77777777" w:rsidR="00822682" w:rsidRDefault="00BF59E4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B1A0" w14:textId="77777777" w:rsidR="00822682" w:rsidRDefault="00822682">
            <w:pPr>
              <w:pStyle w:val="EMPTYCELLSTYLE"/>
            </w:pPr>
          </w:p>
        </w:tc>
        <w:tc>
          <w:tcPr>
            <w:tcW w:w="400" w:type="dxa"/>
          </w:tcPr>
          <w:p w14:paraId="6EE91B0B" w14:textId="77777777" w:rsidR="00822682" w:rsidRDefault="00822682">
            <w:pPr>
              <w:pStyle w:val="EMPTYCELLSTYLE"/>
            </w:pPr>
          </w:p>
        </w:tc>
      </w:tr>
      <w:tr w:rsidR="00822682" w14:paraId="68213AD0" w14:textId="77777777" w:rsidTr="00D917A6">
        <w:trPr>
          <w:trHeight w:hRule="exact" w:val="960"/>
        </w:trPr>
        <w:tc>
          <w:tcPr>
            <w:tcW w:w="719" w:type="dxa"/>
          </w:tcPr>
          <w:p w14:paraId="6BC41C85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D86F85A" w14:textId="77777777" w:rsidR="00822682" w:rsidRDefault="00822682">
            <w:pPr>
              <w:pStyle w:val="EMPTYCELLSTYLE"/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DF26D0A" w14:textId="77777777" w:rsidR="00822682" w:rsidRDefault="00822682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84DD206" w14:textId="77777777" w:rsidR="00822682" w:rsidRDefault="00822682">
            <w:pPr>
              <w:pStyle w:val="EMPTYCELLSTYLE"/>
            </w:pPr>
          </w:p>
        </w:tc>
        <w:tc>
          <w:tcPr>
            <w:tcW w:w="27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35A0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739284C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6CBB80A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1599" w14:textId="77777777" w:rsidR="00822682" w:rsidRDefault="00BF59E4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970BE" w14:textId="77777777" w:rsidR="00822682" w:rsidRDefault="00BF59E4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DD6DA8C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2F89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4AB6C38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F6364D5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F39A" w14:textId="77777777" w:rsidR="00822682" w:rsidRDefault="00BF59E4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14BF0" w14:textId="77777777" w:rsidR="00822682" w:rsidRDefault="00BF59E4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75B0CBC" w14:textId="77777777" w:rsidR="00822682" w:rsidRDefault="00822682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33E8" w14:textId="77777777" w:rsidR="00822682" w:rsidRDefault="00822682">
            <w:pPr>
              <w:pStyle w:val="EMPTYCELLSTYLE"/>
            </w:pPr>
          </w:p>
        </w:tc>
        <w:tc>
          <w:tcPr>
            <w:tcW w:w="400" w:type="dxa"/>
          </w:tcPr>
          <w:p w14:paraId="0B481A2F" w14:textId="77777777" w:rsidR="00822682" w:rsidRDefault="00822682">
            <w:pPr>
              <w:pStyle w:val="EMPTYCELLSTYLE"/>
            </w:pPr>
          </w:p>
        </w:tc>
      </w:tr>
      <w:tr w:rsidR="00822682" w14:paraId="51D9381A" w14:textId="77777777" w:rsidTr="00D917A6">
        <w:trPr>
          <w:trHeight w:hRule="exact" w:val="220"/>
        </w:trPr>
        <w:tc>
          <w:tcPr>
            <w:tcW w:w="719" w:type="dxa"/>
          </w:tcPr>
          <w:p w14:paraId="5DDA312D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9D6F9B" w14:textId="77777777" w:rsidR="00822682" w:rsidRDefault="00BF59E4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CF4222" w14:textId="77777777" w:rsidR="00822682" w:rsidRDefault="00BF59E4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28EE5E" w14:textId="77777777" w:rsidR="00822682" w:rsidRDefault="00BF59E4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4D41B9" w14:textId="77777777" w:rsidR="00822682" w:rsidRDefault="00BF59E4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DF2B2D" w14:textId="77777777" w:rsidR="00822682" w:rsidRDefault="00BF59E4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883670" w14:textId="77777777" w:rsidR="00822682" w:rsidRDefault="00BF59E4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9D3F66" w14:textId="77777777" w:rsidR="00822682" w:rsidRDefault="00BF59E4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962EA7" w14:textId="77777777" w:rsidR="00822682" w:rsidRDefault="00BF59E4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88AD83" w14:textId="77777777" w:rsidR="00822682" w:rsidRDefault="00BF59E4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754333" w14:textId="77777777" w:rsidR="00822682" w:rsidRDefault="00BF59E4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9FAF61" w14:textId="77777777" w:rsidR="00822682" w:rsidRDefault="00BF59E4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17EA64" w14:textId="77777777" w:rsidR="00822682" w:rsidRDefault="00BF59E4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87C31D" w14:textId="77777777" w:rsidR="00822682" w:rsidRDefault="00BF59E4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54FFA3" w14:textId="77777777" w:rsidR="00822682" w:rsidRDefault="00BF59E4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DFCA5B" w14:textId="77777777" w:rsidR="00822682" w:rsidRDefault="00BF59E4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630377" w14:textId="77777777" w:rsidR="00822682" w:rsidRDefault="00BF59E4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14:paraId="7788B01D" w14:textId="77777777" w:rsidR="00822682" w:rsidRDefault="00822682">
            <w:pPr>
              <w:pStyle w:val="EMPTYCELLSTYLE"/>
            </w:pPr>
          </w:p>
        </w:tc>
      </w:tr>
      <w:tr w:rsidR="00822682" w14:paraId="62A90EA4" w14:textId="77777777" w:rsidTr="00D917A6">
        <w:trPr>
          <w:trHeight w:hRule="exact" w:val="340"/>
        </w:trPr>
        <w:tc>
          <w:tcPr>
            <w:tcW w:w="719" w:type="dxa"/>
          </w:tcPr>
          <w:p w14:paraId="154A291F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183E69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1F2C2C" w14:textId="77777777" w:rsidR="00822682" w:rsidRDefault="0082268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4849" w14:textId="77777777" w:rsidR="00822682" w:rsidRDefault="00822682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57EA1D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Фінансовий відділ Новосанжарської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BD5352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324323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466118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07A537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5A2478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35E23D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35256A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E91286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786F4E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52C7E6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CB7DC0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A3F541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400" w:type="dxa"/>
          </w:tcPr>
          <w:p w14:paraId="3A04BBE5" w14:textId="77777777" w:rsidR="00822682" w:rsidRDefault="00822682">
            <w:pPr>
              <w:pStyle w:val="EMPTYCELLSTYLE"/>
            </w:pPr>
          </w:p>
        </w:tc>
      </w:tr>
      <w:tr w:rsidR="00822682" w14:paraId="454E5937" w14:textId="77777777" w:rsidTr="00D917A6">
        <w:trPr>
          <w:trHeight w:hRule="exact" w:val="340"/>
        </w:trPr>
        <w:tc>
          <w:tcPr>
            <w:tcW w:w="719" w:type="dxa"/>
          </w:tcPr>
          <w:p w14:paraId="0AA38A3D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05C6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3710000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195EF0" w14:textId="77777777" w:rsidR="00822682" w:rsidRDefault="0082268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E724" w14:textId="77777777" w:rsidR="00822682" w:rsidRDefault="00822682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BF34A2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Фінансовий відділ Новосанжарської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52FB8E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891BC0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FA7230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FB6251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F7B72F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3B6648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CFBAAF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39C64E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798C8E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1204D8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50A377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9BF3A2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400" w:type="dxa"/>
          </w:tcPr>
          <w:p w14:paraId="38DE5ACE" w14:textId="77777777" w:rsidR="00822682" w:rsidRDefault="00822682">
            <w:pPr>
              <w:pStyle w:val="EMPTYCELLSTYLE"/>
            </w:pPr>
          </w:p>
        </w:tc>
      </w:tr>
      <w:tr w:rsidR="00822682" w14:paraId="07B05E11" w14:textId="77777777" w:rsidTr="00D917A6">
        <w:trPr>
          <w:trHeight w:hRule="exact" w:val="260"/>
        </w:trPr>
        <w:tc>
          <w:tcPr>
            <w:tcW w:w="719" w:type="dxa"/>
          </w:tcPr>
          <w:p w14:paraId="69C17EA6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4A72F" w14:textId="77777777" w:rsidR="00822682" w:rsidRDefault="00822682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2E79BB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00FBF6" w14:textId="77777777" w:rsidR="00822682" w:rsidRDefault="00822682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CEDE1E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2BDEE4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12C14B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8E4CBD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22B71E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D7C62E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DA82BD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D6770F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A25198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20F136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D278EA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7569C0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669BD3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400" w:type="dxa"/>
          </w:tcPr>
          <w:p w14:paraId="1374ECE2" w14:textId="77777777" w:rsidR="00822682" w:rsidRDefault="00822682">
            <w:pPr>
              <w:pStyle w:val="EMPTYCELLSTYLE"/>
            </w:pPr>
          </w:p>
        </w:tc>
      </w:tr>
      <w:tr w:rsidR="00822682" w14:paraId="0052D684" w14:textId="77777777" w:rsidTr="00D917A6">
        <w:trPr>
          <w:trHeight w:hRule="exact" w:val="260"/>
        </w:trPr>
        <w:tc>
          <w:tcPr>
            <w:tcW w:w="719" w:type="dxa"/>
          </w:tcPr>
          <w:p w14:paraId="14155BFD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BA07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3718710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CB4C19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8710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3345B4" w14:textId="77777777" w:rsidR="00822682" w:rsidRDefault="00BF59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0133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05F682" w14:textId="77777777" w:rsidR="00822682" w:rsidRDefault="00BF59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Резервний фонд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CEDD8D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163BAB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FBF9F8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B179AF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95F934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86166E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17724B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889CA8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EECB26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F43CDC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CF8569" w14:textId="77777777" w:rsidR="00822682" w:rsidRDefault="00BF59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3DDD8A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400" w:type="dxa"/>
          </w:tcPr>
          <w:p w14:paraId="2768F384" w14:textId="77777777" w:rsidR="00822682" w:rsidRDefault="00822682">
            <w:pPr>
              <w:pStyle w:val="EMPTYCELLSTYLE"/>
            </w:pPr>
          </w:p>
        </w:tc>
      </w:tr>
      <w:tr w:rsidR="00822682" w14:paraId="35AD8F2E" w14:textId="77777777" w:rsidTr="00D917A6">
        <w:trPr>
          <w:trHeight w:hRule="exact" w:val="300"/>
        </w:trPr>
        <w:tc>
          <w:tcPr>
            <w:tcW w:w="719" w:type="dxa"/>
          </w:tcPr>
          <w:p w14:paraId="04FC24FA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45F0" w14:textId="77777777" w:rsidR="00822682" w:rsidRDefault="00BF59E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EFC76" w14:textId="77777777" w:rsidR="00822682" w:rsidRDefault="00BF59E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209E" w14:textId="77777777" w:rsidR="00822682" w:rsidRDefault="00BF59E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40DC" w14:textId="77777777" w:rsidR="00822682" w:rsidRDefault="00BF59E4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9D34AD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4 052 800,00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FABB53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3 902 800,00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F116E5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1 512 900,00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0854CA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A99E20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241C2D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59A910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B7A5EE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654A25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DA2723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1C3E4F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8F394F" w14:textId="77777777" w:rsidR="00822682" w:rsidRDefault="00BF59E4">
            <w:pPr>
              <w:ind w:right="60"/>
              <w:jc w:val="right"/>
            </w:pPr>
            <w:r>
              <w:rPr>
                <w:b/>
                <w:sz w:val="12"/>
              </w:rPr>
              <w:t>4 052 800,00</w:t>
            </w:r>
          </w:p>
        </w:tc>
        <w:tc>
          <w:tcPr>
            <w:tcW w:w="400" w:type="dxa"/>
          </w:tcPr>
          <w:p w14:paraId="66967904" w14:textId="77777777" w:rsidR="00822682" w:rsidRDefault="00822682">
            <w:pPr>
              <w:pStyle w:val="EMPTYCELLSTYLE"/>
            </w:pPr>
          </w:p>
        </w:tc>
      </w:tr>
      <w:tr w:rsidR="00822682" w14:paraId="7A421EB0" w14:textId="77777777" w:rsidTr="00D917A6">
        <w:trPr>
          <w:trHeight w:hRule="exact" w:val="600"/>
        </w:trPr>
        <w:tc>
          <w:tcPr>
            <w:tcW w:w="719" w:type="dxa"/>
          </w:tcPr>
          <w:p w14:paraId="5E5AB3CC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</w:tcPr>
          <w:p w14:paraId="58B07C03" w14:textId="77777777" w:rsidR="00822682" w:rsidRDefault="00822682">
            <w:pPr>
              <w:pStyle w:val="EMPTYCELLSTYLE"/>
            </w:pPr>
          </w:p>
        </w:tc>
        <w:tc>
          <w:tcPr>
            <w:tcW w:w="708" w:type="dxa"/>
            <w:gridSpan w:val="2"/>
          </w:tcPr>
          <w:p w14:paraId="0592764E" w14:textId="77777777" w:rsidR="00822682" w:rsidRDefault="00822682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5ED1416F" w14:textId="77777777" w:rsidR="00822682" w:rsidRDefault="00822682">
            <w:pPr>
              <w:pStyle w:val="EMPTYCELLSTYLE"/>
            </w:pPr>
          </w:p>
        </w:tc>
        <w:tc>
          <w:tcPr>
            <w:tcW w:w="2793" w:type="dxa"/>
            <w:gridSpan w:val="2"/>
          </w:tcPr>
          <w:p w14:paraId="1CC83AE2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4887B7BC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19A073A7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3B8184AA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72CB5408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7D63B4C8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751B62DA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36AC2B53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0606D8D0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4FB845E1" w14:textId="77777777" w:rsidR="00822682" w:rsidRDefault="00822682">
            <w:pPr>
              <w:pStyle w:val="EMPTYCELLSTYLE"/>
            </w:pPr>
          </w:p>
        </w:tc>
        <w:tc>
          <w:tcPr>
            <w:tcW w:w="840" w:type="dxa"/>
          </w:tcPr>
          <w:p w14:paraId="6B5DA9EB" w14:textId="77777777" w:rsidR="00822682" w:rsidRDefault="00822682">
            <w:pPr>
              <w:pStyle w:val="EMPTYCELLSTYLE"/>
            </w:pPr>
          </w:p>
        </w:tc>
        <w:tc>
          <w:tcPr>
            <w:tcW w:w="900" w:type="dxa"/>
          </w:tcPr>
          <w:p w14:paraId="034C8CC4" w14:textId="77777777" w:rsidR="00822682" w:rsidRDefault="00822682">
            <w:pPr>
              <w:pStyle w:val="EMPTYCELLSTYLE"/>
            </w:pPr>
          </w:p>
        </w:tc>
        <w:tc>
          <w:tcPr>
            <w:tcW w:w="1000" w:type="dxa"/>
          </w:tcPr>
          <w:p w14:paraId="2AC1005D" w14:textId="77777777" w:rsidR="00822682" w:rsidRDefault="00822682">
            <w:pPr>
              <w:pStyle w:val="EMPTYCELLSTYLE"/>
            </w:pPr>
          </w:p>
        </w:tc>
        <w:tc>
          <w:tcPr>
            <w:tcW w:w="400" w:type="dxa"/>
          </w:tcPr>
          <w:p w14:paraId="4937BC5D" w14:textId="77777777" w:rsidR="00822682" w:rsidRDefault="00822682">
            <w:pPr>
              <w:pStyle w:val="EMPTYCELLSTYLE"/>
            </w:pPr>
          </w:p>
        </w:tc>
      </w:tr>
      <w:tr w:rsidR="00822682" w14:paraId="30DCB94A" w14:textId="77777777" w:rsidTr="00D917A6">
        <w:trPr>
          <w:trHeight w:hRule="exact" w:val="545"/>
        </w:trPr>
        <w:tc>
          <w:tcPr>
            <w:tcW w:w="719" w:type="dxa"/>
          </w:tcPr>
          <w:p w14:paraId="55A03D26" w14:textId="77777777" w:rsidR="00822682" w:rsidRDefault="00822682">
            <w:pPr>
              <w:pStyle w:val="EMPTYCELLSTYLE"/>
            </w:pPr>
          </w:p>
        </w:tc>
        <w:tc>
          <w:tcPr>
            <w:tcW w:w="851" w:type="dxa"/>
            <w:gridSpan w:val="2"/>
          </w:tcPr>
          <w:p w14:paraId="7F56B457" w14:textId="77777777" w:rsidR="00822682" w:rsidRDefault="00822682">
            <w:pPr>
              <w:pStyle w:val="EMPTYCELLSTYLE"/>
            </w:pPr>
          </w:p>
        </w:tc>
        <w:tc>
          <w:tcPr>
            <w:tcW w:w="708" w:type="dxa"/>
            <w:gridSpan w:val="2"/>
          </w:tcPr>
          <w:p w14:paraId="3C517022" w14:textId="77777777" w:rsidR="00822682" w:rsidRDefault="00822682">
            <w:pPr>
              <w:pStyle w:val="EMPTYCELLSTYLE"/>
            </w:pPr>
          </w:p>
        </w:tc>
        <w:tc>
          <w:tcPr>
            <w:tcW w:w="61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8C04" w14:textId="77777777" w:rsidR="003C18C2" w:rsidRDefault="003C18C2" w:rsidP="003C18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Керуючий справами виконавчого комітету</w:t>
            </w:r>
          </w:p>
          <w:p w14:paraId="22D329C1" w14:textId="77777777" w:rsidR="00822682" w:rsidRDefault="003C18C2" w:rsidP="003C18C2">
            <w:pPr>
              <w:ind w:right="60"/>
            </w:pPr>
            <w:r>
              <w:rPr>
                <w:b/>
                <w:lang w:val="uk-UA"/>
              </w:rPr>
              <w:t>Новосанжарської селищної ради</w:t>
            </w:r>
          </w:p>
        </w:tc>
        <w:tc>
          <w:tcPr>
            <w:tcW w:w="840" w:type="dxa"/>
          </w:tcPr>
          <w:p w14:paraId="19F5A2B6" w14:textId="77777777" w:rsidR="00822682" w:rsidRDefault="00822682">
            <w:pPr>
              <w:pStyle w:val="EMPTYCELLSTYLE"/>
            </w:pPr>
          </w:p>
        </w:tc>
        <w:tc>
          <w:tcPr>
            <w:tcW w:w="52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FF289" w14:textId="77777777" w:rsidR="003C18C2" w:rsidRDefault="00BF59E4">
            <w:pPr>
              <w:rPr>
                <w:lang w:val="uk-UA"/>
              </w:rPr>
            </w:pPr>
            <w:r>
              <w:t xml:space="preserve"> </w:t>
            </w:r>
          </w:p>
          <w:p w14:paraId="04B86A7C" w14:textId="77777777" w:rsidR="00822682" w:rsidRPr="003C18C2" w:rsidRDefault="003C18C2">
            <w:pPr>
              <w:rPr>
                <w:b/>
                <w:lang w:val="uk-UA"/>
              </w:rPr>
            </w:pPr>
            <w:r w:rsidRPr="003C18C2">
              <w:rPr>
                <w:b/>
                <w:lang w:val="uk-UA"/>
              </w:rPr>
              <w:t>Валентина ВАСИЛЕНКО</w:t>
            </w:r>
          </w:p>
        </w:tc>
        <w:tc>
          <w:tcPr>
            <w:tcW w:w="900" w:type="dxa"/>
          </w:tcPr>
          <w:p w14:paraId="31D9BC23" w14:textId="77777777" w:rsidR="00822682" w:rsidRDefault="00822682">
            <w:pPr>
              <w:pStyle w:val="EMPTYCELLSTYLE"/>
            </w:pPr>
          </w:p>
        </w:tc>
        <w:tc>
          <w:tcPr>
            <w:tcW w:w="1000" w:type="dxa"/>
          </w:tcPr>
          <w:p w14:paraId="09136130" w14:textId="77777777" w:rsidR="00822682" w:rsidRDefault="00822682">
            <w:pPr>
              <w:pStyle w:val="EMPTYCELLSTYLE"/>
            </w:pPr>
          </w:p>
        </w:tc>
        <w:tc>
          <w:tcPr>
            <w:tcW w:w="400" w:type="dxa"/>
          </w:tcPr>
          <w:p w14:paraId="47841314" w14:textId="77777777" w:rsidR="00822682" w:rsidRDefault="00822682">
            <w:pPr>
              <w:pStyle w:val="EMPTYCELLSTYLE"/>
            </w:pPr>
          </w:p>
        </w:tc>
      </w:tr>
    </w:tbl>
    <w:p w14:paraId="1EBD0940" w14:textId="77777777" w:rsidR="00BF59E4" w:rsidRDefault="00BF59E4"/>
    <w:sectPr w:rsidR="00BF59E4" w:rsidSect="0082268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682"/>
    <w:rsid w:val="003C18C2"/>
    <w:rsid w:val="005C7526"/>
    <w:rsid w:val="006E2B81"/>
    <w:rsid w:val="00822682"/>
    <w:rsid w:val="008B6B7B"/>
    <w:rsid w:val="0093287F"/>
    <w:rsid w:val="00AE6298"/>
    <w:rsid w:val="00BF59E4"/>
    <w:rsid w:val="00D917A6"/>
    <w:rsid w:val="00E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91AD"/>
  <w15:docId w15:val="{1FF43F65-BC10-459A-8519-1750D811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822682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380502859185</cp:lastModifiedBy>
  <cp:revision>6</cp:revision>
  <dcterms:created xsi:type="dcterms:W3CDTF">2023-03-23T13:14:00Z</dcterms:created>
  <dcterms:modified xsi:type="dcterms:W3CDTF">2023-03-30T13:15:00Z</dcterms:modified>
</cp:coreProperties>
</file>