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19"/>
        <w:gridCol w:w="390"/>
        <w:gridCol w:w="390"/>
        <w:gridCol w:w="318"/>
        <w:gridCol w:w="462"/>
        <w:gridCol w:w="247"/>
        <w:gridCol w:w="1853"/>
        <w:gridCol w:w="940"/>
        <w:gridCol w:w="3920"/>
        <w:gridCol w:w="2020"/>
        <w:gridCol w:w="1020"/>
        <w:gridCol w:w="1000"/>
        <w:gridCol w:w="900"/>
        <w:gridCol w:w="800"/>
        <w:gridCol w:w="100"/>
        <w:gridCol w:w="900"/>
        <w:gridCol w:w="400"/>
      </w:tblGrid>
      <w:tr w:rsidR="001066CD" w14:paraId="7B5CA061" w14:textId="77777777" w:rsidTr="00F266BC">
        <w:trPr>
          <w:trHeight w:hRule="exact" w:val="400"/>
        </w:trPr>
        <w:tc>
          <w:tcPr>
            <w:tcW w:w="861" w:type="dxa"/>
          </w:tcPr>
          <w:p w14:paraId="30271891" w14:textId="77777777" w:rsidR="001066CD" w:rsidRDefault="001066CD">
            <w:pPr>
              <w:pStyle w:val="EMPTYCELLSTYLE"/>
            </w:pPr>
          </w:p>
        </w:tc>
        <w:tc>
          <w:tcPr>
            <w:tcW w:w="319" w:type="dxa"/>
          </w:tcPr>
          <w:p w14:paraId="66E648EB" w14:textId="77777777" w:rsidR="001066CD" w:rsidRDefault="001066CD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2B883BD6" w14:textId="77777777" w:rsidR="001066CD" w:rsidRDefault="001066CD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246C39C4" w14:textId="77777777" w:rsidR="001066CD" w:rsidRDefault="001066C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66F0D072" w14:textId="77777777" w:rsidR="001066CD" w:rsidRDefault="001066CD">
            <w:pPr>
              <w:pStyle w:val="EMPTYCELLSTYLE"/>
            </w:pPr>
          </w:p>
        </w:tc>
        <w:tc>
          <w:tcPr>
            <w:tcW w:w="940" w:type="dxa"/>
          </w:tcPr>
          <w:p w14:paraId="3F7980C1" w14:textId="77777777" w:rsidR="001066CD" w:rsidRDefault="001066CD">
            <w:pPr>
              <w:pStyle w:val="EMPTYCELLSTYLE"/>
            </w:pPr>
          </w:p>
        </w:tc>
        <w:tc>
          <w:tcPr>
            <w:tcW w:w="3920" w:type="dxa"/>
          </w:tcPr>
          <w:p w14:paraId="334D2FB3" w14:textId="77777777" w:rsidR="001066CD" w:rsidRDefault="001066CD">
            <w:pPr>
              <w:pStyle w:val="EMPTYCELLSTYLE"/>
            </w:pPr>
          </w:p>
        </w:tc>
        <w:tc>
          <w:tcPr>
            <w:tcW w:w="2020" w:type="dxa"/>
          </w:tcPr>
          <w:p w14:paraId="332BB9B9" w14:textId="77777777" w:rsidR="001066CD" w:rsidRDefault="001066CD">
            <w:pPr>
              <w:pStyle w:val="EMPTYCELLSTYLE"/>
            </w:pPr>
          </w:p>
        </w:tc>
        <w:tc>
          <w:tcPr>
            <w:tcW w:w="1020" w:type="dxa"/>
          </w:tcPr>
          <w:p w14:paraId="2F80C3ED" w14:textId="77777777" w:rsidR="001066CD" w:rsidRDefault="001066CD">
            <w:pPr>
              <w:pStyle w:val="EMPTYCELLSTYLE"/>
            </w:pPr>
          </w:p>
        </w:tc>
        <w:tc>
          <w:tcPr>
            <w:tcW w:w="1000" w:type="dxa"/>
          </w:tcPr>
          <w:p w14:paraId="79E92D24" w14:textId="77777777" w:rsidR="001066CD" w:rsidRDefault="001066CD">
            <w:pPr>
              <w:pStyle w:val="EMPTYCELLSTYLE"/>
            </w:pPr>
          </w:p>
        </w:tc>
        <w:tc>
          <w:tcPr>
            <w:tcW w:w="900" w:type="dxa"/>
          </w:tcPr>
          <w:p w14:paraId="0175BA50" w14:textId="77777777" w:rsidR="001066CD" w:rsidRDefault="001066CD">
            <w:pPr>
              <w:pStyle w:val="EMPTYCELLSTYLE"/>
            </w:pPr>
          </w:p>
        </w:tc>
        <w:tc>
          <w:tcPr>
            <w:tcW w:w="800" w:type="dxa"/>
          </w:tcPr>
          <w:p w14:paraId="1C7948D6" w14:textId="77777777" w:rsidR="001066CD" w:rsidRDefault="001066CD">
            <w:pPr>
              <w:pStyle w:val="EMPTYCELLSTYLE"/>
            </w:pPr>
          </w:p>
        </w:tc>
        <w:tc>
          <w:tcPr>
            <w:tcW w:w="100" w:type="dxa"/>
          </w:tcPr>
          <w:p w14:paraId="73EBEEF1" w14:textId="77777777" w:rsidR="001066CD" w:rsidRDefault="001066CD">
            <w:pPr>
              <w:pStyle w:val="EMPTYCELLSTYLE"/>
            </w:pPr>
          </w:p>
        </w:tc>
        <w:tc>
          <w:tcPr>
            <w:tcW w:w="900" w:type="dxa"/>
          </w:tcPr>
          <w:p w14:paraId="3D3A778B" w14:textId="77777777" w:rsidR="001066CD" w:rsidRDefault="001066CD">
            <w:pPr>
              <w:pStyle w:val="EMPTYCELLSTYLE"/>
            </w:pPr>
          </w:p>
        </w:tc>
        <w:tc>
          <w:tcPr>
            <w:tcW w:w="400" w:type="dxa"/>
          </w:tcPr>
          <w:p w14:paraId="0708E598" w14:textId="77777777" w:rsidR="001066CD" w:rsidRDefault="001066CD">
            <w:pPr>
              <w:pStyle w:val="EMPTYCELLSTYLE"/>
            </w:pPr>
          </w:p>
        </w:tc>
      </w:tr>
      <w:tr w:rsidR="001066CD" w14:paraId="09B0D9F2" w14:textId="77777777" w:rsidTr="00F266BC">
        <w:trPr>
          <w:trHeight w:hRule="exact" w:val="180"/>
        </w:trPr>
        <w:tc>
          <w:tcPr>
            <w:tcW w:w="861" w:type="dxa"/>
          </w:tcPr>
          <w:p w14:paraId="2B8190DE" w14:textId="77777777" w:rsidR="001066CD" w:rsidRDefault="001066CD">
            <w:pPr>
              <w:pStyle w:val="EMPTYCELLSTYLE"/>
            </w:pPr>
          </w:p>
        </w:tc>
        <w:tc>
          <w:tcPr>
            <w:tcW w:w="319" w:type="dxa"/>
          </w:tcPr>
          <w:p w14:paraId="249F5038" w14:textId="77777777" w:rsidR="001066CD" w:rsidRDefault="001066CD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0ED53755" w14:textId="77777777" w:rsidR="001066CD" w:rsidRDefault="001066CD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24B87A31" w14:textId="77777777" w:rsidR="001066CD" w:rsidRDefault="001066C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54347A1F" w14:textId="77777777" w:rsidR="001066CD" w:rsidRDefault="001066CD">
            <w:pPr>
              <w:pStyle w:val="EMPTYCELLSTYLE"/>
            </w:pPr>
          </w:p>
        </w:tc>
        <w:tc>
          <w:tcPr>
            <w:tcW w:w="940" w:type="dxa"/>
          </w:tcPr>
          <w:p w14:paraId="7C3DECAC" w14:textId="77777777" w:rsidR="001066CD" w:rsidRDefault="001066CD">
            <w:pPr>
              <w:pStyle w:val="EMPTYCELLSTYLE"/>
            </w:pPr>
          </w:p>
        </w:tc>
        <w:tc>
          <w:tcPr>
            <w:tcW w:w="3920" w:type="dxa"/>
          </w:tcPr>
          <w:p w14:paraId="6EAD7486" w14:textId="77777777" w:rsidR="001066CD" w:rsidRDefault="001066CD">
            <w:pPr>
              <w:pStyle w:val="EMPTYCELLSTYLE"/>
            </w:pPr>
          </w:p>
        </w:tc>
        <w:tc>
          <w:tcPr>
            <w:tcW w:w="2020" w:type="dxa"/>
          </w:tcPr>
          <w:p w14:paraId="0F5C2435" w14:textId="77777777" w:rsidR="001066CD" w:rsidRDefault="001066CD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5AB8A" w14:textId="14DCE0DE" w:rsidR="001066CD" w:rsidRPr="00D52FCE" w:rsidRDefault="00B05A5D" w:rsidP="00D52FCE">
            <w:pPr>
              <w:jc w:val="center"/>
              <w:rPr>
                <w:lang w:val="uk-UA"/>
              </w:rPr>
            </w:pPr>
            <w:r>
              <w:rPr>
                <w:rFonts w:ascii="Arial" w:eastAsia="Arial" w:hAnsi="Arial" w:cs="Arial"/>
                <w:b/>
                <w:sz w:val="14"/>
              </w:rPr>
              <w:t xml:space="preserve">Додаток </w:t>
            </w:r>
            <w:r w:rsidR="00D52FCE">
              <w:rPr>
                <w:rFonts w:ascii="Arial" w:eastAsia="Arial" w:hAnsi="Arial" w:cs="Arial"/>
                <w:b/>
                <w:sz w:val="14"/>
                <w:lang w:val="uk-UA"/>
              </w:rPr>
              <w:t>4</w:t>
            </w:r>
          </w:p>
        </w:tc>
        <w:tc>
          <w:tcPr>
            <w:tcW w:w="400" w:type="dxa"/>
          </w:tcPr>
          <w:p w14:paraId="71F2C65D" w14:textId="77777777" w:rsidR="001066CD" w:rsidRDefault="001066CD">
            <w:pPr>
              <w:pStyle w:val="EMPTYCELLSTYLE"/>
            </w:pPr>
          </w:p>
        </w:tc>
      </w:tr>
      <w:tr w:rsidR="001066CD" w14:paraId="310591CB" w14:textId="77777777" w:rsidTr="00F266BC">
        <w:trPr>
          <w:trHeight w:hRule="exact" w:val="200"/>
        </w:trPr>
        <w:tc>
          <w:tcPr>
            <w:tcW w:w="861" w:type="dxa"/>
          </w:tcPr>
          <w:p w14:paraId="60A5CBA4" w14:textId="77777777" w:rsidR="001066CD" w:rsidRDefault="001066CD">
            <w:pPr>
              <w:pStyle w:val="EMPTYCELLSTYLE"/>
            </w:pPr>
          </w:p>
        </w:tc>
        <w:tc>
          <w:tcPr>
            <w:tcW w:w="319" w:type="dxa"/>
          </w:tcPr>
          <w:p w14:paraId="53822B4B" w14:textId="77777777" w:rsidR="001066CD" w:rsidRDefault="001066CD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43C3B87C" w14:textId="77777777" w:rsidR="001066CD" w:rsidRDefault="001066CD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46893787" w14:textId="77777777" w:rsidR="001066CD" w:rsidRDefault="001066C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1923FEA7" w14:textId="77777777" w:rsidR="001066CD" w:rsidRDefault="001066CD">
            <w:pPr>
              <w:pStyle w:val="EMPTYCELLSTYLE"/>
            </w:pPr>
          </w:p>
        </w:tc>
        <w:tc>
          <w:tcPr>
            <w:tcW w:w="940" w:type="dxa"/>
          </w:tcPr>
          <w:p w14:paraId="14ED0085" w14:textId="77777777" w:rsidR="001066CD" w:rsidRDefault="001066CD">
            <w:pPr>
              <w:pStyle w:val="EMPTYCELLSTYLE"/>
            </w:pPr>
          </w:p>
        </w:tc>
        <w:tc>
          <w:tcPr>
            <w:tcW w:w="3920" w:type="dxa"/>
          </w:tcPr>
          <w:p w14:paraId="6339BC77" w14:textId="77777777" w:rsidR="001066CD" w:rsidRDefault="001066CD">
            <w:pPr>
              <w:pStyle w:val="EMPTYCELLSTYLE"/>
            </w:pPr>
          </w:p>
        </w:tc>
        <w:tc>
          <w:tcPr>
            <w:tcW w:w="2020" w:type="dxa"/>
          </w:tcPr>
          <w:p w14:paraId="39000C61" w14:textId="77777777" w:rsidR="001066CD" w:rsidRDefault="001066CD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B556" w14:textId="77777777" w:rsidR="001066CD" w:rsidRDefault="00B05A5D">
            <w:r>
              <w:rPr>
                <w:rFonts w:ascii="Arial" w:eastAsia="Arial" w:hAnsi="Arial" w:cs="Arial"/>
                <w:sz w:val="14"/>
              </w:rPr>
              <w:t xml:space="preserve">до рішення виконавчого комітету Новосанжарської селищної ради  </w:t>
            </w:r>
          </w:p>
        </w:tc>
        <w:tc>
          <w:tcPr>
            <w:tcW w:w="400" w:type="dxa"/>
          </w:tcPr>
          <w:p w14:paraId="412484C0" w14:textId="77777777" w:rsidR="001066CD" w:rsidRDefault="001066CD">
            <w:pPr>
              <w:pStyle w:val="EMPTYCELLSTYLE"/>
            </w:pPr>
          </w:p>
        </w:tc>
      </w:tr>
      <w:tr w:rsidR="001066CD" w14:paraId="3A3C4D90" w14:textId="77777777" w:rsidTr="00F266BC">
        <w:trPr>
          <w:trHeight w:hRule="exact" w:val="360"/>
        </w:trPr>
        <w:tc>
          <w:tcPr>
            <w:tcW w:w="861" w:type="dxa"/>
          </w:tcPr>
          <w:p w14:paraId="3DB6DCA2" w14:textId="77777777" w:rsidR="001066CD" w:rsidRDefault="001066CD">
            <w:pPr>
              <w:pStyle w:val="EMPTYCELLSTYLE"/>
            </w:pPr>
          </w:p>
        </w:tc>
        <w:tc>
          <w:tcPr>
            <w:tcW w:w="319" w:type="dxa"/>
          </w:tcPr>
          <w:p w14:paraId="2B3AFC0F" w14:textId="77777777" w:rsidR="001066CD" w:rsidRDefault="001066CD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10E490B0" w14:textId="77777777" w:rsidR="001066CD" w:rsidRDefault="001066CD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2B8F5D1F" w14:textId="77777777" w:rsidR="001066CD" w:rsidRDefault="001066C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35F4360B" w14:textId="77777777" w:rsidR="001066CD" w:rsidRDefault="001066CD">
            <w:pPr>
              <w:pStyle w:val="EMPTYCELLSTYLE"/>
            </w:pPr>
          </w:p>
        </w:tc>
        <w:tc>
          <w:tcPr>
            <w:tcW w:w="940" w:type="dxa"/>
          </w:tcPr>
          <w:p w14:paraId="74CA1E48" w14:textId="77777777" w:rsidR="001066CD" w:rsidRDefault="001066CD">
            <w:pPr>
              <w:pStyle w:val="EMPTYCELLSTYLE"/>
            </w:pPr>
          </w:p>
        </w:tc>
        <w:tc>
          <w:tcPr>
            <w:tcW w:w="3920" w:type="dxa"/>
          </w:tcPr>
          <w:p w14:paraId="08F8ABA4" w14:textId="77777777" w:rsidR="001066CD" w:rsidRDefault="001066CD">
            <w:pPr>
              <w:pStyle w:val="EMPTYCELLSTYLE"/>
            </w:pPr>
          </w:p>
        </w:tc>
        <w:tc>
          <w:tcPr>
            <w:tcW w:w="2020" w:type="dxa"/>
          </w:tcPr>
          <w:p w14:paraId="46DD733E" w14:textId="77777777" w:rsidR="001066CD" w:rsidRDefault="001066CD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AE1FF" w14:textId="60FEAE2F" w:rsidR="001066CD" w:rsidRPr="00AC1204" w:rsidRDefault="00B05A5D" w:rsidP="009B11A1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 xml:space="preserve">від  </w:t>
            </w:r>
            <w:r w:rsidR="009B11A1">
              <w:rPr>
                <w:rFonts w:ascii="Arial" w:eastAsia="Arial" w:hAnsi="Arial" w:cs="Arial"/>
                <w:sz w:val="14"/>
                <w:lang w:val="uk-UA"/>
              </w:rPr>
              <w:t>24</w:t>
            </w:r>
            <w:r>
              <w:rPr>
                <w:rFonts w:ascii="Arial" w:eastAsia="Arial" w:hAnsi="Arial" w:cs="Arial"/>
                <w:sz w:val="14"/>
              </w:rPr>
              <w:t xml:space="preserve">  березня 2023 року № </w:t>
            </w:r>
            <w:r w:rsidR="00AC1204">
              <w:rPr>
                <w:rFonts w:ascii="Arial" w:eastAsia="Arial" w:hAnsi="Arial" w:cs="Arial"/>
                <w:sz w:val="14"/>
                <w:lang w:val="uk-UA"/>
              </w:rPr>
              <w:t>74</w:t>
            </w:r>
          </w:p>
        </w:tc>
        <w:tc>
          <w:tcPr>
            <w:tcW w:w="400" w:type="dxa"/>
          </w:tcPr>
          <w:p w14:paraId="28DCD0A0" w14:textId="77777777" w:rsidR="001066CD" w:rsidRDefault="001066CD">
            <w:pPr>
              <w:pStyle w:val="EMPTYCELLSTYLE"/>
            </w:pPr>
          </w:p>
        </w:tc>
      </w:tr>
      <w:tr w:rsidR="001066CD" w14:paraId="17A2C164" w14:textId="77777777" w:rsidTr="00F266BC">
        <w:trPr>
          <w:trHeight w:hRule="exact" w:val="200"/>
        </w:trPr>
        <w:tc>
          <w:tcPr>
            <w:tcW w:w="861" w:type="dxa"/>
          </w:tcPr>
          <w:p w14:paraId="36785312" w14:textId="77777777" w:rsidR="001066CD" w:rsidRDefault="001066CD">
            <w:pPr>
              <w:pStyle w:val="EMPTYCELLSTYLE"/>
            </w:pPr>
          </w:p>
        </w:tc>
        <w:tc>
          <w:tcPr>
            <w:tcW w:w="319" w:type="dxa"/>
          </w:tcPr>
          <w:p w14:paraId="4117B780" w14:textId="77777777" w:rsidR="001066CD" w:rsidRDefault="001066CD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45E77ACC" w14:textId="77777777" w:rsidR="001066CD" w:rsidRDefault="001066CD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5C5EC105" w14:textId="77777777" w:rsidR="001066CD" w:rsidRDefault="001066C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3A1FBFA6" w14:textId="77777777" w:rsidR="001066CD" w:rsidRDefault="001066CD">
            <w:pPr>
              <w:pStyle w:val="EMPTYCELLSTYLE"/>
            </w:pPr>
          </w:p>
        </w:tc>
        <w:tc>
          <w:tcPr>
            <w:tcW w:w="940" w:type="dxa"/>
          </w:tcPr>
          <w:p w14:paraId="6F080D2E" w14:textId="77777777" w:rsidR="001066CD" w:rsidRDefault="001066CD">
            <w:pPr>
              <w:pStyle w:val="EMPTYCELLSTYLE"/>
            </w:pPr>
          </w:p>
        </w:tc>
        <w:tc>
          <w:tcPr>
            <w:tcW w:w="3920" w:type="dxa"/>
          </w:tcPr>
          <w:p w14:paraId="22EEA1A9" w14:textId="77777777" w:rsidR="001066CD" w:rsidRDefault="001066CD">
            <w:pPr>
              <w:pStyle w:val="EMPTYCELLSTYLE"/>
            </w:pPr>
          </w:p>
        </w:tc>
        <w:tc>
          <w:tcPr>
            <w:tcW w:w="2020" w:type="dxa"/>
          </w:tcPr>
          <w:p w14:paraId="37BCA54A" w14:textId="77777777" w:rsidR="001066CD" w:rsidRDefault="001066CD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DA01" w14:textId="77777777" w:rsidR="001066CD" w:rsidRDefault="001066CD"/>
        </w:tc>
        <w:tc>
          <w:tcPr>
            <w:tcW w:w="400" w:type="dxa"/>
          </w:tcPr>
          <w:p w14:paraId="23413534" w14:textId="77777777" w:rsidR="001066CD" w:rsidRDefault="001066CD">
            <w:pPr>
              <w:pStyle w:val="EMPTYCELLSTYLE"/>
            </w:pPr>
          </w:p>
        </w:tc>
      </w:tr>
      <w:tr w:rsidR="001066CD" w14:paraId="261871BC" w14:textId="77777777" w:rsidTr="00F266BC">
        <w:trPr>
          <w:trHeight w:hRule="exact" w:val="40"/>
        </w:trPr>
        <w:tc>
          <w:tcPr>
            <w:tcW w:w="861" w:type="dxa"/>
          </w:tcPr>
          <w:p w14:paraId="59E1E754" w14:textId="77777777" w:rsidR="001066CD" w:rsidRDefault="001066CD">
            <w:pPr>
              <w:pStyle w:val="EMPTYCELLSTYLE"/>
            </w:pPr>
          </w:p>
        </w:tc>
        <w:tc>
          <w:tcPr>
            <w:tcW w:w="319" w:type="dxa"/>
          </w:tcPr>
          <w:p w14:paraId="4A745EBA" w14:textId="77777777" w:rsidR="001066CD" w:rsidRDefault="001066CD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6D62DDE9" w14:textId="77777777" w:rsidR="001066CD" w:rsidRDefault="001066CD">
            <w:pPr>
              <w:pStyle w:val="EMPTYCELLSTYLE"/>
            </w:pPr>
          </w:p>
        </w:tc>
        <w:tc>
          <w:tcPr>
            <w:tcW w:w="780" w:type="dxa"/>
            <w:gridSpan w:val="2"/>
          </w:tcPr>
          <w:p w14:paraId="04E81368" w14:textId="77777777" w:rsidR="001066CD" w:rsidRDefault="001066C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563D35A7" w14:textId="77777777" w:rsidR="001066CD" w:rsidRDefault="001066CD">
            <w:pPr>
              <w:pStyle w:val="EMPTYCELLSTYLE"/>
            </w:pPr>
          </w:p>
        </w:tc>
        <w:tc>
          <w:tcPr>
            <w:tcW w:w="940" w:type="dxa"/>
          </w:tcPr>
          <w:p w14:paraId="05401C57" w14:textId="77777777" w:rsidR="001066CD" w:rsidRDefault="001066CD">
            <w:pPr>
              <w:pStyle w:val="EMPTYCELLSTYLE"/>
            </w:pPr>
          </w:p>
        </w:tc>
        <w:tc>
          <w:tcPr>
            <w:tcW w:w="3920" w:type="dxa"/>
          </w:tcPr>
          <w:p w14:paraId="078BF2D3" w14:textId="77777777" w:rsidR="001066CD" w:rsidRDefault="001066CD">
            <w:pPr>
              <w:pStyle w:val="EMPTYCELLSTYLE"/>
            </w:pPr>
          </w:p>
        </w:tc>
        <w:tc>
          <w:tcPr>
            <w:tcW w:w="2020" w:type="dxa"/>
          </w:tcPr>
          <w:p w14:paraId="1EEF4B7E" w14:textId="77777777" w:rsidR="001066CD" w:rsidRDefault="001066CD">
            <w:pPr>
              <w:pStyle w:val="EMPTYCELLSTYLE"/>
            </w:pPr>
          </w:p>
        </w:tc>
        <w:tc>
          <w:tcPr>
            <w:tcW w:w="1020" w:type="dxa"/>
          </w:tcPr>
          <w:p w14:paraId="5D2FD526" w14:textId="77777777" w:rsidR="001066CD" w:rsidRDefault="001066CD">
            <w:pPr>
              <w:pStyle w:val="EMPTYCELLSTYLE"/>
            </w:pPr>
          </w:p>
        </w:tc>
        <w:tc>
          <w:tcPr>
            <w:tcW w:w="1000" w:type="dxa"/>
          </w:tcPr>
          <w:p w14:paraId="0F10EB60" w14:textId="77777777" w:rsidR="001066CD" w:rsidRDefault="001066CD">
            <w:pPr>
              <w:pStyle w:val="EMPTYCELLSTYLE"/>
            </w:pPr>
          </w:p>
        </w:tc>
        <w:tc>
          <w:tcPr>
            <w:tcW w:w="900" w:type="dxa"/>
          </w:tcPr>
          <w:p w14:paraId="172269D1" w14:textId="77777777" w:rsidR="001066CD" w:rsidRDefault="001066CD">
            <w:pPr>
              <w:pStyle w:val="EMPTYCELLSTYLE"/>
            </w:pPr>
          </w:p>
        </w:tc>
        <w:tc>
          <w:tcPr>
            <w:tcW w:w="800" w:type="dxa"/>
          </w:tcPr>
          <w:p w14:paraId="1E422349" w14:textId="77777777" w:rsidR="001066CD" w:rsidRDefault="001066CD">
            <w:pPr>
              <w:pStyle w:val="EMPTYCELLSTYLE"/>
            </w:pPr>
          </w:p>
        </w:tc>
        <w:tc>
          <w:tcPr>
            <w:tcW w:w="100" w:type="dxa"/>
          </w:tcPr>
          <w:p w14:paraId="6A506F60" w14:textId="77777777" w:rsidR="001066CD" w:rsidRDefault="001066CD">
            <w:pPr>
              <w:pStyle w:val="EMPTYCELLSTYLE"/>
            </w:pPr>
          </w:p>
        </w:tc>
        <w:tc>
          <w:tcPr>
            <w:tcW w:w="900" w:type="dxa"/>
          </w:tcPr>
          <w:p w14:paraId="2ACD9722" w14:textId="77777777" w:rsidR="001066CD" w:rsidRDefault="001066CD">
            <w:pPr>
              <w:pStyle w:val="EMPTYCELLSTYLE"/>
            </w:pPr>
          </w:p>
        </w:tc>
        <w:tc>
          <w:tcPr>
            <w:tcW w:w="400" w:type="dxa"/>
          </w:tcPr>
          <w:p w14:paraId="2C2BC45A" w14:textId="77777777" w:rsidR="001066CD" w:rsidRDefault="001066CD">
            <w:pPr>
              <w:pStyle w:val="EMPTYCELLSTYLE"/>
            </w:pPr>
          </w:p>
        </w:tc>
      </w:tr>
      <w:tr w:rsidR="001066CD" w14:paraId="7DB64FCD" w14:textId="77777777" w:rsidTr="00F266BC">
        <w:trPr>
          <w:trHeight w:hRule="exact" w:val="620"/>
        </w:trPr>
        <w:tc>
          <w:tcPr>
            <w:tcW w:w="861" w:type="dxa"/>
          </w:tcPr>
          <w:p w14:paraId="12D00640" w14:textId="77777777" w:rsidR="001066CD" w:rsidRDefault="001066CD">
            <w:pPr>
              <w:pStyle w:val="EMPTYCELLSTYLE"/>
            </w:pPr>
          </w:p>
        </w:tc>
        <w:tc>
          <w:tcPr>
            <w:tcW w:w="15579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C8DA1" w14:textId="77777777" w:rsidR="00D52FCE" w:rsidRDefault="001A177C">
            <w:pPr>
              <w:jc w:val="center"/>
              <w:rPr>
                <w:rFonts w:ascii="Arial" w:eastAsia="Arial" w:hAnsi="Arial" w:cs="Arial"/>
                <w:b/>
                <w:sz w:val="24"/>
                <w:lang w:val="uk-UA"/>
              </w:rPr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>Зміна</w:t>
            </w:r>
            <w:r w:rsidR="00D52FCE">
              <w:rPr>
                <w:rFonts w:ascii="Arial" w:eastAsia="Arial" w:hAnsi="Arial" w:cs="Arial"/>
                <w:b/>
                <w:sz w:val="24"/>
                <w:lang w:val="uk-UA"/>
              </w:rPr>
              <w:t xml:space="preserve"> р</w:t>
            </w:r>
            <w:r w:rsidR="00B05A5D">
              <w:rPr>
                <w:rFonts w:ascii="Arial" w:eastAsia="Arial" w:hAnsi="Arial" w:cs="Arial"/>
                <w:b/>
                <w:sz w:val="24"/>
              </w:rPr>
              <w:t>озподіл</w:t>
            </w:r>
            <w:r w:rsidR="00D52FCE">
              <w:rPr>
                <w:rFonts w:ascii="Arial" w:eastAsia="Arial" w:hAnsi="Arial" w:cs="Arial"/>
                <w:b/>
                <w:sz w:val="24"/>
                <w:lang w:val="uk-UA"/>
              </w:rPr>
              <w:t>у</w:t>
            </w:r>
            <w:r w:rsidR="00B05A5D">
              <w:rPr>
                <w:rFonts w:ascii="Arial" w:eastAsia="Arial" w:hAnsi="Arial" w:cs="Arial"/>
                <w:b/>
                <w:sz w:val="24"/>
              </w:rPr>
              <w:t xml:space="preserve"> витрат бюджету Новосанжарської селищної територіальної громади на реалізацію </w:t>
            </w:r>
          </w:p>
          <w:p w14:paraId="1822452A" w14:textId="77777777" w:rsidR="001066CD" w:rsidRDefault="00B05A5D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місцевих/регіональних програм у 2023 році</w:t>
            </w:r>
          </w:p>
        </w:tc>
        <w:tc>
          <w:tcPr>
            <w:tcW w:w="400" w:type="dxa"/>
          </w:tcPr>
          <w:p w14:paraId="75C41068" w14:textId="77777777" w:rsidR="001066CD" w:rsidRDefault="001066CD">
            <w:pPr>
              <w:pStyle w:val="EMPTYCELLSTYLE"/>
            </w:pPr>
          </w:p>
        </w:tc>
      </w:tr>
      <w:tr w:rsidR="001066CD" w14:paraId="4F78D874" w14:textId="77777777" w:rsidTr="00F266BC">
        <w:trPr>
          <w:trHeight w:hRule="exact" w:val="220"/>
        </w:trPr>
        <w:tc>
          <w:tcPr>
            <w:tcW w:w="861" w:type="dxa"/>
          </w:tcPr>
          <w:p w14:paraId="56206C93" w14:textId="77777777" w:rsidR="001066CD" w:rsidRDefault="001066CD">
            <w:pPr>
              <w:pStyle w:val="EMPTYCELLSTYLE"/>
            </w:pPr>
          </w:p>
        </w:tc>
        <w:tc>
          <w:tcPr>
            <w:tcW w:w="397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1C0B" w14:textId="77777777" w:rsidR="001066CD" w:rsidRDefault="00B05A5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940" w:type="dxa"/>
          </w:tcPr>
          <w:p w14:paraId="472AA744" w14:textId="77777777" w:rsidR="001066CD" w:rsidRDefault="001066CD">
            <w:pPr>
              <w:pStyle w:val="EMPTYCELLSTYLE"/>
            </w:pPr>
          </w:p>
        </w:tc>
        <w:tc>
          <w:tcPr>
            <w:tcW w:w="3920" w:type="dxa"/>
          </w:tcPr>
          <w:p w14:paraId="4A5FAA4D" w14:textId="77777777" w:rsidR="001066CD" w:rsidRDefault="001066CD">
            <w:pPr>
              <w:pStyle w:val="EMPTYCELLSTYLE"/>
            </w:pPr>
          </w:p>
        </w:tc>
        <w:tc>
          <w:tcPr>
            <w:tcW w:w="2020" w:type="dxa"/>
          </w:tcPr>
          <w:p w14:paraId="53153A91" w14:textId="77777777" w:rsidR="001066CD" w:rsidRDefault="001066CD">
            <w:pPr>
              <w:pStyle w:val="EMPTYCELLSTYLE"/>
            </w:pPr>
          </w:p>
        </w:tc>
        <w:tc>
          <w:tcPr>
            <w:tcW w:w="1020" w:type="dxa"/>
          </w:tcPr>
          <w:p w14:paraId="7074AA69" w14:textId="77777777" w:rsidR="001066CD" w:rsidRDefault="001066CD">
            <w:pPr>
              <w:pStyle w:val="EMPTYCELLSTYLE"/>
            </w:pPr>
          </w:p>
        </w:tc>
        <w:tc>
          <w:tcPr>
            <w:tcW w:w="1000" w:type="dxa"/>
          </w:tcPr>
          <w:p w14:paraId="46BA60E6" w14:textId="77777777" w:rsidR="001066CD" w:rsidRDefault="001066CD">
            <w:pPr>
              <w:pStyle w:val="EMPTYCELLSTYLE"/>
            </w:pPr>
          </w:p>
        </w:tc>
        <w:tc>
          <w:tcPr>
            <w:tcW w:w="900" w:type="dxa"/>
          </w:tcPr>
          <w:p w14:paraId="772440FA" w14:textId="77777777" w:rsidR="001066CD" w:rsidRDefault="001066CD">
            <w:pPr>
              <w:pStyle w:val="EMPTYCELLSTYLE"/>
            </w:pPr>
          </w:p>
        </w:tc>
        <w:tc>
          <w:tcPr>
            <w:tcW w:w="800" w:type="dxa"/>
          </w:tcPr>
          <w:p w14:paraId="44DDA677" w14:textId="77777777" w:rsidR="001066CD" w:rsidRDefault="001066CD">
            <w:pPr>
              <w:pStyle w:val="EMPTYCELLSTYLE"/>
            </w:pPr>
          </w:p>
        </w:tc>
        <w:tc>
          <w:tcPr>
            <w:tcW w:w="100" w:type="dxa"/>
          </w:tcPr>
          <w:p w14:paraId="0647EF96" w14:textId="77777777" w:rsidR="001066CD" w:rsidRDefault="001066CD">
            <w:pPr>
              <w:pStyle w:val="EMPTYCELLSTYLE"/>
            </w:pPr>
          </w:p>
        </w:tc>
        <w:tc>
          <w:tcPr>
            <w:tcW w:w="900" w:type="dxa"/>
          </w:tcPr>
          <w:p w14:paraId="10BF047E" w14:textId="77777777" w:rsidR="001066CD" w:rsidRDefault="001066CD">
            <w:pPr>
              <w:pStyle w:val="EMPTYCELLSTYLE"/>
            </w:pPr>
          </w:p>
        </w:tc>
        <w:tc>
          <w:tcPr>
            <w:tcW w:w="400" w:type="dxa"/>
          </w:tcPr>
          <w:p w14:paraId="0B1C15B1" w14:textId="77777777" w:rsidR="001066CD" w:rsidRDefault="001066CD">
            <w:pPr>
              <w:pStyle w:val="EMPTYCELLSTYLE"/>
            </w:pPr>
          </w:p>
        </w:tc>
      </w:tr>
      <w:tr w:rsidR="001066CD" w14:paraId="20C35DF6" w14:textId="77777777" w:rsidTr="00F266BC">
        <w:trPr>
          <w:trHeight w:hRule="exact" w:val="240"/>
        </w:trPr>
        <w:tc>
          <w:tcPr>
            <w:tcW w:w="861" w:type="dxa"/>
          </w:tcPr>
          <w:p w14:paraId="6A14B9F9" w14:textId="77777777" w:rsidR="001066CD" w:rsidRDefault="001066CD">
            <w:pPr>
              <w:pStyle w:val="EMPTYCELLSTYLE"/>
            </w:pPr>
          </w:p>
        </w:tc>
        <w:tc>
          <w:tcPr>
            <w:tcW w:w="3979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6B83" w14:textId="77777777" w:rsidR="001066CD" w:rsidRDefault="00B05A5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14:paraId="0E3C4334" w14:textId="77777777" w:rsidR="001066CD" w:rsidRDefault="001066CD">
            <w:pPr>
              <w:pStyle w:val="EMPTYCELLSTYLE"/>
            </w:pPr>
          </w:p>
        </w:tc>
        <w:tc>
          <w:tcPr>
            <w:tcW w:w="3920" w:type="dxa"/>
          </w:tcPr>
          <w:p w14:paraId="38EAE7B9" w14:textId="77777777" w:rsidR="001066CD" w:rsidRDefault="001066CD">
            <w:pPr>
              <w:pStyle w:val="EMPTYCELLSTYLE"/>
            </w:pPr>
          </w:p>
        </w:tc>
        <w:tc>
          <w:tcPr>
            <w:tcW w:w="2020" w:type="dxa"/>
          </w:tcPr>
          <w:p w14:paraId="26C88923" w14:textId="77777777" w:rsidR="001066CD" w:rsidRDefault="001066CD">
            <w:pPr>
              <w:pStyle w:val="EMPTYCELLSTYLE"/>
            </w:pPr>
          </w:p>
        </w:tc>
        <w:tc>
          <w:tcPr>
            <w:tcW w:w="1020" w:type="dxa"/>
          </w:tcPr>
          <w:p w14:paraId="7641D0E3" w14:textId="77777777" w:rsidR="001066CD" w:rsidRDefault="001066CD">
            <w:pPr>
              <w:pStyle w:val="EMPTYCELLSTYLE"/>
            </w:pPr>
          </w:p>
        </w:tc>
        <w:tc>
          <w:tcPr>
            <w:tcW w:w="1000" w:type="dxa"/>
          </w:tcPr>
          <w:p w14:paraId="55F7981D" w14:textId="77777777" w:rsidR="001066CD" w:rsidRDefault="001066CD">
            <w:pPr>
              <w:pStyle w:val="EMPTYCELLSTYLE"/>
            </w:pPr>
          </w:p>
        </w:tc>
        <w:tc>
          <w:tcPr>
            <w:tcW w:w="900" w:type="dxa"/>
          </w:tcPr>
          <w:p w14:paraId="16936FEC" w14:textId="77777777" w:rsidR="001066CD" w:rsidRDefault="001066CD">
            <w:pPr>
              <w:pStyle w:val="EMPTYCELLSTYLE"/>
            </w:pPr>
          </w:p>
        </w:tc>
        <w:tc>
          <w:tcPr>
            <w:tcW w:w="800" w:type="dxa"/>
          </w:tcPr>
          <w:p w14:paraId="31396CFA" w14:textId="77777777" w:rsidR="001066CD" w:rsidRDefault="001066CD">
            <w:pPr>
              <w:pStyle w:val="EMPTYCELLSTYLE"/>
            </w:pPr>
          </w:p>
        </w:tc>
        <w:tc>
          <w:tcPr>
            <w:tcW w:w="100" w:type="dxa"/>
          </w:tcPr>
          <w:p w14:paraId="03168E29" w14:textId="77777777" w:rsidR="001066CD" w:rsidRDefault="001066CD">
            <w:pPr>
              <w:pStyle w:val="EMPTYCELLSTYLE"/>
            </w:pPr>
          </w:p>
        </w:tc>
        <w:tc>
          <w:tcPr>
            <w:tcW w:w="900" w:type="dxa"/>
          </w:tcPr>
          <w:p w14:paraId="13587E7C" w14:textId="77777777" w:rsidR="001066CD" w:rsidRDefault="001066CD">
            <w:pPr>
              <w:pStyle w:val="EMPTYCELLSTYLE"/>
            </w:pPr>
          </w:p>
        </w:tc>
        <w:tc>
          <w:tcPr>
            <w:tcW w:w="400" w:type="dxa"/>
          </w:tcPr>
          <w:p w14:paraId="44F90862" w14:textId="77777777" w:rsidR="001066CD" w:rsidRDefault="001066CD">
            <w:pPr>
              <w:pStyle w:val="EMPTYCELLSTYLE"/>
            </w:pPr>
          </w:p>
        </w:tc>
      </w:tr>
      <w:tr w:rsidR="001066CD" w14:paraId="3EAB9EFE" w14:textId="77777777" w:rsidTr="00F266BC">
        <w:trPr>
          <w:trHeight w:hRule="exact" w:val="220"/>
        </w:trPr>
        <w:tc>
          <w:tcPr>
            <w:tcW w:w="861" w:type="dxa"/>
          </w:tcPr>
          <w:p w14:paraId="01F86F5A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32D48006" w14:textId="77777777" w:rsidR="001066CD" w:rsidRDefault="001066CD">
            <w:pPr>
              <w:pStyle w:val="EMPTYCELLSTYLE"/>
            </w:pPr>
          </w:p>
        </w:tc>
        <w:tc>
          <w:tcPr>
            <w:tcW w:w="708" w:type="dxa"/>
            <w:gridSpan w:val="2"/>
          </w:tcPr>
          <w:p w14:paraId="1D404618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45CDBE04" w14:textId="77777777" w:rsidR="001066CD" w:rsidRDefault="001066CD">
            <w:pPr>
              <w:pStyle w:val="EMPTYCELLSTYLE"/>
            </w:pPr>
          </w:p>
        </w:tc>
        <w:tc>
          <w:tcPr>
            <w:tcW w:w="1853" w:type="dxa"/>
          </w:tcPr>
          <w:p w14:paraId="00FF7B3F" w14:textId="77777777" w:rsidR="001066CD" w:rsidRDefault="001066CD">
            <w:pPr>
              <w:pStyle w:val="EMPTYCELLSTYLE"/>
            </w:pPr>
          </w:p>
        </w:tc>
        <w:tc>
          <w:tcPr>
            <w:tcW w:w="940" w:type="dxa"/>
          </w:tcPr>
          <w:p w14:paraId="6427C08E" w14:textId="77777777" w:rsidR="001066CD" w:rsidRDefault="001066CD">
            <w:pPr>
              <w:pStyle w:val="EMPTYCELLSTYLE"/>
            </w:pPr>
          </w:p>
        </w:tc>
        <w:tc>
          <w:tcPr>
            <w:tcW w:w="3920" w:type="dxa"/>
          </w:tcPr>
          <w:p w14:paraId="6412E8EB" w14:textId="77777777" w:rsidR="001066CD" w:rsidRDefault="001066CD">
            <w:pPr>
              <w:pStyle w:val="EMPTYCELLSTYLE"/>
            </w:pPr>
          </w:p>
        </w:tc>
        <w:tc>
          <w:tcPr>
            <w:tcW w:w="2020" w:type="dxa"/>
          </w:tcPr>
          <w:p w14:paraId="447E62CD" w14:textId="77777777" w:rsidR="001066CD" w:rsidRDefault="001066CD">
            <w:pPr>
              <w:pStyle w:val="EMPTYCELLSTYLE"/>
            </w:pPr>
          </w:p>
        </w:tc>
        <w:tc>
          <w:tcPr>
            <w:tcW w:w="1020" w:type="dxa"/>
          </w:tcPr>
          <w:p w14:paraId="3FA12DBC" w14:textId="77777777" w:rsidR="001066CD" w:rsidRDefault="001066CD">
            <w:pPr>
              <w:pStyle w:val="EMPTYCELLSTYLE"/>
            </w:pPr>
          </w:p>
        </w:tc>
        <w:tc>
          <w:tcPr>
            <w:tcW w:w="1000" w:type="dxa"/>
          </w:tcPr>
          <w:p w14:paraId="25646847" w14:textId="77777777" w:rsidR="001066CD" w:rsidRDefault="001066CD">
            <w:pPr>
              <w:pStyle w:val="EMPTYCELLSTYLE"/>
            </w:pPr>
          </w:p>
        </w:tc>
        <w:tc>
          <w:tcPr>
            <w:tcW w:w="900" w:type="dxa"/>
          </w:tcPr>
          <w:p w14:paraId="1801439D" w14:textId="77777777" w:rsidR="001066CD" w:rsidRDefault="001066CD">
            <w:pPr>
              <w:pStyle w:val="EMPTYCELLSTYLE"/>
            </w:pPr>
          </w:p>
        </w:tc>
        <w:tc>
          <w:tcPr>
            <w:tcW w:w="800" w:type="dxa"/>
          </w:tcPr>
          <w:p w14:paraId="038B8D05" w14:textId="77777777" w:rsidR="001066CD" w:rsidRDefault="001066CD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DA806" w14:textId="77777777" w:rsidR="001066CD" w:rsidRDefault="00B05A5D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7013B249" w14:textId="77777777" w:rsidR="001066CD" w:rsidRDefault="001066CD">
            <w:pPr>
              <w:pStyle w:val="EMPTYCELLSTYLE"/>
            </w:pPr>
          </w:p>
        </w:tc>
      </w:tr>
      <w:tr w:rsidR="001066CD" w14:paraId="416D74C1" w14:textId="77777777" w:rsidTr="00F266BC">
        <w:trPr>
          <w:trHeight w:hRule="exact" w:val="340"/>
        </w:trPr>
        <w:tc>
          <w:tcPr>
            <w:tcW w:w="861" w:type="dxa"/>
          </w:tcPr>
          <w:p w14:paraId="58FF5582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68030E5" w14:textId="77777777" w:rsidR="001066CD" w:rsidRDefault="00B05A5D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EE0A4C6" w14:textId="77777777" w:rsidR="001066CD" w:rsidRDefault="00B05A5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B1E02C4" w14:textId="77777777" w:rsidR="001066CD" w:rsidRDefault="00B05A5D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F3F1" w14:textId="77777777" w:rsidR="001066CD" w:rsidRDefault="00B05A5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E073D1D" w14:textId="77777777" w:rsidR="001066CD" w:rsidRDefault="00B05A5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6C07633" w14:textId="77777777" w:rsidR="001066CD" w:rsidRDefault="00B05A5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0835553" w14:textId="77777777" w:rsidR="001066CD" w:rsidRDefault="00B05A5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96D1FFB" w14:textId="77777777" w:rsidR="001066CD" w:rsidRDefault="00B05A5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A7096F5" w14:textId="77777777" w:rsidR="001066CD" w:rsidRDefault="00B05A5D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0C5C0661" w14:textId="77777777" w:rsidR="001066CD" w:rsidRDefault="001066CD">
            <w:pPr>
              <w:pStyle w:val="EMPTYCELLSTYLE"/>
            </w:pPr>
          </w:p>
        </w:tc>
      </w:tr>
      <w:tr w:rsidR="001066CD" w14:paraId="3A718AF1" w14:textId="77777777" w:rsidTr="00F266BC">
        <w:trPr>
          <w:trHeight w:hRule="exact" w:val="1220"/>
        </w:trPr>
        <w:tc>
          <w:tcPr>
            <w:tcW w:w="861" w:type="dxa"/>
          </w:tcPr>
          <w:p w14:paraId="1F24EED3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6EADEE7" w14:textId="77777777" w:rsidR="001066CD" w:rsidRDefault="001066CD">
            <w:pPr>
              <w:pStyle w:val="EMPTYCELLSTYLE"/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B764458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328CA8B" w14:textId="77777777" w:rsidR="001066CD" w:rsidRDefault="001066CD">
            <w:pPr>
              <w:pStyle w:val="EMPTYCELLSTYLE"/>
            </w:pPr>
          </w:p>
        </w:tc>
        <w:tc>
          <w:tcPr>
            <w:tcW w:w="27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29E3" w14:textId="77777777" w:rsidR="001066CD" w:rsidRDefault="001066CD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826B8D1" w14:textId="77777777" w:rsidR="001066CD" w:rsidRDefault="001066CD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08CEB1C" w14:textId="77777777" w:rsidR="001066CD" w:rsidRDefault="001066CD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924926C" w14:textId="77777777" w:rsidR="001066CD" w:rsidRDefault="001066C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B121FD0" w14:textId="77777777" w:rsidR="001066CD" w:rsidRDefault="001066CD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15B3B97" w14:textId="77777777" w:rsidR="001066CD" w:rsidRDefault="00B05A5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409DF34" w14:textId="77777777" w:rsidR="001066CD" w:rsidRDefault="00B05A5D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69C4B570" w14:textId="77777777" w:rsidR="001066CD" w:rsidRDefault="001066CD">
            <w:pPr>
              <w:pStyle w:val="EMPTYCELLSTYLE"/>
            </w:pPr>
          </w:p>
        </w:tc>
      </w:tr>
      <w:tr w:rsidR="001066CD" w14:paraId="177497F4" w14:textId="77777777" w:rsidTr="00F266BC">
        <w:trPr>
          <w:trHeight w:hRule="exact" w:val="220"/>
        </w:trPr>
        <w:tc>
          <w:tcPr>
            <w:tcW w:w="861" w:type="dxa"/>
          </w:tcPr>
          <w:p w14:paraId="30EBFFB1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BCEF5B" w14:textId="77777777" w:rsidR="001066CD" w:rsidRDefault="00B05A5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376FE5" w14:textId="77777777" w:rsidR="001066CD" w:rsidRDefault="00B05A5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CC6500" w14:textId="77777777" w:rsidR="001066CD" w:rsidRDefault="00B05A5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4BB5C5" w14:textId="77777777" w:rsidR="001066CD" w:rsidRDefault="00B05A5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8941AD" w14:textId="77777777" w:rsidR="001066CD" w:rsidRDefault="00B05A5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A94E1C" w14:textId="77777777" w:rsidR="001066CD" w:rsidRDefault="00B05A5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264DDB" w14:textId="77777777" w:rsidR="001066CD" w:rsidRDefault="00B05A5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85A18D" w14:textId="77777777" w:rsidR="001066CD" w:rsidRDefault="00B05A5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9373A5" w14:textId="77777777" w:rsidR="001066CD" w:rsidRDefault="00B05A5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C8371E" w14:textId="77777777" w:rsidR="001066CD" w:rsidRDefault="00B05A5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30F739E3" w14:textId="77777777" w:rsidR="001066CD" w:rsidRDefault="001066CD">
            <w:pPr>
              <w:pStyle w:val="EMPTYCELLSTYLE"/>
            </w:pPr>
          </w:p>
        </w:tc>
      </w:tr>
      <w:tr w:rsidR="001066CD" w14:paraId="473D6AC6" w14:textId="77777777" w:rsidTr="00F266BC">
        <w:trPr>
          <w:trHeight w:hRule="exact" w:val="340"/>
        </w:trPr>
        <w:tc>
          <w:tcPr>
            <w:tcW w:w="861" w:type="dxa"/>
          </w:tcPr>
          <w:p w14:paraId="6EF620FD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5C7056" w14:textId="77777777" w:rsidR="001066CD" w:rsidRDefault="00B05A5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4E78C5" w14:textId="77777777" w:rsidR="001066CD" w:rsidRDefault="001066C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FC34" w14:textId="77777777" w:rsidR="001066CD" w:rsidRDefault="001066CD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871A2E" w14:textId="77777777" w:rsidR="001066CD" w:rsidRDefault="00B05A5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0E89" w14:textId="77777777" w:rsidR="001066CD" w:rsidRDefault="001066C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AE5D9C" w14:textId="77777777" w:rsidR="001066CD" w:rsidRDefault="001066CD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49FA38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2 051 800,00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111A4C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2 051 800,00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2ABB4A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5FCC18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50256FC3" w14:textId="77777777" w:rsidR="001066CD" w:rsidRDefault="001066CD">
            <w:pPr>
              <w:pStyle w:val="EMPTYCELLSTYLE"/>
            </w:pPr>
          </w:p>
        </w:tc>
      </w:tr>
      <w:tr w:rsidR="001066CD" w14:paraId="3ABF448A" w14:textId="77777777" w:rsidTr="00F266BC">
        <w:trPr>
          <w:trHeight w:hRule="exact" w:val="340"/>
        </w:trPr>
        <w:tc>
          <w:tcPr>
            <w:tcW w:w="861" w:type="dxa"/>
          </w:tcPr>
          <w:p w14:paraId="1A360D17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F90F" w14:textId="77777777" w:rsidR="001066CD" w:rsidRDefault="00B05A5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0210000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7F75CA" w14:textId="77777777" w:rsidR="001066CD" w:rsidRDefault="001066C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88D9" w14:textId="77777777" w:rsidR="001066CD" w:rsidRDefault="001066CD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4CA4BA" w14:textId="77777777" w:rsidR="001066CD" w:rsidRDefault="00B05A5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60BE" w14:textId="77777777" w:rsidR="001066CD" w:rsidRDefault="001066C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842586" w14:textId="77777777" w:rsidR="001066CD" w:rsidRDefault="001066CD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A070F9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2 051 800,00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1B04DB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2 051 800,00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961DE7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05E050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487B3C25" w14:textId="77777777" w:rsidR="001066CD" w:rsidRDefault="001066CD">
            <w:pPr>
              <w:pStyle w:val="EMPTYCELLSTYLE"/>
            </w:pPr>
          </w:p>
        </w:tc>
      </w:tr>
      <w:tr w:rsidR="001066CD" w14:paraId="091564ED" w14:textId="77777777" w:rsidTr="00F266BC">
        <w:trPr>
          <w:trHeight w:hRule="exact" w:val="260"/>
        </w:trPr>
        <w:tc>
          <w:tcPr>
            <w:tcW w:w="861" w:type="dxa"/>
          </w:tcPr>
          <w:p w14:paraId="56B52797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B44D" w14:textId="77777777" w:rsidR="001066CD" w:rsidRDefault="001066CD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5DF61E" w14:textId="77777777" w:rsidR="001066CD" w:rsidRDefault="00B05A5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B7B863" w14:textId="77777777" w:rsidR="001066CD" w:rsidRDefault="001066CD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297F7D" w14:textId="77777777" w:rsidR="001066CD" w:rsidRDefault="00B05A5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ОХОРОНА ЗДОРОВ’Я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A9DD" w14:textId="77777777" w:rsidR="001066CD" w:rsidRDefault="001066C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DD59C1" w14:textId="77777777" w:rsidR="001066CD" w:rsidRDefault="001066CD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C90C1F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E2ADEB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170 000,00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36F41B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3F5A38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7D74E8D6" w14:textId="77777777" w:rsidR="001066CD" w:rsidRDefault="001066CD">
            <w:pPr>
              <w:pStyle w:val="EMPTYCELLSTYLE"/>
            </w:pPr>
          </w:p>
        </w:tc>
      </w:tr>
      <w:tr w:rsidR="001066CD" w14:paraId="4490089E" w14:textId="77777777" w:rsidTr="00F266BC">
        <w:trPr>
          <w:trHeight w:hRule="exact" w:val="500"/>
        </w:trPr>
        <w:tc>
          <w:tcPr>
            <w:tcW w:w="861" w:type="dxa"/>
          </w:tcPr>
          <w:p w14:paraId="14CD87AE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DECD" w14:textId="77777777" w:rsidR="001066CD" w:rsidRDefault="00B05A5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0212111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A227FB" w14:textId="77777777" w:rsidR="001066CD" w:rsidRDefault="00B05A5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2111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E482EE" w14:textId="77777777" w:rsidR="001066CD" w:rsidRDefault="00B05A5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0726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7FA785" w14:textId="77777777" w:rsidR="001066CD" w:rsidRDefault="00B05A5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88F7" w14:textId="77777777" w:rsidR="001066CD" w:rsidRDefault="001066C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7511B8" w14:textId="77777777" w:rsidR="001066CD" w:rsidRDefault="001066CD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359D35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DCBA2B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170 000,00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DEDB24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89AD8D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BD3B9EA" w14:textId="77777777" w:rsidR="001066CD" w:rsidRDefault="001066CD">
            <w:pPr>
              <w:pStyle w:val="EMPTYCELLSTYLE"/>
            </w:pPr>
          </w:p>
        </w:tc>
      </w:tr>
      <w:tr w:rsidR="001066CD" w14:paraId="74B184BE" w14:textId="77777777" w:rsidTr="00F266BC">
        <w:trPr>
          <w:trHeight w:hRule="exact" w:val="820"/>
        </w:trPr>
        <w:tc>
          <w:tcPr>
            <w:tcW w:w="861" w:type="dxa"/>
          </w:tcPr>
          <w:p w14:paraId="64A78198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8927" w14:textId="77777777" w:rsidR="001066CD" w:rsidRDefault="001066CD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43FB" w14:textId="77777777" w:rsidR="001066CD" w:rsidRDefault="001066C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D178" w14:textId="77777777" w:rsidR="001066CD" w:rsidRDefault="001066CD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C7E7" w14:textId="77777777" w:rsidR="001066CD" w:rsidRDefault="001066CD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62C48E" w14:textId="77777777" w:rsidR="001066CD" w:rsidRDefault="00B05A5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Комунального некомерційного підприємства "Новосанжарський Центр первинної медико-санітарної допомоги Новосанжарської селищної ради Полтавського району Полтавської області"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1B5B0C" w14:textId="77777777" w:rsidR="001066CD" w:rsidRDefault="00B05A5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 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809E93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501E41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170 000,00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A58DF0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430BD3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A297D1D" w14:textId="77777777" w:rsidR="001066CD" w:rsidRDefault="001066CD">
            <w:pPr>
              <w:pStyle w:val="EMPTYCELLSTYLE"/>
            </w:pPr>
          </w:p>
        </w:tc>
      </w:tr>
      <w:tr w:rsidR="001066CD" w14:paraId="0946F7F2" w14:textId="77777777" w:rsidTr="00F266BC">
        <w:trPr>
          <w:trHeight w:hRule="exact" w:val="340"/>
        </w:trPr>
        <w:tc>
          <w:tcPr>
            <w:tcW w:w="861" w:type="dxa"/>
          </w:tcPr>
          <w:p w14:paraId="593E6A9A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8045" w14:textId="77777777" w:rsidR="001066CD" w:rsidRDefault="001066CD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21A73E" w14:textId="77777777" w:rsidR="001066CD" w:rsidRDefault="00B05A5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19B6A3" w14:textId="77777777" w:rsidR="001066CD" w:rsidRDefault="001066CD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805F22" w14:textId="77777777" w:rsidR="001066CD" w:rsidRDefault="00B05A5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85F9" w14:textId="77777777" w:rsidR="001066CD" w:rsidRDefault="001066C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F68D81" w14:textId="77777777" w:rsidR="001066CD" w:rsidRDefault="001066CD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9F64DC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1 500 000,00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ECFAFA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1 500 000,00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65255B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56FA6A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7CD16CC7" w14:textId="77777777" w:rsidR="001066CD" w:rsidRDefault="001066CD">
            <w:pPr>
              <w:pStyle w:val="EMPTYCELLSTYLE"/>
            </w:pPr>
          </w:p>
        </w:tc>
      </w:tr>
      <w:tr w:rsidR="001066CD" w14:paraId="1C736058" w14:textId="77777777" w:rsidTr="00F266BC">
        <w:trPr>
          <w:trHeight w:hRule="exact" w:val="340"/>
        </w:trPr>
        <w:tc>
          <w:tcPr>
            <w:tcW w:w="861" w:type="dxa"/>
          </w:tcPr>
          <w:p w14:paraId="02A2B6E4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F03E" w14:textId="77777777" w:rsidR="001066CD" w:rsidRDefault="00B05A5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0213242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6342D4" w14:textId="77777777" w:rsidR="001066CD" w:rsidRDefault="00B05A5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07BAB8" w14:textId="77777777" w:rsidR="001066CD" w:rsidRDefault="00B05A5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9320C7" w14:textId="77777777" w:rsidR="001066CD" w:rsidRDefault="00B05A5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368E" w14:textId="77777777" w:rsidR="001066CD" w:rsidRDefault="001066C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02AB45" w14:textId="77777777" w:rsidR="001066CD" w:rsidRDefault="001066CD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714D0E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1 500 000,00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A60DDF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1 500 000,00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6EDA2F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B5236E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C1CEB16" w14:textId="77777777" w:rsidR="001066CD" w:rsidRDefault="001066CD">
            <w:pPr>
              <w:pStyle w:val="EMPTYCELLSTYLE"/>
            </w:pPr>
          </w:p>
        </w:tc>
      </w:tr>
      <w:tr w:rsidR="001066CD" w14:paraId="7E4EEA7F" w14:textId="77777777" w:rsidTr="00F266BC">
        <w:trPr>
          <w:trHeight w:hRule="exact" w:val="980"/>
        </w:trPr>
        <w:tc>
          <w:tcPr>
            <w:tcW w:w="861" w:type="dxa"/>
          </w:tcPr>
          <w:p w14:paraId="1143D009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A85B" w14:textId="77777777" w:rsidR="001066CD" w:rsidRDefault="001066CD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A903" w14:textId="77777777" w:rsidR="001066CD" w:rsidRDefault="001066C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BEF8" w14:textId="77777777" w:rsidR="001066CD" w:rsidRDefault="001066CD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F2A2" w14:textId="77777777" w:rsidR="001066CD" w:rsidRDefault="001066CD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7DEFB7" w14:textId="77777777" w:rsidR="001066CD" w:rsidRDefault="00B05A5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622888" w14:textId="77777777" w:rsidR="001066CD" w:rsidRDefault="00B05A5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B9B634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1 500 000,00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8FF00F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1 500 000,00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F9635D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65C0A0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49B8BCD" w14:textId="77777777" w:rsidR="001066CD" w:rsidRDefault="001066CD">
            <w:pPr>
              <w:pStyle w:val="EMPTYCELLSTYLE"/>
            </w:pPr>
          </w:p>
        </w:tc>
      </w:tr>
      <w:tr w:rsidR="001066CD" w14:paraId="740ED6BC" w14:textId="77777777" w:rsidTr="00F266BC">
        <w:trPr>
          <w:trHeight w:hRule="exact" w:val="260"/>
        </w:trPr>
        <w:tc>
          <w:tcPr>
            <w:tcW w:w="861" w:type="dxa"/>
          </w:tcPr>
          <w:p w14:paraId="3486FEBA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F153" w14:textId="77777777" w:rsidR="001066CD" w:rsidRDefault="001066CD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C4C921" w14:textId="77777777" w:rsidR="001066CD" w:rsidRDefault="00B05A5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64D7DE" w14:textId="77777777" w:rsidR="001066CD" w:rsidRDefault="001066CD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BA5A9A" w14:textId="77777777" w:rsidR="001066CD" w:rsidRDefault="00B05A5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C8FE" w14:textId="77777777" w:rsidR="001066CD" w:rsidRDefault="001066C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55ACA4" w14:textId="77777777" w:rsidR="001066CD" w:rsidRDefault="001066CD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CCC67F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381 800,00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E7FBCF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381 800,00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40FD7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D06433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61A0E219" w14:textId="77777777" w:rsidR="001066CD" w:rsidRDefault="001066CD">
            <w:pPr>
              <w:pStyle w:val="EMPTYCELLSTYLE"/>
            </w:pPr>
          </w:p>
        </w:tc>
      </w:tr>
      <w:tr w:rsidR="001066CD" w14:paraId="560936B4" w14:textId="77777777" w:rsidTr="00F266BC">
        <w:trPr>
          <w:trHeight w:hRule="exact" w:val="500"/>
        </w:trPr>
        <w:tc>
          <w:tcPr>
            <w:tcW w:w="861" w:type="dxa"/>
          </w:tcPr>
          <w:p w14:paraId="7850DB96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FBE8" w14:textId="77777777" w:rsidR="001066CD" w:rsidRDefault="00B05A5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40DB35" w14:textId="77777777" w:rsidR="001066CD" w:rsidRDefault="00B05A5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26579F" w14:textId="77777777" w:rsidR="001066CD" w:rsidRDefault="00B05A5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FC40A9" w14:textId="77777777" w:rsidR="001066CD" w:rsidRDefault="00B05A5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5B53" w14:textId="77777777" w:rsidR="001066CD" w:rsidRDefault="001066C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416760" w14:textId="77777777" w:rsidR="001066CD" w:rsidRDefault="001066CD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27C11D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381 800,00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285D4F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381 800,00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908F7E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DDAEE9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68C0E30" w14:textId="77777777" w:rsidR="001066CD" w:rsidRDefault="001066CD">
            <w:pPr>
              <w:pStyle w:val="EMPTYCELLSTYLE"/>
            </w:pPr>
          </w:p>
        </w:tc>
      </w:tr>
      <w:tr w:rsidR="001066CD" w14:paraId="2454AE6D" w14:textId="77777777" w:rsidTr="00F266BC">
        <w:trPr>
          <w:trHeight w:hRule="exact" w:val="500"/>
        </w:trPr>
        <w:tc>
          <w:tcPr>
            <w:tcW w:w="861" w:type="dxa"/>
          </w:tcPr>
          <w:p w14:paraId="3A848D7A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655A" w14:textId="77777777" w:rsidR="001066CD" w:rsidRDefault="001066CD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F3FB" w14:textId="77777777" w:rsidR="001066CD" w:rsidRDefault="001066C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A632" w14:textId="77777777" w:rsidR="001066CD" w:rsidRDefault="001066CD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A6FA" w14:textId="77777777" w:rsidR="001066CD" w:rsidRDefault="001066CD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D2A45A" w14:textId="77777777" w:rsidR="001066CD" w:rsidRDefault="00B05A5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захисту населення і територій від надзвичайних ситуацій техногенного та природного характеру у Новосанжарській селищній раді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F8013E" w14:textId="77777777" w:rsidR="001066CD" w:rsidRDefault="00B05A5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 № 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545442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381 800,00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312C4F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381 800,00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7DC5B7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16D05A" w14:textId="77777777" w:rsidR="001066CD" w:rsidRDefault="00B05A5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143E27E" w14:textId="77777777" w:rsidR="001066CD" w:rsidRDefault="001066CD">
            <w:pPr>
              <w:pStyle w:val="EMPTYCELLSTYLE"/>
            </w:pPr>
          </w:p>
        </w:tc>
      </w:tr>
      <w:tr w:rsidR="001066CD" w14:paraId="6CF36259" w14:textId="77777777" w:rsidTr="00F266BC">
        <w:trPr>
          <w:trHeight w:hRule="exact" w:val="300"/>
        </w:trPr>
        <w:tc>
          <w:tcPr>
            <w:tcW w:w="861" w:type="dxa"/>
          </w:tcPr>
          <w:p w14:paraId="5FB45D58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E4D4" w14:textId="77777777" w:rsidR="001066CD" w:rsidRDefault="00B05A5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71BC" w14:textId="77777777" w:rsidR="001066CD" w:rsidRDefault="00B05A5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EF2C" w14:textId="77777777" w:rsidR="001066CD" w:rsidRDefault="00B05A5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3576" w14:textId="77777777" w:rsidR="001066CD" w:rsidRDefault="00B05A5D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DED7" w14:textId="77777777" w:rsidR="001066CD" w:rsidRDefault="00B05A5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9209" w14:textId="77777777" w:rsidR="001066CD" w:rsidRDefault="00B05A5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2E1208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2 051 800,00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7662B4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2 051 800,00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B581E1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448A73" w14:textId="77777777" w:rsidR="001066CD" w:rsidRDefault="00B05A5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6D804567" w14:textId="77777777" w:rsidR="001066CD" w:rsidRDefault="001066CD">
            <w:pPr>
              <w:pStyle w:val="EMPTYCELLSTYLE"/>
            </w:pPr>
          </w:p>
        </w:tc>
      </w:tr>
      <w:tr w:rsidR="001066CD" w14:paraId="2DD95FE1" w14:textId="77777777" w:rsidTr="00F266BC">
        <w:trPr>
          <w:trHeight w:hRule="exact" w:val="600"/>
        </w:trPr>
        <w:tc>
          <w:tcPr>
            <w:tcW w:w="861" w:type="dxa"/>
          </w:tcPr>
          <w:p w14:paraId="5010D9C1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317EB0D5" w14:textId="77777777" w:rsidR="001066CD" w:rsidRDefault="001066CD">
            <w:pPr>
              <w:pStyle w:val="EMPTYCELLSTYLE"/>
            </w:pPr>
          </w:p>
        </w:tc>
        <w:tc>
          <w:tcPr>
            <w:tcW w:w="708" w:type="dxa"/>
            <w:gridSpan w:val="2"/>
          </w:tcPr>
          <w:p w14:paraId="6452AE8C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52FF2286" w14:textId="77777777" w:rsidR="001066CD" w:rsidRDefault="001066CD">
            <w:pPr>
              <w:pStyle w:val="EMPTYCELLSTYLE"/>
            </w:pPr>
          </w:p>
        </w:tc>
        <w:tc>
          <w:tcPr>
            <w:tcW w:w="1853" w:type="dxa"/>
          </w:tcPr>
          <w:p w14:paraId="20DC5D93" w14:textId="77777777" w:rsidR="001066CD" w:rsidRDefault="001066CD">
            <w:pPr>
              <w:pStyle w:val="EMPTYCELLSTYLE"/>
            </w:pPr>
          </w:p>
        </w:tc>
        <w:tc>
          <w:tcPr>
            <w:tcW w:w="940" w:type="dxa"/>
          </w:tcPr>
          <w:p w14:paraId="40FEA3A6" w14:textId="77777777" w:rsidR="001066CD" w:rsidRDefault="001066CD">
            <w:pPr>
              <w:pStyle w:val="EMPTYCELLSTYLE"/>
            </w:pPr>
          </w:p>
        </w:tc>
        <w:tc>
          <w:tcPr>
            <w:tcW w:w="3920" w:type="dxa"/>
          </w:tcPr>
          <w:p w14:paraId="03D8E994" w14:textId="77777777" w:rsidR="001066CD" w:rsidRDefault="001066CD">
            <w:pPr>
              <w:pStyle w:val="EMPTYCELLSTYLE"/>
            </w:pPr>
          </w:p>
        </w:tc>
        <w:tc>
          <w:tcPr>
            <w:tcW w:w="2020" w:type="dxa"/>
          </w:tcPr>
          <w:p w14:paraId="3385972D" w14:textId="77777777" w:rsidR="001066CD" w:rsidRDefault="001066CD">
            <w:pPr>
              <w:pStyle w:val="EMPTYCELLSTYLE"/>
            </w:pPr>
          </w:p>
        </w:tc>
        <w:tc>
          <w:tcPr>
            <w:tcW w:w="1020" w:type="dxa"/>
          </w:tcPr>
          <w:p w14:paraId="27056CF8" w14:textId="77777777" w:rsidR="001066CD" w:rsidRDefault="001066CD">
            <w:pPr>
              <w:pStyle w:val="EMPTYCELLSTYLE"/>
            </w:pPr>
          </w:p>
        </w:tc>
        <w:tc>
          <w:tcPr>
            <w:tcW w:w="1000" w:type="dxa"/>
          </w:tcPr>
          <w:p w14:paraId="163234D9" w14:textId="77777777" w:rsidR="001066CD" w:rsidRDefault="001066CD">
            <w:pPr>
              <w:pStyle w:val="EMPTYCELLSTYLE"/>
            </w:pPr>
          </w:p>
        </w:tc>
        <w:tc>
          <w:tcPr>
            <w:tcW w:w="900" w:type="dxa"/>
          </w:tcPr>
          <w:p w14:paraId="1F2218A3" w14:textId="77777777" w:rsidR="001066CD" w:rsidRDefault="001066CD">
            <w:pPr>
              <w:pStyle w:val="EMPTYCELLSTYLE"/>
            </w:pPr>
          </w:p>
        </w:tc>
        <w:tc>
          <w:tcPr>
            <w:tcW w:w="800" w:type="dxa"/>
          </w:tcPr>
          <w:p w14:paraId="7A17FAB4" w14:textId="77777777" w:rsidR="001066CD" w:rsidRDefault="001066CD">
            <w:pPr>
              <w:pStyle w:val="EMPTYCELLSTYLE"/>
            </w:pPr>
          </w:p>
        </w:tc>
        <w:tc>
          <w:tcPr>
            <w:tcW w:w="100" w:type="dxa"/>
          </w:tcPr>
          <w:p w14:paraId="04F9D543" w14:textId="77777777" w:rsidR="001066CD" w:rsidRDefault="001066CD">
            <w:pPr>
              <w:pStyle w:val="EMPTYCELLSTYLE"/>
            </w:pPr>
          </w:p>
        </w:tc>
        <w:tc>
          <w:tcPr>
            <w:tcW w:w="900" w:type="dxa"/>
          </w:tcPr>
          <w:p w14:paraId="7F772734" w14:textId="77777777" w:rsidR="001066CD" w:rsidRDefault="001066CD">
            <w:pPr>
              <w:pStyle w:val="EMPTYCELLSTYLE"/>
            </w:pPr>
          </w:p>
        </w:tc>
        <w:tc>
          <w:tcPr>
            <w:tcW w:w="400" w:type="dxa"/>
          </w:tcPr>
          <w:p w14:paraId="1927FB1E" w14:textId="77777777" w:rsidR="001066CD" w:rsidRDefault="001066CD">
            <w:pPr>
              <w:pStyle w:val="EMPTYCELLSTYLE"/>
            </w:pPr>
          </w:p>
        </w:tc>
      </w:tr>
      <w:tr w:rsidR="001066CD" w14:paraId="00239E3D" w14:textId="77777777" w:rsidTr="00F266BC">
        <w:trPr>
          <w:trHeight w:hRule="exact" w:val="524"/>
        </w:trPr>
        <w:tc>
          <w:tcPr>
            <w:tcW w:w="861" w:type="dxa"/>
          </w:tcPr>
          <w:p w14:paraId="073FF423" w14:textId="77777777" w:rsidR="001066CD" w:rsidRDefault="001066CD">
            <w:pPr>
              <w:pStyle w:val="EMPTYCELLSTYLE"/>
            </w:pPr>
          </w:p>
        </w:tc>
        <w:tc>
          <w:tcPr>
            <w:tcW w:w="709" w:type="dxa"/>
            <w:gridSpan w:val="2"/>
          </w:tcPr>
          <w:p w14:paraId="3B859B70" w14:textId="77777777" w:rsidR="001066CD" w:rsidRDefault="001066CD">
            <w:pPr>
              <w:pStyle w:val="EMPTYCELLSTYLE"/>
            </w:pPr>
          </w:p>
        </w:tc>
        <w:tc>
          <w:tcPr>
            <w:tcW w:w="708" w:type="dxa"/>
            <w:gridSpan w:val="2"/>
          </w:tcPr>
          <w:p w14:paraId="0FA8DE6C" w14:textId="77777777" w:rsidR="001066CD" w:rsidRDefault="001066CD">
            <w:pPr>
              <w:pStyle w:val="EMPTYCELLSTYLE"/>
            </w:pPr>
          </w:p>
        </w:tc>
        <w:tc>
          <w:tcPr>
            <w:tcW w:w="74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9AB1" w14:textId="77777777" w:rsidR="00D52FCE" w:rsidRDefault="00D52FCE" w:rsidP="00D52FC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Керуючий справами виконавчого комітету</w:t>
            </w:r>
          </w:p>
          <w:p w14:paraId="5A6060C0" w14:textId="77777777" w:rsidR="001066CD" w:rsidRDefault="00D52FCE" w:rsidP="00D52FCE">
            <w:pPr>
              <w:ind w:right="60"/>
            </w:pPr>
            <w:r>
              <w:rPr>
                <w:b/>
                <w:lang w:val="uk-UA"/>
              </w:rPr>
              <w:t>Новосанжарської селищної ради</w:t>
            </w:r>
          </w:p>
        </w:tc>
        <w:tc>
          <w:tcPr>
            <w:tcW w:w="4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C8788" w14:textId="77777777" w:rsidR="00D52FCE" w:rsidRDefault="00B05A5D">
            <w:pPr>
              <w:rPr>
                <w:lang w:val="uk-UA"/>
              </w:rPr>
            </w:pPr>
            <w:r>
              <w:t xml:space="preserve"> </w:t>
            </w:r>
          </w:p>
          <w:p w14:paraId="649847D1" w14:textId="77777777" w:rsidR="001066CD" w:rsidRPr="00D52FCE" w:rsidRDefault="00D52FCE">
            <w:pPr>
              <w:rPr>
                <w:b/>
                <w:lang w:val="uk-UA"/>
              </w:rPr>
            </w:pPr>
            <w:r w:rsidRPr="00D52FCE">
              <w:rPr>
                <w:b/>
                <w:lang w:val="uk-UA"/>
              </w:rPr>
              <w:t>Валентина ВАСИЛЕНКО</w:t>
            </w:r>
          </w:p>
        </w:tc>
        <w:tc>
          <w:tcPr>
            <w:tcW w:w="800" w:type="dxa"/>
          </w:tcPr>
          <w:p w14:paraId="41080DD8" w14:textId="77777777" w:rsidR="001066CD" w:rsidRDefault="001066CD">
            <w:pPr>
              <w:pStyle w:val="EMPTYCELLSTYLE"/>
            </w:pPr>
          </w:p>
        </w:tc>
        <w:tc>
          <w:tcPr>
            <w:tcW w:w="100" w:type="dxa"/>
          </w:tcPr>
          <w:p w14:paraId="6D07E70A" w14:textId="77777777" w:rsidR="001066CD" w:rsidRDefault="001066CD">
            <w:pPr>
              <w:pStyle w:val="EMPTYCELLSTYLE"/>
            </w:pPr>
          </w:p>
        </w:tc>
        <w:tc>
          <w:tcPr>
            <w:tcW w:w="900" w:type="dxa"/>
          </w:tcPr>
          <w:p w14:paraId="63376716" w14:textId="77777777" w:rsidR="001066CD" w:rsidRDefault="001066CD">
            <w:pPr>
              <w:pStyle w:val="EMPTYCELLSTYLE"/>
            </w:pPr>
          </w:p>
        </w:tc>
        <w:tc>
          <w:tcPr>
            <w:tcW w:w="400" w:type="dxa"/>
          </w:tcPr>
          <w:p w14:paraId="5F7AABF4" w14:textId="77777777" w:rsidR="001066CD" w:rsidRDefault="001066CD">
            <w:pPr>
              <w:pStyle w:val="EMPTYCELLSTYLE"/>
            </w:pPr>
          </w:p>
        </w:tc>
      </w:tr>
    </w:tbl>
    <w:p w14:paraId="717A4188" w14:textId="77777777" w:rsidR="00B05A5D" w:rsidRDefault="00B05A5D"/>
    <w:sectPr w:rsidR="00B05A5D" w:rsidSect="001066C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6CD"/>
    <w:rsid w:val="000F5CD7"/>
    <w:rsid w:val="001066CD"/>
    <w:rsid w:val="001A177C"/>
    <w:rsid w:val="00357A37"/>
    <w:rsid w:val="004F58D2"/>
    <w:rsid w:val="00656731"/>
    <w:rsid w:val="00882E8B"/>
    <w:rsid w:val="009B11A1"/>
    <w:rsid w:val="00AA6FEA"/>
    <w:rsid w:val="00AC1204"/>
    <w:rsid w:val="00B05A5D"/>
    <w:rsid w:val="00D52FCE"/>
    <w:rsid w:val="00EB12AA"/>
    <w:rsid w:val="00F2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D98E"/>
  <w15:docId w15:val="{6339B7DF-FDA9-4E0B-ACE2-819A390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1066CD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380502859185</cp:lastModifiedBy>
  <cp:revision>10</cp:revision>
  <dcterms:created xsi:type="dcterms:W3CDTF">2023-03-21T07:07:00Z</dcterms:created>
  <dcterms:modified xsi:type="dcterms:W3CDTF">2023-03-30T13:18:00Z</dcterms:modified>
</cp:coreProperties>
</file>