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86"/>
      </w:tblGrid>
      <w:tr w:rsidR="003D75C2" w:rsidRPr="00B34677" w:rsidTr="003D75C2">
        <w:tc>
          <w:tcPr>
            <w:tcW w:w="5211" w:type="dxa"/>
          </w:tcPr>
          <w:p w:rsidR="003D75C2" w:rsidRPr="003D75C2" w:rsidRDefault="003D7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9225B" w:rsidRDefault="003D75C2" w:rsidP="003D7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75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</w:t>
            </w:r>
            <w:r w:rsidR="00F22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34677" w:rsidRDefault="002B672B" w:rsidP="003D7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3D75C2" w:rsidRPr="003D75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Бюджетного регламенту</w:t>
            </w:r>
          </w:p>
          <w:p w:rsidR="00B34677" w:rsidRDefault="00B34677" w:rsidP="003D7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проходження бюджетного процесу</w:t>
            </w:r>
          </w:p>
          <w:p w:rsidR="00B34677" w:rsidRDefault="00B34677" w:rsidP="003D7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селищній</w:t>
            </w:r>
          </w:p>
          <w:p w:rsidR="002B672B" w:rsidRDefault="00B34677" w:rsidP="003D7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територіальній громаді</w:t>
            </w:r>
            <w:r w:rsidR="002B6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2B672B" w:rsidRDefault="002B672B" w:rsidP="003D7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затвердженого рішенням</w:t>
            </w:r>
          </w:p>
          <w:p w:rsidR="00F22913" w:rsidRDefault="00F22913" w:rsidP="003D7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виконавчого</w:t>
            </w:r>
            <w:r w:rsidR="00A922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комітету</w:t>
            </w:r>
          </w:p>
          <w:p w:rsidR="00A9225B" w:rsidRDefault="009F417F" w:rsidP="00F229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</w:t>
            </w:r>
            <w:r w:rsidR="00F22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proofErr w:type="spellEnd"/>
            <w:r w:rsidR="003D75C2" w:rsidRPr="003D75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</w:t>
            </w:r>
            <w:r w:rsidR="00F22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r w:rsidR="002B6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22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</w:t>
            </w:r>
          </w:p>
          <w:p w:rsidR="003D75C2" w:rsidRPr="003D75C2" w:rsidRDefault="00F22913" w:rsidP="00F229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19 травня 2023 року №</w:t>
            </w:r>
          </w:p>
        </w:tc>
      </w:tr>
    </w:tbl>
    <w:p w:rsidR="003D75C2" w:rsidRDefault="003D75C2">
      <w:pPr>
        <w:rPr>
          <w:lang w:val="uk-UA"/>
        </w:rPr>
      </w:pPr>
    </w:p>
    <w:p w:rsidR="003D75C2" w:rsidRDefault="003D75C2" w:rsidP="003D75C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БЮДЖЕТНИЙ КАЛЕНДАР</w:t>
      </w:r>
    </w:p>
    <w:tbl>
      <w:tblPr>
        <w:tblStyle w:val="a3"/>
        <w:tblW w:w="9747" w:type="dxa"/>
        <w:tblLayout w:type="fixed"/>
        <w:tblLook w:val="04A0"/>
      </w:tblPr>
      <w:tblGrid>
        <w:gridCol w:w="1951"/>
        <w:gridCol w:w="3798"/>
        <w:gridCol w:w="1973"/>
        <w:gridCol w:w="2025"/>
      </w:tblGrid>
      <w:tr w:rsidR="007907E0" w:rsidRPr="003D75C2" w:rsidTr="00E0637C">
        <w:tc>
          <w:tcPr>
            <w:tcW w:w="1951" w:type="dxa"/>
          </w:tcPr>
          <w:p w:rsidR="003D75C2" w:rsidRPr="003D75C2" w:rsidRDefault="003D75C2" w:rsidP="003D75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75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Стадії бюджетного процесу</w:t>
            </w:r>
          </w:p>
        </w:tc>
        <w:tc>
          <w:tcPr>
            <w:tcW w:w="3798" w:type="dxa"/>
          </w:tcPr>
          <w:p w:rsidR="003D75C2" w:rsidRPr="003D75C2" w:rsidRDefault="003D75C2" w:rsidP="003D75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75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1973" w:type="dxa"/>
          </w:tcPr>
          <w:p w:rsidR="003D75C2" w:rsidRPr="003D75C2" w:rsidRDefault="003D75C2" w:rsidP="003D75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75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2025" w:type="dxa"/>
          </w:tcPr>
          <w:p w:rsidR="003D75C2" w:rsidRPr="003D75C2" w:rsidRDefault="003D75C2" w:rsidP="00D33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75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Терміни виконання*</w:t>
            </w:r>
          </w:p>
        </w:tc>
      </w:tr>
      <w:tr w:rsidR="00D3304C" w:rsidTr="00E0637C">
        <w:tc>
          <w:tcPr>
            <w:tcW w:w="1951" w:type="dxa"/>
            <w:vMerge w:val="restart"/>
          </w:tcPr>
          <w:p w:rsidR="00D3304C" w:rsidRDefault="00D3304C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І. Складання та схвалення прогнозу бюджету </w:t>
            </w:r>
            <w:proofErr w:type="spellStart"/>
            <w:r w:rsidR="001406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</w:t>
            </w:r>
            <w:r w:rsidR="00A15E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громади і прийняття рішення щодо нього</w:t>
            </w:r>
          </w:p>
        </w:tc>
        <w:tc>
          <w:tcPr>
            <w:tcW w:w="3798" w:type="dxa"/>
          </w:tcPr>
          <w:p w:rsidR="00D3304C" w:rsidRPr="00D3304C" w:rsidRDefault="00D3304C" w:rsidP="004F48FE">
            <w:pPr>
              <w:pStyle w:val="Pa46"/>
              <w:spacing w:before="40" w:after="1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1.Підготовка та затвердження плану заходів щодо складання прогнозу бюджету </w:t>
            </w:r>
            <w:proofErr w:type="spellStart"/>
            <w:r w:rsidR="007933F0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Новосанжар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територіальної громади</w:t>
            </w:r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, визначення пріоритетних напрямків фінан</w:t>
            </w:r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 xml:space="preserve">сування у середньостроковому періоді </w:t>
            </w:r>
          </w:p>
        </w:tc>
        <w:tc>
          <w:tcPr>
            <w:tcW w:w="1973" w:type="dxa"/>
          </w:tcPr>
          <w:p w:rsidR="00D3304C" w:rsidRDefault="007933F0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Фінансовий відділ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</w:t>
            </w:r>
            <w:r w:rsidR="007424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 w:rsidR="007424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2025" w:type="dxa"/>
          </w:tcPr>
          <w:p w:rsidR="00A15E98" w:rsidRDefault="00D3304C" w:rsidP="00D33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пізніше </w:t>
            </w:r>
          </w:p>
          <w:p w:rsidR="00D3304C" w:rsidRDefault="00D3304C" w:rsidP="00D33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травня</w:t>
            </w:r>
          </w:p>
        </w:tc>
      </w:tr>
      <w:tr w:rsidR="00D3304C" w:rsidTr="00E0637C">
        <w:tc>
          <w:tcPr>
            <w:tcW w:w="1951" w:type="dxa"/>
            <w:vMerge/>
          </w:tcPr>
          <w:p w:rsidR="00D3304C" w:rsidRDefault="00D3304C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:rsidR="00D3304C" w:rsidRPr="007907E0" w:rsidRDefault="00D3304C" w:rsidP="007907E0">
            <w:pPr>
              <w:pStyle w:val="Pa46"/>
              <w:spacing w:before="40" w:after="1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proofErr w:type="spellStart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Доведення</w:t>
            </w:r>
            <w:proofErr w:type="spellEnd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головних</w:t>
            </w:r>
            <w:proofErr w:type="spellEnd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розпорядників</w:t>
            </w:r>
            <w:proofErr w:type="spellEnd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EFC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коштів</w:t>
            </w:r>
            <w:proofErr w:type="spellEnd"/>
            <w:r w:rsidR="00FE0EFC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0EFC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нструкції</w:t>
            </w:r>
            <w:proofErr w:type="spellEnd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proofErr w:type="spellEnd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пропозиції</w:t>
            </w:r>
            <w:proofErr w:type="spellEnd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до прогнозу бюджету </w:t>
            </w:r>
            <w:proofErr w:type="spellStart"/>
            <w:r w:rsidR="007933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територіальної громади</w:t>
            </w:r>
          </w:p>
        </w:tc>
        <w:tc>
          <w:tcPr>
            <w:tcW w:w="1973" w:type="dxa"/>
          </w:tcPr>
          <w:p w:rsidR="00D3304C" w:rsidRPr="007907E0" w:rsidRDefault="007933F0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Фінансовий відділ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</w:t>
            </w:r>
            <w:r w:rsidR="00D330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 w:rsidR="00D330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2025" w:type="dxa"/>
          </w:tcPr>
          <w:p w:rsidR="00D3304C" w:rsidRDefault="00D3304C" w:rsidP="00D33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 - червень</w:t>
            </w:r>
          </w:p>
        </w:tc>
      </w:tr>
      <w:tr w:rsidR="00D3304C" w:rsidTr="00E0637C">
        <w:tc>
          <w:tcPr>
            <w:tcW w:w="1951" w:type="dxa"/>
            <w:vMerge/>
          </w:tcPr>
          <w:p w:rsidR="00D3304C" w:rsidRDefault="00D3304C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:rsidR="00D3304C" w:rsidRPr="007907E0" w:rsidRDefault="00D3304C" w:rsidP="007907E0">
            <w:pPr>
              <w:pStyle w:val="Pa46"/>
              <w:spacing w:before="40" w:after="1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proofErr w:type="spellStart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Узгодження</w:t>
            </w:r>
            <w:proofErr w:type="spellEnd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попереднього</w:t>
            </w:r>
            <w:proofErr w:type="spellEnd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прогнозу </w:t>
            </w:r>
            <w:proofErr w:type="spellStart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дохо</w:t>
            </w:r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softHyphen/>
              <w:t>ді</w:t>
            </w:r>
            <w:proofErr w:type="gramStart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бюджету </w:t>
            </w:r>
            <w:proofErr w:type="spellStart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органами ДПС </w:t>
            </w:r>
          </w:p>
        </w:tc>
        <w:tc>
          <w:tcPr>
            <w:tcW w:w="1973" w:type="dxa"/>
          </w:tcPr>
          <w:p w:rsidR="00D3304C" w:rsidRDefault="007933F0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Фінансовий відділ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</w:t>
            </w:r>
            <w:r w:rsidR="00D330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 w:rsidR="00D330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2025" w:type="dxa"/>
          </w:tcPr>
          <w:p w:rsidR="00D3304C" w:rsidRDefault="00D3304C" w:rsidP="00D33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</w:tc>
      </w:tr>
      <w:tr w:rsidR="00D3304C" w:rsidTr="00E0637C">
        <w:tc>
          <w:tcPr>
            <w:tcW w:w="1951" w:type="dxa"/>
            <w:vMerge/>
          </w:tcPr>
          <w:p w:rsidR="00D3304C" w:rsidRDefault="00D3304C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:rsidR="00D3304C" w:rsidRPr="00D3304C" w:rsidRDefault="00D3304C" w:rsidP="00D3304C">
            <w:pPr>
              <w:pStyle w:val="Pa46"/>
              <w:spacing w:before="40" w:after="1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</w:t>
            </w:r>
            <w:proofErr w:type="spellStart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Попередній</w:t>
            </w:r>
            <w:proofErr w:type="spellEnd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розрахунок</w:t>
            </w:r>
            <w:proofErr w:type="spellEnd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показникі</w:t>
            </w:r>
            <w:proofErr w:type="gramStart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softHyphen/>
              <w:t xml:space="preserve">гнозу бюджету </w:t>
            </w:r>
            <w:proofErr w:type="spellStart"/>
            <w:r w:rsidR="003A3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територіальної громади</w:t>
            </w:r>
          </w:p>
        </w:tc>
        <w:tc>
          <w:tcPr>
            <w:tcW w:w="1973" w:type="dxa"/>
          </w:tcPr>
          <w:p w:rsidR="00D3304C" w:rsidRDefault="003A338F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Фінансовий відділ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</w:t>
            </w:r>
            <w:r w:rsidR="00D330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 w:rsidR="00D330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2025" w:type="dxa"/>
          </w:tcPr>
          <w:p w:rsidR="00D3304C" w:rsidRDefault="00D3304C" w:rsidP="00D33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</w:tc>
      </w:tr>
      <w:tr w:rsidR="00D3304C" w:rsidTr="00E0637C">
        <w:tc>
          <w:tcPr>
            <w:tcW w:w="1951" w:type="dxa"/>
            <w:vMerge/>
          </w:tcPr>
          <w:p w:rsidR="00D3304C" w:rsidRDefault="00D3304C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:rsidR="00D3304C" w:rsidRPr="007907E0" w:rsidRDefault="00D3304C" w:rsidP="007907E0">
            <w:pPr>
              <w:pStyle w:val="Pa46"/>
              <w:spacing w:before="40" w:after="1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5. </w:t>
            </w:r>
            <w:proofErr w:type="spellStart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Доведення</w:t>
            </w:r>
            <w:proofErr w:type="spellEnd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головних</w:t>
            </w:r>
            <w:proofErr w:type="spellEnd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розпорядників</w:t>
            </w:r>
            <w:proofErr w:type="spellEnd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бю</w:t>
            </w:r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softHyphen/>
              <w:t>джетних</w:t>
            </w:r>
            <w:proofErr w:type="spellEnd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коштів</w:t>
            </w:r>
            <w:proofErr w:type="spellEnd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орієнтованих</w:t>
            </w:r>
            <w:proofErr w:type="spellEnd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граничних</w:t>
            </w:r>
            <w:proofErr w:type="spellEnd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показників</w:t>
            </w:r>
            <w:proofErr w:type="spellEnd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lastRenderedPageBreak/>
              <w:t>видаткі</w:t>
            </w:r>
            <w:proofErr w:type="gramStart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бюджету на </w:t>
            </w:r>
            <w:proofErr w:type="spellStart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середньо</w:t>
            </w:r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softHyphen/>
              <w:t>строковий</w:t>
            </w:r>
            <w:proofErr w:type="spellEnd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3" w:type="dxa"/>
          </w:tcPr>
          <w:p w:rsidR="00D3304C" w:rsidRDefault="008D5D80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Фінансовий відділ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</w:t>
            </w:r>
            <w:r w:rsidR="00D330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 w:rsidR="00D330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</w:t>
            </w:r>
            <w:r w:rsidR="00D330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ради</w:t>
            </w:r>
          </w:p>
        </w:tc>
        <w:tc>
          <w:tcPr>
            <w:tcW w:w="2025" w:type="dxa"/>
          </w:tcPr>
          <w:p w:rsidR="00D3304C" w:rsidRDefault="00D3304C" w:rsidP="00D33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У визначений Планом заходів щодо складання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прогнозу бюджету строк</w:t>
            </w:r>
          </w:p>
        </w:tc>
      </w:tr>
      <w:tr w:rsidR="00D3304C" w:rsidTr="00E0637C">
        <w:tc>
          <w:tcPr>
            <w:tcW w:w="1951" w:type="dxa"/>
            <w:vMerge/>
          </w:tcPr>
          <w:p w:rsidR="00D3304C" w:rsidRDefault="00D3304C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:rsidR="00D3304C" w:rsidRPr="007907E0" w:rsidRDefault="00D3304C" w:rsidP="00045C6F">
            <w:pPr>
              <w:pStyle w:val="Pa46"/>
              <w:spacing w:before="40" w:after="1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6. </w:t>
            </w:r>
            <w:proofErr w:type="spellStart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пропозицій</w:t>
            </w:r>
            <w:proofErr w:type="spellEnd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прогнозу бюджету </w:t>
            </w:r>
            <w:proofErr w:type="spellStart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головними</w:t>
            </w:r>
            <w:proofErr w:type="spellEnd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розпорядниками</w:t>
            </w:r>
            <w:proofErr w:type="spellEnd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коштів</w:t>
            </w:r>
            <w:proofErr w:type="spellEnd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045C6F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фінансового </w:t>
            </w:r>
            <w:proofErr w:type="spellStart"/>
            <w:r w:rsidR="00045C6F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відділуНовосанжар</w:t>
            </w: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1973" w:type="dxa"/>
          </w:tcPr>
          <w:p w:rsidR="00D3304C" w:rsidRDefault="00D3304C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Головні розпорядники бюджетних коштів</w:t>
            </w:r>
          </w:p>
        </w:tc>
        <w:tc>
          <w:tcPr>
            <w:tcW w:w="2025" w:type="dxa"/>
          </w:tcPr>
          <w:p w:rsidR="00D3304C" w:rsidRDefault="00D3304C" w:rsidP="00D33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визначений Планом заходів щодо складання прогнозу бюджету строк</w:t>
            </w:r>
          </w:p>
        </w:tc>
      </w:tr>
      <w:tr w:rsidR="00D3304C" w:rsidTr="00E0637C">
        <w:tc>
          <w:tcPr>
            <w:tcW w:w="1951" w:type="dxa"/>
            <w:vMerge/>
          </w:tcPr>
          <w:p w:rsidR="00D3304C" w:rsidRDefault="00D3304C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:rsidR="00D3304C" w:rsidRPr="007907E0" w:rsidRDefault="00D3304C" w:rsidP="007907E0">
            <w:pPr>
              <w:pStyle w:val="Pa46"/>
              <w:spacing w:before="40" w:after="1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Здійснення аналізу пропозицій головних розпорядників бюджетних коштів прогно</w:t>
            </w:r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зу бюджету та у разі необхідності прове</w:t>
            </w:r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 xml:space="preserve">дення погоджувальних нарад з головними розпорядниками бюджетних коштів </w:t>
            </w:r>
          </w:p>
        </w:tc>
        <w:tc>
          <w:tcPr>
            <w:tcW w:w="1973" w:type="dxa"/>
          </w:tcPr>
          <w:p w:rsidR="00D3304C" w:rsidRDefault="00045C6F" w:rsidP="00045C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Фінансовий</w:t>
            </w:r>
            <w:r w:rsidR="002B6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</w:t>
            </w:r>
            <w:r w:rsidR="00D330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 w:rsidR="00D330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ради, головні розпорядники бюджетних коштів</w:t>
            </w:r>
          </w:p>
        </w:tc>
        <w:tc>
          <w:tcPr>
            <w:tcW w:w="2025" w:type="dxa"/>
          </w:tcPr>
          <w:p w:rsidR="00D3304C" w:rsidRDefault="00D3304C" w:rsidP="00D33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визначений Планом заходів щодо складання прогнозу бюджету строк</w:t>
            </w:r>
          </w:p>
        </w:tc>
      </w:tr>
      <w:tr w:rsidR="00D3304C" w:rsidTr="00E0637C">
        <w:tc>
          <w:tcPr>
            <w:tcW w:w="1951" w:type="dxa"/>
            <w:vMerge/>
          </w:tcPr>
          <w:p w:rsidR="00D3304C" w:rsidRDefault="00D3304C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:rsidR="00D3304C" w:rsidRPr="007907E0" w:rsidRDefault="00D3304C" w:rsidP="00045C6F">
            <w:pPr>
              <w:pStyle w:val="Pa46"/>
              <w:spacing w:before="40" w:after="1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8. </w:t>
            </w:r>
            <w:proofErr w:type="spellStart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Подання</w:t>
            </w:r>
            <w:proofErr w:type="spellEnd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45C6F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Новосанжар</w:t>
            </w: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</w:t>
            </w:r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прогнозу бюджету на </w:t>
            </w:r>
            <w:proofErr w:type="spellStart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розгляд</w:t>
            </w:r>
            <w:proofErr w:type="spellEnd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схвалення</w:t>
            </w:r>
            <w:proofErr w:type="spellEnd"/>
            <w:r w:rsidRPr="007907E0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3" w:type="dxa"/>
          </w:tcPr>
          <w:p w:rsidR="00D3304C" w:rsidRPr="00D3304C" w:rsidRDefault="00D3304C" w:rsidP="00045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045C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інансовий</w:t>
            </w:r>
            <w:r w:rsidR="002B6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45C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</w:t>
            </w:r>
            <w:proofErr w:type="spellStart"/>
            <w:r w:rsidR="00045C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2025" w:type="dxa"/>
          </w:tcPr>
          <w:p w:rsidR="00D3304C" w:rsidRDefault="00D3304C" w:rsidP="00D33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15 серпня</w:t>
            </w:r>
          </w:p>
        </w:tc>
      </w:tr>
      <w:tr w:rsidR="00D3304C" w:rsidTr="00E0637C">
        <w:tc>
          <w:tcPr>
            <w:tcW w:w="1951" w:type="dxa"/>
            <w:vMerge/>
          </w:tcPr>
          <w:p w:rsidR="00D3304C" w:rsidRDefault="00D3304C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:rsidR="00D3304C" w:rsidRPr="007907E0" w:rsidRDefault="00D3304C" w:rsidP="00D3304C">
            <w:pPr>
              <w:pStyle w:val="Pa46"/>
              <w:spacing w:before="40" w:after="1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9. </w:t>
            </w:r>
            <w:r w:rsidRPr="00D3304C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Розгляд та схвалення виконавчим коміте</w:t>
            </w:r>
            <w:r w:rsidRPr="00D3304C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 xml:space="preserve">том </w:t>
            </w:r>
            <w:proofErr w:type="spellStart"/>
            <w:r w:rsidR="00A4212E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Новосанжар</w:t>
            </w: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</w:t>
            </w:r>
            <w:r w:rsidRPr="00D3304C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 прогнозу бюджету </w:t>
            </w:r>
            <w:proofErr w:type="spellStart"/>
            <w:r w:rsidR="00A421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територіальної громади</w:t>
            </w:r>
          </w:p>
        </w:tc>
        <w:tc>
          <w:tcPr>
            <w:tcW w:w="1973" w:type="dxa"/>
          </w:tcPr>
          <w:p w:rsidR="00D3304C" w:rsidRDefault="00D3304C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Виконавчий </w:t>
            </w:r>
            <w:r w:rsidR="00A421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комітет </w:t>
            </w:r>
            <w:proofErr w:type="spellStart"/>
            <w:r w:rsidR="00A421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ради, селищний голова</w:t>
            </w:r>
          </w:p>
        </w:tc>
        <w:tc>
          <w:tcPr>
            <w:tcW w:w="2025" w:type="dxa"/>
          </w:tcPr>
          <w:p w:rsidR="00D3304C" w:rsidRDefault="00D3304C" w:rsidP="00D33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 вересня</w:t>
            </w:r>
          </w:p>
        </w:tc>
      </w:tr>
      <w:tr w:rsidR="00D3304C" w:rsidTr="00E0637C">
        <w:tc>
          <w:tcPr>
            <w:tcW w:w="1951" w:type="dxa"/>
            <w:vMerge/>
          </w:tcPr>
          <w:p w:rsidR="00D3304C" w:rsidRDefault="00D3304C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:rsidR="00D3304C" w:rsidRPr="007907E0" w:rsidRDefault="00E66700" w:rsidP="00D3304C">
            <w:pPr>
              <w:pStyle w:val="Pa46"/>
              <w:spacing w:before="40" w:after="1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10. </w:t>
            </w:r>
            <w:r w:rsidR="00D3304C" w:rsidRPr="00D3304C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Подання прогнозу бюджету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</w:t>
            </w:r>
            <w:r w:rsidR="00D330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 w:rsidR="00D330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територіальної громади</w:t>
            </w:r>
            <w:r w:rsidR="00D3304C" w:rsidRPr="00D3304C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виконав</w:t>
            </w:r>
            <w:r w:rsidR="00D3304C" w:rsidRPr="00D3304C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 xml:space="preserve">чим комітетом до </w:t>
            </w:r>
            <w:proofErr w:type="spellStart"/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Новосанжар</w:t>
            </w:r>
            <w:r w:rsidR="00D3304C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 w:rsidR="00D3304C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</w:t>
            </w:r>
            <w:r w:rsidR="00D3304C" w:rsidRPr="00D3304C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 </w:t>
            </w:r>
          </w:p>
        </w:tc>
        <w:tc>
          <w:tcPr>
            <w:tcW w:w="1973" w:type="dxa"/>
          </w:tcPr>
          <w:p w:rsidR="00D3304C" w:rsidRDefault="00E66700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</w:t>
            </w:r>
            <w:r w:rsidR="00D330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 w:rsidR="00D330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ради, селищний голова</w:t>
            </w:r>
          </w:p>
        </w:tc>
        <w:tc>
          <w:tcPr>
            <w:tcW w:w="2025" w:type="dxa"/>
          </w:tcPr>
          <w:p w:rsidR="00D3304C" w:rsidRDefault="00D3304C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п’ятиденний строк після схвалення</w:t>
            </w:r>
          </w:p>
        </w:tc>
      </w:tr>
      <w:tr w:rsidR="00D3304C" w:rsidTr="00E0637C">
        <w:tc>
          <w:tcPr>
            <w:tcW w:w="1951" w:type="dxa"/>
            <w:vMerge/>
          </w:tcPr>
          <w:p w:rsidR="00D3304C" w:rsidRDefault="00D3304C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:rsidR="00D3304C" w:rsidRPr="007907E0" w:rsidRDefault="00E66700" w:rsidP="00E0637C">
            <w:pPr>
              <w:pStyle w:val="Pa46"/>
              <w:spacing w:before="40" w:after="1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  <w:r w:rsidR="00D3304C" w:rsidRPr="00D3304C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Розгляд </w:t>
            </w:r>
            <w:proofErr w:type="spellStart"/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Новосанжар</w:t>
            </w:r>
            <w:r w:rsidR="00D3304C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ською</w:t>
            </w:r>
            <w:proofErr w:type="spellEnd"/>
            <w:r w:rsidR="00D3304C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селищною</w:t>
            </w:r>
            <w:r w:rsidR="00D3304C" w:rsidRPr="00D3304C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радою схваленого виконавчим комітетом пр</w:t>
            </w:r>
            <w:r w:rsidR="00D3304C" w:rsidRPr="00E0637C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огнозу бюджету </w:t>
            </w:r>
            <w:proofErr w:type="spellStart"/>
            <w:r w:rsidR="006803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</w:t>
            </w:r>
            <w:r w:rsidR="00D330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 w:rsidR="00D330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територіальної громади</w:t>
            </w:r>
            <w:r w:rsidR="00E063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середньостроковий період</w:t>
            </w:r>
          </w:p>
        </w:tc>
        <w:tc>
          <w:tcPr>
            <w:tcW w:w="1973" w:type="dxa"/>
          </w:tcPr>
          <w:p w:rsidR="00D3304C" w:rsidRDefault="00D3304C" w:rsidP="007424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3D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Постійна комісія з питань </w:t>
            </w:r>
            <w:r w:rsidR="00FB3D68" w:rsidRPr="00FB3D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фінансів, бюджету та планування соціально-економічного </w:t>
            </w:r>
            <w:r w:rsidR="00FB3D68" w:rsidRPr="00FB3D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розвитку </w:t>
            </w:r>
            <w:proofErr w:type="spellStart"/>
            <w:r w:rsidR="006803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2025" w:type="dxa"/>
          </w:tcPr>
          <w:p w:rsidR="00D3304C" w:rsidRDefault="00D3304C" w:rsidP="00E06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 </w:t>
            </w:r>
            <w:r w:rsidR="00E063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вересня</w:t>
            </w:r>
          </w:p>
        </w:tc>
      </w:tr>
      <w:tr w:rsidR="00B92BCC" w:rsidTr="00E0637C">
        <w:tc>
          <w:tcPr>
            <w:tcW w:w="1951" w:type="dxa"/>
            <w:vMerge w:val="restart"/>
          </w:tcPr>
          <w:p w:rsidR="00B92BCC" w:rsidRDefault="00B92BCC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ІІ.</w:t>
            </w:r>
            <w:r w:rsidR="006803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Складання </w:t>
            </w:r>
            <w:proofErr w:type="spellStart"/>
            <w:r w:rsidR="006803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="006803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бюджету </w:t>
            </w:r>
            <w:proofErr w:type="spellStart"/>
            <w:r w:rsidR="006803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</w:t>
            </w:r>
            <w:r w:rsidR="007424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громади</w:t>
            </w:r>
          </w:p>
        </w:tc>
        <w:tc>
          <w:tcPr>
            <w:tcW w:w="3798" w:type="dxa"/>
          </w:tcPr>
          <w:p w:rsidR="00B92BCC" w:rsidRPr="00E04FA6" w:rsidRDefault="00B92BCC" w:rsidP="00E04FA6">
            <w:pPr>
              <w:pStyle w:val="Pa46"/>
              <w:spacing w:before="40" w:after="100"/>
              <w:ind w:hanging="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та затвердження </w:t>
            </w: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лану за</w:t>
            </w:r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 xml:space="preserve">ходів щодо підготовки </w:t>
            </w:r>
            <w:proofErr w:type="spellStart"/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бюджету </w:t>
            </w:r>
            <w:proofErr w:type="spellStart"/>
            <w:r w:rsidR="006803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територіальної громади</w:t>
            </w:r>
          </w:p>
        </w:tc>
        <w:tc>
          <w:tcPr>
            <w:tcW w:w="1973" w:type="dxa"/>
          </w:tcPr>
          <w:p w:rsidR="00B92BCC" w:rsidRDefault="006803E0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Фінансовий відділ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</w:t>
            </w:r>
            <w:r w:rsidR="00D71C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 w:rsidR="00D71C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2025" w:type="dxa"/>
          </w:tcPr>
          <w:p w:rsidR="00B92BCC" w:rsidRDefault="00B92BCC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 вересня</w:t>
            </w:r>
          </w:p>
        </w:tc>
      </w:tr>
      <w:tr w:rsidR="00B92BCC" w:rsidRPr="00B34677" w:rsidTr="00E0637C">
        <w:tc>
          <w:tcPr>
            <w:tcW w:w="1951" w:type="dxa"/>
            <w:vMerge/>
          </w:tcPr>
          <w:p w:rsidR="00B92BCC" w:rsidRDefault="00B92BCC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:rsidR="00B92BCC" w:rsidRPr="009F74DC" w:rsidRDefault="00B92BCC" w:rsidP="009F74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Pr="009F7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Початок роботи над складанням </w:t>
            </w:r>
            <w:proofErr w:type="spellStart"/>
            <w:r w:rsidRPr="009F7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  <w:p w:rsidR="00B92BCC" w:rsidRPr="009F74DC" w:rsidRDefault="00B92BCC" w:rsidP="009F74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7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бюджету </w:t>
            </w:r>
            <w:proofErr w:type="spellStart"/>
            <w:r w:rsidR="006803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територіальної громади</w:t>
            </w:r>
            <w:r w:rsidRPr="009F7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B92BCC" w:rsidRPr="009F74DC" w:rsidRDefault="00B92BCC" w:rsidP="009F74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 д</w:t>
            </w:r>
            <w:r w:rsidRPr="009F7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оведення до головних розпорядників</w:t>
            </w:r>
          </w:p>
          <w:p w:rsidR="00B92BCC" w:rsidRPr="009F74DC" w:rsidRDefault="00B92BCC" w:rsidP="009F74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7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коштів прогнозних обсягів трансфертів на плановий рік та особливостей їх</w:t>
            </w:r>
          </w:p>
          <w:p w:rsidR="00B92BCC" w:rsidRPr="009F74DC" w:rsidRDefault="00B92BCC" w:rsidP="009F74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7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розрахунків;</w:t>
            </w:r>
          </w:p>
          <w:p w:rsidR="00B92BCC" w:rsidRPr="009F74DC" w:rsidRDefault="00B92BCC" w:rsidP="009F74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 п</w:t>
            </w:r>
            <w:r w:rsidRPr="009F7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роведення звірки вихідних даних, що</w:t>
            </w:r>
          </w:p>
          <w:p w:rsidR="00B92BCC" w:rsidRDefault="00B92BCC" w:rsidP="00E04F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7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враховані при розрахунку обсягів міжбюджетних трансфертів.</w:t>
            </w:r>
          </w:p>
        </w:tc>
        <w:tc>
          <w:tcPr>
            <w:tcW w:w="1973" w:type="dxa"/>
          </w:tcPr>
          <w:p w:rsidR="00B92BCC" w:rsidRDefault="006803E0" w:rsidP="006803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Фінансовий відділ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</w:t>
            </w:r>
            <w:r w:rsidR="00B92B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 w:rsidR="00B92B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2025" w:type="dxa"/>
          </w:tcPr>
          <w:p w:rsidR="00B92BCC" w:rsidRDefault="00B92BCC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Після отримання від Міністерства фінансів України </w:t>
            </w:r>
            <w:r w:rsidR="00D71C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листа щодо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особливостей складання розрахунків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місцевих бюджетів</w:t>
            </w:r>
          </w:p>
        </w:tc>
      </w:tr>
      <w:tr w:rsidR="00B92BCC" w:rsidTr="00E0637C">
        <w:tc>
          <w:tcPr>
            <w:tcW w:w="1951" w:type="dxa"/>
            <w:vMerge/>
          </w:tcPr>
          <w:p w:rsidR="00B92BCC" w:rsidRDefault="00B92BCC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:rsidR="00B92BCC" w:rsidRPr="00E04FA6" w:rsidRDefault="00B92BCC" w:rsidP="009B04F4">
            <w:pPr>
              <w:pStyle w:val="Pa46"/>
              <w:spacing w:before="40" w:after="1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proofErr w:type="spellStart"/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Визн</w:t>
            </w:r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ачення</w:t>
            </w:r>
            <w:proofErr w:type="spellEnd"/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розрахункових</w:t>
            </w:r>
            <w:proofErr w:type="spellEnd"/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прогнозних</w:t>
            </w:r>
            <w:proofErr w:type="spellEnd"/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показників</w:t>
            </w:r>
            <w:proofErr w:type="spellEnd"/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економічного</w:t>
            </w:r>
            <w:proofErr w:type="spellEnd"/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соціального</w:t>
            </w:r>
            <w:proofErr w:type="spellEnd"/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B04F4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Новосанжар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територіальної громади</w:t>
            </w:r>
          </w:p>
        </w:tc>
        <w:tc>
          <w:tcPr>
            <w:tcW w:w="1973" w:type="dxa"/>
          </w:tcPr>
          <w:p w:rsidR="00B92BCC" w:rsidRDefault="00B92BCC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9B04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інансовий відділ</w:t>
            </w:r>
            <w:r w:rsidR="00CE22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E22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2025" w:type="dxa"/>
          </w:tcPr>
          <w:p w:rsidR="00B92BCC" w:rsidRDefault="00B92BCC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</w:tr>
      <w:tr w:rsidR="00B92BCC" w:rsidTr="00E0637C">
        <w:tc>
          <w:tcPr>
            <w:tcW w:w="1951" w:type="dxa"/>
            <w:vMerge/>
          </w:tcPr>
          <w:p w:rsidR="00B92BCC" w:rsidRDefault="00B92BCC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:rsidR="00B92BCC" w:rsidRPr="00E04FA6" w:rsidRDefault="00B92BCC" w:rsidP="00E04FA6">
            <w:pPr>
              <w:pStyle w:val="Pa54"/>
              <w:spacing w:before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</w:t>
            </w:r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попередніх розрахунків показників: </w:t>
            </w:r>
          </w:p>
          <w:p w:rsidR="00B92BCC" w:rsidRPr="00E04FA6" w:rsidRDefault="00B92BCC" w:rsidP="00E04FA6">
            <w:pPr>
              <w:pStyle w:val="Pa83"/>
              <w:spacing w:before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1) д</w:t>
            </w:r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охідної частини бюджету </w:t>
            </w:r>
            <w:proofErr w:type="spellStart"/>
            <w:r w:rsidR="00CE22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територіальної громади</w:t>
            </w:r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  <w:p w:rsidR="00B92BCC" w:rsidRPr="00E04FA6" w:rsidRDefault="00B92BCC" w:rsidP="00E04FA6">
            <w:pPr>
              <w:pStyle w:val="Pa83"/>
              <w:spacing w:before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2) в</w:t>
            </w:r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идаткової частини бюджету </w:t>
            </w:r>
            <w:proofErr w:type="spellStart"/>
            <w:r w:rsidR="00CE22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територіальної громади</w:t>
            </w:r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відповідно до потреби, визначеної головними розпорядниками бюджет</w:t>
            </w:r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 xml:space="preserve">них коштів з урахуванням пріоритетів </w:t>
            </w:r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фінансування на середньострокову перспективу та схваленого трирічного прогнозу бюджету</w:t>
            </w:r>
            <w:r w:rsidR="004F48FE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2BCC" w:rsidRPr="00E04FA6" w:rsidRDefault="004F48FE" w:rsidP="00E04FA6">
            <w:pPr>
              <w:pStyle w:val="Pa83"/>
              <w:spacing w:before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3)р</w:t>
            </w:r>
            <w:proofErr w:type="spellStart"/>
            <w:r w:rsidR="00B92BCC" w:rsidRPr="00E04FA6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озгляд</w:t>
            </w:r>
            <w:proofErr w:type="spellEnd"/>
            <w:r w:rsidR="00B92BCC" w:rsidRPr="00E04FA6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2BCC" w:rsidRPr="00E04FA6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показників</w:t>
            </w:r>
            <w:proofErr w:type="spellEnd"/>
            <w:r w:rsidR="00B92BCC" w:rsidRPr="00E04FA6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2BCC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селищним</w:t>
            </w:r>
            <w:r w:rsidR="00B92BCC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головою, заступник</w:t>
            </w:r>
            <w:proofErr w:type="spellStart"/>
            <w:r w:rsidR="00B92BCC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омселищного</w:t>
            </w:r>
            <w:proofErr w:type="spellEnd"/>
            <w:r w:rsidR="00B92BCC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92BCC" w:rsidRPr="00E04FA6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голови</w:t>
            </w:r>
            <w:proofErr w:type="spellEnd"/>
            <w:r w:rsidR="00B92BCC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</w:t>
            </w:r>
            <w:r w:rsidR="00B92BCC" w:rsidRPr="00EF5198">
              <w:rPr>
                <w:rStyle w:val="A20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діяльності виконавчих органів </w:t>
            </w:r>
            <w:r w:rsidR="00EF5198" w:rsidRPr="00EF5198">
              <w:rPr>
                <w:rStyle w:val="A20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селищної </w:t>
            </w:r>
            <w:r w:rsidR="00B92BCC" w:rsidRPr="00EF5198">
              <w:rPr>
                <w:rStyle w:val="A20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ради</w:t>
            </w:r>
            <w:r w:rsidR="00B92BCC" w:rsidRPr="00E04FA6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spellStart"/>
            <w:r w:rsidR="00B92BCC" w:rsidRPr="00E04FA6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керуючим</w:t>
            </w:r>
            <w:proofErr w:type="spellEnd"/>
            <w:r w:rsidR="00B92BCC" w:rsidRPr="00E04FA6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справами </w:t>
            </w:r>
            <w:proofErr w:type="spellStart"/>
            <w:r w:rsidR="00B92BCC" w:rsidRPr="00E04FA6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="00B92BCC" w:rsidRPr="00E04FA6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2BCC" w:rsidRPr="00E04FA6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="00EF5198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1973" w:type="dxa"/>
          </w:tcPr>
          <w:p w:rsidR="00B92BCC" w:rsidRDefault="00CE2271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Фінансовий відділ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</w:t>
            </w:r>
            <w:r w:rsidR="00B92B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 w:rsidR="00B92B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2025" w:type="dxa"/>
          </w:tcPr>
          <w:p w:rsidR="00B92BCC" w:rsidRDefault="00B92BCC" w:rsidP="00C756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Після отримання від Міністерства фінансів України </w:t>
            </w:r>
            <w:r w:rsidR="00D71C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листа щодо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особливостей складання розрахунків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місцевих бюджетів</w:t>
            </w:r>
          </w:p>
          <w:p w:rsidR="00B92BCC" w:rsidRDefault="00B92BCC" w:rsidP="00C756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2BCC" w:rsidRDefault="00B92BCC" w:rsidP="00C756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2BCC" w:rsidRDefault="00B92BCC" w:rsidP="00C756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2BCC" w:rsidRDefault="00B92BCC" w:rsidP="00C756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2BCC" w:rsidRDefault="00B92BCC" w:rsidP="00C756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2BCC" w:rsidRDefault="00B92BCC" w:rsidP="00C756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1C5A" w:rsidRDefault="00D71C5A" w:rsidP="00C756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2BCC" w:rsidRDefault="00B92BCC" w:rsidP="00D71C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термін, узгоджений селищним головою</w:t>
            </w:r>
          </w:p>
        </w:tc>
      </w:tr>
      <w:tr w:rsidR="00B92BCC" w:rsidTr="00E0637C">
        <w:tc>
          <w:tcPr>
            <w:tcW w:w="1951" w:type="dxa"/>
            <w:vMerge/>
          </w:tcPr>
          <w:p w:rsidR="00B92BCC" w:rsidRDefault="00B92BCC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:rsidR="00B92BCC" w:rsidRPr="00E04FA6" w:rsidRDefault="00B92BCC" w:rsidP="00E04FA6">
            <w:pPr>
              <w:pStyle w:val="Pa46"/>
              <w:spacing w:before="40" w:after="1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5. </w:t>
            </w:r>
            <w:proofErr w:type="spellStart"/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Розробка</w:t>
            </w:r>
            <w:proofErr w:type="spellEnd"/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доведення</w:t>
            </w:r>
            <w:proofErr w:type="spellEnd"/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головних</w:t>
            </w:r>
            <w:proofErr w:type="spellEnd"/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роз</w:t>
            </w:r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softHyphen/>
              <w:t>порядників</w:t>
            </w:r>
            <w:proofErr w:type="spellEnd"/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бюджетних</w:t>
            </w:r>
            <w:proofErr w:type="spellEnd"/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коштів</w:t>
            </w:r>
            <w:proofErr w:type="spellEnd"/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Інструкції</w:t>
            </w:r>
            <w:proofErr w:type="spellEnd"/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ідготовки</w:t>
            </w:r>
            <w:proofErr w:type="spellEnd"/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бюджетних</w:t>
            </w:r>
            <w:proofErr w:type="spellEnd"/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запитів</w:t>
            </w:r>
            <w:proofErr w:type="spellEnd"/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3" w:type="dxa"/>
          </w:tcPr>
          <w:p w:rsidR="00B92BCC" w:rsidRDefault="00B92BCC" w:rsidP="00CE22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</w:t>
            </w:r>
            <w:r w:rsidR="00CE22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ий відділ </w:t>
            </w:r>
            <w:proofErr w:type="spellStart"/>
            <w:r w:rsidR="00CE22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2025" w:type="dxa"/>
          </w:tcPr>
          <w:p w:rsidR="00B92BCC" w:rsidRPr="003E59AC" w:rsidRDefault="00B92BCC" w:rsidP="008E46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9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CE2271" w:rsidRPr="003E59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15 жовтня</w:t>
            </w:r>
          </w:p>
        </w:tc>
      </w:tr>
      <w:tr w:rsidR="00B92BCC" w:rsidTr="00E0637C">
        <w:tc>
          <w:tcPr>
            <w:tcW w:w="1951" w:type="dxa"/>
            <w:vMerge/>
          </w:tcPr>
          <w:p w:rsidR="00B92BCC" w:rsidRDefault="00B92BCC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:rsidR="00B92BCC" w:rsidRPr="00E04FA6" w:rsidRDefault="00B92BCC" w:rsidP="00E04FA6">
            <w:pPr>
              <w:pStyle w:val="Pa46"/>
              <w:spacing w:before="40" w:after="1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6. </w:t>
            </w:r>
            <w:proofErr w:type="spellStart"/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розрахунків</w:t>
            </w:r>
            <w:proofErr w:type="spellEnd"/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показників</w:t>
            </w:r>
            <w:proofErr w:type="spellEnd"/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softHyphen/>
              <w:t>ходжень</w:t>
            </w:r>
            <w:proofErr w:type="spellEnd"/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податків</w:t>
            </w:r>
            <w:proofErr w:type="spellEnd"/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зборі</w:t>
            </w:r>
            <w:proofErr w:type="gramStart"/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E04FA6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бюджету </w:t>
            </w:r>
          </w:p>
        </w:tc>
        <w:tc>
          <w:tcPr>
            <w:tcW w:w="1973" w:type="dxa"/>
          </w:tcPr>
          <w:p w:rsidR="00B92BCC" w:rsidRDefault="00CE2271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Фінансовий відділ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</w:t>
            </w:r>
            <w:r w:rsidR="00B92B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 w:rsidR="00B92B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2025" w:type="dxa"/>
          </w:tcPr>
          <w:p w:rsidR="00B92BCC" w:rsidRDefault="00B92BCC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</w:tr>
      <w:tr w:rsidR="00B92BCC" w:rsidTr="00E0637C">
        <w:tc>
          <w:tcPr>
            <w:tcW w:w="1951" w:type="dxa"/>
            <w:vMerge/>
          </w:tcPr>
          <w:p w:rsidR="00B92BCC" w:rsidRDefault="00B92BCC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:rsidR="00B92BCC" w:rsidRPr="008E4672" w:rsidRDefault="00B92BCC" w:rsidP="00E04FA6">
            <w:pPr>
              <w:pStyle w:val="Pa46"/>
              <w:spacing w:before="40" w:after="1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7. </w:t>
            </w:r>
            <w:r w:rsidRPr="008E4672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Доведення до головних розпорядників бю</w:t>
            </w:r>
            <w:r w:rsidRPr="008E4672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джетних коштів граничних обсягів видат</w:t>
            </w:r>
            <w:r w:rsidRPr="008E4672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ків/надання кредитів загального фонду бю</w:t>
            </w:r>
            <w:r w:rsidRPr="008E4672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 xml:space="preserve">джету, індикативних прогнозних показників та термінів подання бюджетних запитів </w:t>
            </w:r>
          </w:p>
        </w:tc>
        <w:tc>
          <w:tcPr>
            <w:tcW w:w="1973" w:type="dxa"/>
          </w:tcPr>
          <w:p w:rsidR="00B92BCC" w:rsidRDefault="00833F39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Фінансовий відділ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Новосандар</w:t>
            </w:r>
            <w:r w:rsidR="00B92B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 w:rsidR="00B92B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2025" w:type="dxa"/>
          </w:tcPr>
          <w:p w:rsidR="00B92BCC" w:rsidRDefault="003E59AC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</w:tr>
      <w:tr w:rsidR="00B92BCC" w:rsidTr="00E0637C">
        <w:tc>
          <w:tcPr>
            <w:tcW w:w="1951" w:type="dxa"/>
            <w:vMerge/>
          </w:tcPr>
          <w:p w:rsidR="00B92BCC" w:rsidRDefault="00B92BCC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:rsidR="00B92BCC" w:rsidRPr="008E4672" w:rsidRDefault="00B92BCC" w:rsidP="008E4672">
            <w:pPr>
              <w:pStyle w:val="Pa46"/>
              <w:spacing w:before="40" w:after="1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8. </w:t>
            </w:r>
            <w:r w:rsidRPr="008E4672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Розроблення бюджетних запитів, подання їх до </w:t>
            </w:r>
            <w:r w:rsidR="00833F39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фінансового відділу </w:t>
            </w:r>
            <w:proofErr w:type="spellStart"/>
            <w:r w:rsidR="00833F39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Новосанжар</w:t>
            </w: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1973" w:type="dxa"/>
          </w:tcPr>
          <w:p w:rsidR="00B92BCC" w:rsidRDefault="00B92BCC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Головні розпорядники бюджетних коштів</w:t>
            </w:r>
          </w:p>
        </w:tc>
        <w:tc>
          <w:tcPr>
            <w:tcW w:w="2025" w:type="dxa"/>
          </w:tcPr>
          <w:p w:rsidR="00B92BCC" w:rsidRDefault="00833F39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</w:t>
            </w:r>
            <w:r w:rsidR="00B92B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листопада</w:t>
            </w:r>
          </w:p>
        </w:tc>
      </w:tr>
      <w:tr w:rsidR="00B92BCC" w:rsidTr="00E0637C">
        <w:tc>
          <w:tcPr>
            <w:tcW w:w="1951" w:type="dxa"/>
            <w:vMerge/>
          </w:tcPr>
          <w:p w:rsidR="00B92BCC" w:rsidRDefault="00B92BCC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:rsidR="00B92BCC" w:rsidRPr="008E4672" w:rsidRDefault="00B92BCC" w:rsidP="00E04FA6">
            <w:pPr>
              <w:pStyle w:val="Pa46"/>
              <w:spacing w:before="40" w:after="1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9. </w:t>
            </w:r>
            <w:r w:rsidRPr="008E4672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Аналіз бюджетних запитів, поданих голов</w:t>
            </w:r>
            <w:r w:rsidRPr="008E4672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 xml:space="preserve">ними розпорядниками бюджетних коштів і включення їх до </w:t>
            </w:r>
            <w:proofErr w:type="spellStart"/>
            <w:r w:rsidRPr="008E4672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8E4672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бюджету </w:t>
            </w:r>
          </w:p>
        </w:tc>
        <w:tc>
          <w:tcPr>
            <w:tcW w:w="1973" w:type="dxa"/>
          </w:tcPr>
          <w:p w:rsidR="00B92BCC" w:rsidRDefault="00833F39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Фінансовий відділ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</w:t>
            </w:r>
            <w:r w:rsidR="00B92B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 w:rsidR="00B92B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2025" w:type="dxa"/>
          </w:tcPr>
          <w:p w:rsidR="00B92BCC" w:rsidRDefault="00B92BCC" w:rsidP="00833F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r w:rsidR="009B06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3E59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листопада</w:t>
            </w:r>
          </w:p>
        </w:tc>
      </w:tr>
      <w:tr w:rsidR="00B92BCC" w:rsidTr="00E0637C">
        <w:tc>
          <w:tcPr>
            <w:tcW w:w="1951" w:type="dxa"/>
            <w:vMerge/>
          </w:tcPr>
          <w:p w:rsidR="00B92BCC" w:rsidRDefault="00B92BCC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:rsidR="00B92BCC" w:rsidRPr="008E4672" w:rsidRDefault="00B92BCC" w:rsidP="00E04FA6">
            <w:pPr>
              <w:pStyle w:val="Pa46"/>
              <w:spacing w:before="40" w:after="1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10. </w:t>
            </w:r>
            <w:r w:rsidRPr="008E4672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Формування </w:t>
            </w:r>
            <w:proofErr w:type="spellStart"/>
            <w:r w:rsidRPr="008E4672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8E4672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бюджету </w:t>
            </w:r>
          </w:p>
        </w:tc>
        <w:tc>
          <w:tcPr>
            <w:tcW w:w="1973" w:type="dxa"/>
          </w:tcPr>
          <w:p w:rsidR="00B92BCC" w:rsidRDefault="00833F39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Фінансовий відділ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Новосанжар</w:t>
            </w:r>
            <w:r w:rsidR="00B92B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 w:rsidR="00B92B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2025" w:type="dxa"/>
          </w:tcPr>
          <w:p w:rsidR="00B92BCC" w:rsidRDefault="00B92BCC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 20 листопада</w:t>
            </w:r>
          </w:p>
        </w:tc>
      </w:tr>
      <w:tr w:rsidR="00B92BCC" w:rsidTr="00E0637C">
        <w:tc>
          <w:tcPr>
            <w:tcW w:w="1951" w:type="dxa"/>
            <w:vMerge/>
          </w:tcPr>
          <w:p w:rsidR="00B92BCC" w:rsidRDefault="00B92BCC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:rsidR="00B92BCC" w:rsidRPr="008E4672" w:rsidRDefault="00B92BCC" w:rsidP="00E73A32">
            <w:pPr>
              <w:pStyle w:val="Pa46"/>
              <w:spacing w:before="40" w:after="1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11. </w:t>
            </w:r>
            <w:r w:rsidRPr="008E4672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</w:t>
            </w:r>
            <w:proofErr w:type="spellStart"/>
            <w:r w:rsidRPr="008E4672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8E4672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про бюджет </w:t>
            </w:r>
            <w:proofErr w:type="spellStart"/>
            <w:r w:rsidR="00833F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територіальної громади</w:t>
            </w:r>
            <w:r w:rsidRPr="008E4672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подання </w:t>
            </w:r>
            <w:r w:rsidR="00CA7C07" w:rsidRPr="008E4672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його </w:t>
            </w:r>
            <w:r w:rsidRPr="008E4672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до виконавчого коміте</w:t>
            </w:r>
            <w:r w:rsidRPr="008E4672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 xml:space="preserve">ту </w:t>
            </w:r>
            <w:proofErr w:type="spellStart"/>
            <w:r w:rsidR="00833F39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Новосанжар</w:t>
            </w: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</w:t>
            </w:r>
            <w:r w:rsidRPr="008E4672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ради для схвалення </w:t>
            </w:r>
          </w:p>
        </w:tc>
        <w:tc>
          <w:tcPr>
            <w:tcW w:w="1973" w:type="dxa"/>
          </w:tcPr>
          <w:p w:rsidR="00B92BCC" w:rsidRDefault="00833F39" w:rsidP="00E73A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Фінансовий відділ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</w:t>
            </w:r>
            <w:r w:rsidR="00E73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 w:rsidR="00E73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2025" w:type="dxa"/>
          </w:tcPr>
          <w:p w:rsidR="00B92BCC" w:rsidRDefault="00B92BCC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пізніше 25 листопада</w:t>
            </w:r>
          </w:p>
        </w:tc>
      </w:tr>
      <w:tr w:rsidR="00E73A32" w:rsidRPr="00E73A32" w:rsidTr="00E0637C">
        <w:tc>
          <w:tcPr>
            <w:tcW w:w="1951" w:type="dxa"/>
          </w:tcPr>
          <w:p w:rsidR="00E73A32" w:rsidRDefault="00E73A32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:rsidR="00E73A32" w:rsidRDefault="00E73A32" w:rsidP="00E73A32">
            <w:pPr>
              <w:pStyle w:val="Pa46"/>
              <w:spacing w:before="40" w:after="100"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12. О</w:t>
            </w:r>
            <w:r w:rsidRPr="008E4672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прилюд</w:t>
            </w:r>
            <w:r w:rsidRPr="008E4672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 xml:space="preserve">нення </w:t>
            </w:r>
            <w:proofErr w:type="spellStart"/>
            <w:r w:rsidR="00833F39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проє</w:t>
            </w:r>
            <w:r w:rsidRPr="008E4672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ктурішення</w:t>
            </w:r>
            <w:proofErr w:type="spellEnd"/>
            <w:r w:rsidRPr="008E4672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бюджет </w:t>
            </w:r>
            <w:proofErr w:type="spellStart"/>
            <w:r w:rsidR="00833F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територіальної громади</w:t>
            </w:r>
            <w:r w:rsidRPr="008E4672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</w:t>
            </w: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офіційному </w:t>
            </w:r>
            <w:r w:rsidRPr="008E4672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сайті</w:t>
            </w: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1973" w:type="dxa"/>
          </w:tcPr>
          <w:p w:rsidR="00E73A32" w:rsidRDefault="00833F39" w:rsidP="00E73A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</w:t>
            </w:r>
            <w:r w:rsidR="00E73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 w:rsidR="00E73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ради, фінансовий відділ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</w:t>
            </w:r>
            <w:r w:rsidR="00E73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 w:rsidR="00E73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2025" w:type="dxa"/>
          </w:tcPr>
          <w:p w:rsidR="00E73A32" w:rsidRDefault="00E73A32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пізніше ніж через три робочі дні після подання його селищній раді</w:t>
            </w:r>
          </w:p>
        </w:tc>
      </w:tr>
      <w:tr w:rsidR="00E73A32" w:rsidRPr="00B34677" w:rsidTr="00E0637C">
        <w:tc>
          <w:tcPr>
            <w:tcW w:w="1951" w:type="dxa"/>
          </w:tcPr>
          <w:p w:rsidR="00E73A32" w:rsidRDefault="00E73A32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:rsidR="00E73A32" w:rsidRDefault="00E73A32" w:rsidP="00E73A32">
            <w:pPr>
              <w:pStyle w:val="Pa46"/>
              <w:spacing w:before="40" w:after="100"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13.О</w:t>
            </w:r>
            <w:r w:rsidRPr="008E4672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прилюднення</w:t>
            </w: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головними розпорядниками бюджетних коштів бю</w:t>
            </w:r>
            <w:r w:rsidRPr="008E4672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джетних запитів</w:t>
            </w:r>
          </w:p>
        </w:tc>
        <w:tc>
          <w:tcPr>
            <w:tcW w:w="1973" w:type="dxa"/>
          </w:tcPr>
          <w:p w:rsidR="00E73A32" w:rsidRDefault="00E73A32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Головні розпорядники бюджетних коштів</w:t>
            </w:r>
          </w:p>
        </w:tc>
        <w:tc>
          <w:tcPr>
            <w:tcW w:w="2025" w:type="dxa"/>
          </w:tcPr>
          <w:p w:rsidR="00E73A32" w:rsidRDefault="00E73A32" w:rsidP="00E73A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пізніше ніж через три робочі дні після подання селищній раді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про місцевий бюджет</w:t>
            </w:r>
          </w:p>
        </w:tc>
      </w:tr>
      <w:tr w:rsidR="00910623" w:rsidTr="00E0637C">
        <w:tc>
          <w:tcPr>
            <w:tcW w:w="1951" w:type="dxa"/>
            <w:vMerge w:val="restart"/>
          </w:tcPr>
          <w:p w:rsidR="00910623" w:rsidRDefault="00910623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ІІІ. Розгляд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</w:t>
            </w:r>
            <w:r w:rsidR="00833F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ийняття рішення про бюджет </w:t>
            </w:r>
            <w:proofErr w:type="spellStart"/>
            <w:r w:rsidR="00833F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територіаль-ної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громади</w:t>
            </w:r>
          </w:p>
        </w:tc>
        <w:tc>
          <w:tcPr>
            <w:tcW w:w="3798" w:type="dxa"/>
          </w:tcPr>
          <w:p w:rsidR="00910623" w:rsidRPr="00910623" w:rsidRDefault="00910623" w:rsidP="00910623">
            <w:pPr>
              <w:pStyle w:val="Pa46"/>
              <w:spacing w:before="40" w:after="100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Pr="00910623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Подання </w:t>
            </w:r>
            <w:proofErr w:type="spellStart"/>
            <w:r w:rsidRPr="00910623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910623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про бюджет </w:t>
            </w:r>
            <w:proofErr w:type="spellStart"/>
            <w:r w:rsidR="00833F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територіальної громади</w:t>
            </w:r>
            <w:r w:rsidRPr="00910623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матеріалів до нього на розгляд до </w:t>
            </w:r>
            <w:r w:rsidR="00FB3D68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FB3D68" w:rsidRPr="00FB3D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остій</w:t>
            </w:r>
            <w:r w:rsidR="00FB3D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</w:t>
            </w:r>
            <w:r w:rsidR="00FB3D68" w:rsidRPr="00FB3D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комісія з питань фінансів, бюджету та планування соціально-економічного розвитку </w:t>
            </w:r>
            <w:proofErr w:type="spellStart"/>
            <w:r w:rsidR="00833F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1973" w:type="dxa"/>
          </w:tcPr>
          <w:p w:rsidR="00910623" w:rsidRDefault="00833F39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</w:t>
            </w:r>
            <w:r w:rsidR="00D61C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 w:rsidR="00D61C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фінансовий відділ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</w:t>
            </w:r>
            <w:r w:rsidR="00910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 w:rsidR="00910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2025" w:type="dxa"/>
          </w:tcPr>
          <w:p w:rsidR="00910623" w:rsidRDefault="00220B65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</w:tr>
      <w:tr w:rsidR="00910623" w:rsidTr="00E0637C">
        <w:tc>
          <w:tcPr>
            <w:tcW w:w="1951" w:type="dxa"/>
            <w:vMerge/>
          </w:tcPr>
          <w:p w:rsidR="00910623" w:rsidRDefault="00910623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:rsidR="00910623" w:rsidRPr="00220B65" w:rsidRDefault="00220B65" w:rsidP="00910623">
            <w:pPr>
              <w:pStyle w:val="Pa46"/>
              <w:spacing w:before="40" w:after="100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="00910623" w:rsidRPr="00220B65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Розгляд </w:t>
            </w:r>
            <w:proofErr w:type="spellStart"/>
            <w:r w:rsidR="00910623" w:rsidRPr="00220B65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="00910623" w:rsidRPr="00220B65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про бюджет, під</w:t>
            </w:r>
            <w:r w:rsidR="00910623" w:rsidRPr="00220B65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готовка (у разі необхідності) збалансова</w:t>
            </w:r>
            <w:r w:rsidR="00910623" w:rsidRPr="00220B65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 xml:space="preserve">них пропозицій про зміни та доповнення до </w:t>
            </w:r>
            <w:proofErr w:type="spellStart"/>
            <w:r w:rsidR="00910623" w:rsidRPr="00220B65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проєкту</w:t>
            </w:r>
            <w:proofErr w:type="spellEnd"/>
            <w:r w:rsidR="00910623" w:rsidRPr="00220B65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бюджету </w:t>
            </w:r>
            <w:proofErr w:type="spellStart"/>
            <w:r w:rsidR="002508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територіальної громади</w:t>
            </w:r>
          </w:p>
        </w:tc>
        <w:tc>
          <w:tcPr>
            <w:tcW w:w="1973" w:type="dxa"/>
          </w:tcPr>
          <w:p w:rsidR="00910623" w:rsidRDefault="00FB3D68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3D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Постійна комісія з питань фінансів, бюджету та </w:t>
            </w:r>
            <w:r w:rsidRPr="00FB3D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планування соціально-економічного розвитку </w:t>
            </w:r>
            <w:r w:rsidR="00220B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економічного </w:t>
            </w:r>
            <w:proofErr w:type="spellStart"/>
            <w:r w:rsidR="00220B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розвитку</w:t>
            </w:r>
            <w:r w:rsidR="002508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</w:t>
            </w:r>
            <w:r w:rsidR="00220B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 w:rsidR="00220B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2025" w:type="dxa"/>
          </w:tcPr>
          <w:p w:rsidR="00910623" w:rsidRDefault="00220B65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Грудень</w:t>
            </w:r>
          </w:p>
        </w:tc>
      </w:tr>
      <w:tr w:rsidR="00910623" w:rsidTr="00E0637C">
        <w:tc>
          <w:tcPr>
            <w:tcW w:w="1951" w:type="dxa"/>
            <w:vMerge/>
          </w:tcPr>
          <w:p w:rsidR="00910623" w:rsidRDefault="00910623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:rsidR="00910623" w:rsidRPr="00220B65" w:rsidRDefault="00220B65" w:rsidP="00220B65">
            <w:pPr>
              <w:pStyle w:val="Pa46"/>
              <w:spacing w:before="40" w:after="100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="00910623" w:rsidRPr="00220B65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Розгляд </w:t>
            </w:r>
            <w:proofErr w:type="spellStart"/>
            <w:r w:rsidR="00910623" w:rsidRPr="00220B65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="00910623" w:rsidRPr="00220B65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про бюджет </w:t>
            </w: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пленарному </w:t>
            </w:r>
            <w:proofErr w:type="spellStart"/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засіданні</w:t>
            </w:r>
            <w:r w:rsidR="002508FF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Новосанжар</w:t>
            </w: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</w:t>
            </w:r>
            <w:r w:rsidR="00910623" w:rsidRPr="00220B65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ради та затвердження бюджету </w:t>
            </w:r>
            <w:proofErr w:type="spellStart"/>
            <w:r w:rsidR="002508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територіальної громади</w:t>
            </w:r>
          </w:p>
        </w:tc>
        <w:tc>
          <w:tcPr>
            <w:tcW w:w="1973" w:type="dxa"/>
          </w:tcPr>
          <w:p w:rsidR="00910623" w:rsidRDefault="002508FF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</w:t>
            </w:r>
            <w:r w:rsidR="00220B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ська</w:t>
            </w:r>
            <w:proofErr w:type="spellEnd"/>
            <w:r w:rsidR="00220B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селищна рада</w:t>
            </w:r>
          </w:p>
        </w:tc>
        <w:tc>
          <w:tcPr>
            <w:tcW w:w="2025" w:type="dxa"/>
          </w:tcPr>
          <w:p w:rsidR="00910623" w:rsidRDefault="00220B65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25 грудня</w:t>
            </w:r>
          </w:p>
        </w:tc>
      </w:tr>
      <w:tr w:rsidR="00910623" w:rsidTr="00E0637C">
        <w:tc>
          <w:tcPr>
            <w:tcW w:w="1951" w:type="dxa"/>
            <w:vMerge/>
          </w:tcPr>
          <w:p w:rsidR="00910623" w:rsidRDefault="00910623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:rsidR="00910623" w:rsidRPr="00910623" w:rsidRDefault="00220B65" w:rsidP="00220B65">
            <w:pPr>
              <w:pStyle w:val="Pa46"/>
              <w:spacing w:before="40" w:after="100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</w:t>
            </w:r>
            <w:r w:rsidR="00910623" w:rsidRPr="00220B65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Оприлюднення </w:t>
            </w:r>
            <w:proofErr w:type="spellStart"/>
            <w:r w:rsidR="00910623" w:rsidRPr="00220B65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рі</w:t>
            </w:r>
            <w:r w:rsidR="00910623" w:rsidRPr="00910623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шення</w:t>
            </w:r>
            <w:proofErr w:type="spellEnd"/>
            <w:r w:rsidR="00910623" w:rsidRPr="00910623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про бюджет на </w:t>
            </w:r>
            <w:proofErr w:type="spellStart"/>
            <w:r w:rsidR="00910623" w:rsidRPr="00910623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офіційному</w:t>
            </w:r>
            <w:proofErr w:type="spellEnd"/>
            <w:r w:rsidR="00910623" w:rsidRPr="00910623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0623" w:rsidRPr="00910623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сайті</w:t>
            </w:r>
            <w:proofErr w:type="spellEnd"/>
            <w:r w:rsidR="00910623" w:rsidRPr="00910623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08FF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Новосанжар</w:t>
            </w: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</w:t>
            </w:r>
            <w:r w:rsidR="00910623" w:rsidRPr="00910623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ради та </w:t>
            </w:r>
            <w:proofErr w:type="spellStart"/>
            <w:r w:rsidR="00910623" w:rsidRPr="00910623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публі</w:t>
            </w:r>
            <w:r w:rsidR="00910623" w:rsidRPr="00910623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softHyphen/>
              <w:t>кація</w:t>
            </w:r>
            <w:proofErr w:type="spellEnd"/>
            <w:r w:rsidR="00910623" w:rsidRPr="00910623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="00910623" w:rsidRPr="00910623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друкованих</w:t>
            </w:r>
            <w:proofErr w:type="spellEnd"/>
            <w:r w:rsidR="00910623" w:rsidRPr="00910623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ЗМІ </w:t>
            </w:r>
          </w:p>
        </w:tc>
        <w:tc>
          <w:tcPr>
            <w:tcW w:w="1973" w:type="dxa"/>
          </w:tcPr>
          <w:p w:rsidR="00910623" w:rsidRDefault="002508FF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Фінансовий відділ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</w:t>
            </w:r>
            <w:r w:rsidR="00220B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 w:rsidR="00220B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2025" w:type="dxa"/>
          </w:tcPr>
          <w:p w:rsidR="00910623" w:rsidRDefault="00220B65" w:rsidP="00B23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десятиденний строк </w:t>
            </w:r>
            <w:r w:rsidR="00B23A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прийняття рішення</w:t>
            </w:r>
          </w:p>
        </w:tc>
      </w:tr>
      <w:tr w:rsidR="004F48FE" w:rsidTr="00E0637C">
        <w:tc>
          <w:tcPr>
            <w:tcW w:w="1951" w:type="dxa"/>
            <w:vMerge w:val="restart"/>
          </w:tcPr>
          <w:p w:rsidR="004F48FE" w:rsidRPr="00136DBD" w:rsidRDefault="004F48FE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36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Виконання бюджету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територіаль-ної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громади, включаючи внесення змін до рішення про бюджет</w:t>
            </w:r>
          </w:p>
        </w:tc>
        <w:tc>
          <w:tcPr>
            <w:tcW w:w="3798" w:type="dxa"/>
          </w:tcPr>
          <w:p w:rsidR="004F48FE" w:rsidRPr="00B23A57" w:rsidRDefault="004F48FE" w:rsidP="00B23A57">
            <w:pPr>
              <w:pStyle w:val="Pa46"/>
              <w:spacing w:before="40" w:after="100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proofErr w:type="spellStart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Доведення</w:t>
            </w:r>
            <w:proofErr w:type="spellEnd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головних</w:t>
            </w:r>
            <w:proofErr w:type="spellEnd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розпорядників</w:t>
            </w:r>
            <w:proofErr w:type="spellEnd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коштів</w:t>
            </w:r>
            <w:proofErr w:type="spellEnd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імітних</w:t>
            </w:r>
            <w:proofErr w:type="spellEnd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довідок</w:t>
            </w:r>
            <w:proofErr w:type="spellEnd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бюджетні</w:t>
            </w:r>
            <w:proofErr w:type="spellEnd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асигнування</w:t>
            </w:r>
            <w:proofErr w:type="spellEnd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3" w:type="dxa"/>
          </w:tcPr>
          <w:p w:rsidR="004F48FE" w:rsidRDefault="004F48FE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Фінансовий відділ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2025" w:type="dxa"/>
          </w:tcPr>
          <w:p w:rsidR="004F48FE" w:rsidRDefault="004F48FE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двотижневий строк з дня прийняття рішення про бюджет</w:t>
            </w:r>
          </w:p>
        </w:tc>
      </w:tr>
      <w:tr w:rsidR="004F48FE" w:rsidTr="00E0637C">
        <w:tc>
          <w:tcPr>
            <w:tcW w:w="1951" w:type="dxa"/>
            <w:vMerge/>
          </w:tcPr>
          <w:p w:rsidR="004F48FE" w:rsidRDefault="004F48FE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:rsidR="004F48FE" w:rsidRPr="00B23A57" w:rsidRDefault="004F48FE" w:rsidP="00B23A57">
            <w:pPr>
              <w:pStyle w:val="Pa46"/>
              <w:spacing w:before="40" w:after="100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</w:t>
            </w: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фінансовому відділу уточнених </w:t>
            </w:r>
            <w:proofErr w:type="spellStart"/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проєк</w:t>
            </w: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тів</w:t>
            </w:r>
            <w:proofErr w:type="spellEnd"/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кошторисів та інших бюджет</w:t>
            </w:r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 xml:space="preserve">них документів </w:t>
            </w:r>
          </w:p>
        </w:tc>
        <w:tc>
          <w:tcPr>
            <w:tcW w:w="1973" w:type="dxa"/>
          </w:tcPr>
          <w:p w:rsidR="004F48FE" w:rsidRPr="00B23A57" w:rsidRDefault="004F48FE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Головні розпорядники бюджетних коштів</w:t>
            </w:r>
          </w:p>
        </w:tc>
        <w:tc>
          <w:tcPr>
            <w:tcW w:w="2025" w:type="dxa"/>
          </w:tcPr>
          <w:p w:rsidR="004F48FE" w:rsidRDefault="004F48FE" w:rsidP="00D61C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визначений фінансовим відділом строк</w:t>
            </w:r>
          </w:p>
        </w:tc>
      </w:tr>
      <w:tr w:rsidR="004F48FE" w:rsidTr="00E0637C">
        <w:tc>
          <w:tcPr>
            <w:tcW w:w="1951" w:type="dxa"/>
            <w:vMerge/>
          </w:tcPr>
          <w:p w:rsidR="004F48FE" w:rsidRDefault="004F48FE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:rsidR="004F48FE" w:rsidRPr="00B23A57" w:rsidRDefault="004F48FE" w:rsidP="00B23A57">
            <w:pPr>
              <w:pStyle w:val="Pa46"/>
              <w:spacing w:before="40" w:after="100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Складання, затвердження розпису бю</w:t>
            </w:r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джету т</w:t>
            </w:r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подання</w:t>
            </w:r>
            <w:proofErr w:type="spellEnd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до органу </w:t>
            </w:r>
            <w:proofErr w:type="spellStart"/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Держ</w:t>
            </w:r>
            <w:proofErr w:type="spellEnd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казначейства </w:t>
            </w:r>
            <w:r w:rsidRPr="00B23A57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23A57">
              <w:rPr>
                <w:rStyle w:val="A20"/>
                <w:rFonts w:ascii="Times New Roman" w:hAnsi="Times New Roman" w:cs="Times New Roman"/>
                <w:i/>
                <w:iCs/>
                <w:sz w:val="24"/>
                <w:szCs w:val="24"/>
              </w:rPr>
              <w:t>тимчасового</w:t>
            </w:r>
            <w:proofErr w:type="spellEnd"/>
            <w:r w:rsidRPr="00B23A57">
              <w:rPr>
                <w:rStyle w:val="A20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23A57">
              <w:rPr>
                <w:rStyle w:val="A20"/>
                <w:rFonts w:ascii="Times New Roman" w:hAnsi="Times New Roman" w:cs="Times New Roman"/>
                <w:i/>
                <w:iCs/>
                <w:sz w:val="24"/>
                <w:szCs w:val="24"/>
              </w:rPr>
              <w:t>розпису</w:t>
            </w:r>
            <w:proofErr w:type="spellEnd"/>
            <w:r w:rsidRPr="00B23A57">
              <w:rPr>
                <w:rStyle w:val="A20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бюджету в </w:t>
            </w:r>
            <w:proofErr w:type="spellStart"/>
            <w:r w:rsidRPr="00B23A57">
              <w:rPr>
                <w:rStyle w:val="A20"/>
                <w:rFonts w:ascii="Times New Roman" w:hAnsi="Times New Roman" w:cs="Times New Roman"/>
                <w:i/>
                <w:iCs/>
                <w:sz w:val="24"/>
                <w:szCs w:val="24"/>
              </w:rPr>
              <w:t>разі</w:t>
            </w:r>
            <w:proofErr w:type="spellEnd"/>
            <w:r w:rsidRPr="00B23A57">
              <w:rPr>
                <w:rStyle w:val="A20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23A57">
              <w:rPr>
                <w:rStyle w:val="A20"/>
                <w:rFonts w:ascii="Times New Roman" w:hAnsi="Times New Roman" w:cs="Times New Roman"/>
                <w:i/>
                <w:iCs/>
                <w:sz w:val="24"/>
                <w:szCs w:val="24"/>
              </w:rPr>
              <w:t>не</w:t>
            </w:r>
            <w:r w:rsidRPr="00B23A57">
              <w:rPr>
                <w:rStyle w:val="A20"/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своєчасного</w:t>
            </w:r>
            <w:proofErr w:type="spellEnd"/>
            <w:r w:rsidRPr="00B23A57">
              <w:rPr>
                <w:rStyle w:val="A20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23A57">
              <w:rPr>
                <w:rStyle w:val="A20"/>
                <w:rFonts w:ascii="Times New Roman" w:hAnsi="Times New Roman" w:cs="Times New Roman"/>
                <w:i/>
                <w:iCs/>
                <w:sz w:val="24"/>
                <w:szCs w:val="24"/>
              </w:rPr>
              <w:t>прийняття</w:t>
            </w:r>
            <w:proofErr w:type="spellEnd"/>
            <w:r w:rsidRPr="00B23A57">
              <w:rPr>
                <w:rStyle w:val="A20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бюджету </w:t>
            </w:r>
            <w:proofErr w:type="spellStart"/>
            <w:r>
              <w:rPr>
                <w:rStyle w:val="A20"/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Новосанжар</w:t>
            </w:r>
            <w:r w:rsidRPr="00B23A57">
              <w:rPr>
                <w:rStyle w:val="A20"/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ської</w:t>
            </w:r>
            <w:proofErr w:type="spellEnd"/>
            <w:r w:rsidRPr="00B23A57">
              <w:rPr>
                <w:rStyle w:val="A20"/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селищної територіальної громади</w:t>
            </w:r>
            <w:r w:rsidRPr="00B23A57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3" w:type="dxa"/>
          </w:tcPr>
          <w:p w:rsidR="004F48FE" w:rsidRDefault="004F48FE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Фінансовий відділ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2025" w:type="dxa"/>
          </w:tcPr>
          <w:p w:rsidR="004F48FE" w:rsidRDefault="004F48FE" w:rsidP="00B23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місячний термін з дня прийняття рішення про бюджет</w:t>
            </w:r>
          </w:p>
        </w:tc>
      </w:tr>
      <w:tr w:rsidR="004F48FE" w:rsidTr="00E0637C">
        <w:tc>
          <w:tcPr>
            <w:tcW w:w="1951" w:type="dxa"/>
            <w:vMerge/>
          </w:tcPr>
          <w:p w:rsidR="004F48FE" w:rsidRDefault="004F48FE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:rsidR="004F48FE" w:rsidRPr="00B23A57" w:rsidRDefault="004F48FE" w:rsidP="00B23A57">
            <w:pPr>
              <w:pStyle w:val="Pa46"/>
              <w:spacing w:before="40" w:after="100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</w:t>
            </w:r>
            <w:proofErr w:type="spellStart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Доведення</w:t>
            </w:r>
            <w:proofErr w:type="spellEnd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головних</w:t>
            </w:r>
            <w:proofErr w:type="spellEnd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розпорядників</w:t>
            </w:r>
            <w:proofErr w:type="spellEnd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ко</w:t>
            </w:r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softHyphen/>
              <w:t>штів</w:t>
            </w:r>
            <w:proofErr w:type="spellEnd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витягів</w:t>
            </w:r>
            <w:proofErr w:type="spellEnd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розпису</w:t>
            </w:r>
            <w:proofErr w:type="spellEnd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бюджету </w:t>
            </w:r>
          </w:p>
        </w:tc>
        <w:tc>
          <w:tcPr>
            <w:tcW w:w="1973" w:type="dxa"/>
          </w:tcPr>
          <w:p w:rsidR="004F48FE" w:rsidRDefault="004F48FE" w:rsidP="00C756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Фінансовий відділ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2025" w:type="dxa"/>
          </w:tcPr>
          <w:p w:rsidR="004F48FE" w:rsidRDefault="004F48FE" w:rsidP="00CB3B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термін, визначений бюджетним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законодавст-вом</w:t>
            </w:r>
            <w:proofErr w:type="spellEnd"/>
          </w:p>
        </w:tc>
      </w:tr>
      <w:tr w:rsidR="004F48FE" w:rsidRPr="00B34677" w:rsidTr="00E0637C">
        <w:tc>
          <w:tcPr>
            <w:tcW w:w="1951" w:type="dxa"/>
            <w:vMerge/>
          </w:tcPr>
          <w:p w:rsidR="004F48FE" w:rsidRDefault="004F48FE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:rsidR="004F48FE" w:rsidRPr="00B23A57" w:rsidRDefault="004F48FE" w:rsidP="00B23A57">
            <w:pPr>
              <w:pStyle w:val="Pa46"/>
              <w:spacing w:before="40" w:after="100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Подання органу </w:t>
            </w: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Держ</w:t>
            </w:r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казначейства розподілу показників </w:t>
            </w:r>
            <w:r w:rsidRPr="009B06EA">
              <w:rPr>
                <w:rStyle w:val="A20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зведених кошторисів </w:t>
            </w:r>
            <w:proofErr w:type="spellStart"/>
            <w:r w:rsidRPr="009B06EA">
              <w:rPr>
                <w:rStyle w:val="A20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та</w:t>
            </w:r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інших</w:t>
            </w:r>
            <w:proofErr w:type="spellEnd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бюджетних документів у розрізі розпоряд</w:t>
            </w:r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ників нижчого рівня та одержувачів бю</w:t>
            </w:r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 xml:space="preserve">джетних коштів відповідно до мережі </w:t>
            </w:r>
          </w:p>
        </w:tc>
        <w:tc>
          <w:tcPr>
            <w:tcW w:w="1973" w:type="dxa"/>
          </w:tcPr>
          <w:p w:rsidR="004F48FE" w:rsidRDefault="004F48FE" w:rsidP="00B23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Головні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розпорядники бюджетних коштів</w:t>
            </w:r>
          </w:p>
        </w:tc>
        <w:tc>
          <w:tcPr>
            <w:tcW w:w="2025" w:type="dxa"/>
          </w:tcPr>
          <w:p w:rsidR="004F48FE" w:rsidRDefault="004F48FE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Протягом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трьох робочих днів після отримання витягу з розпису бюджету </w:t>
            </w:r>
          </w:p>
        </w:tc>
      </w:tr>
      <w:tr w:rsidR="004F48FE" w:rsidTr="00E0637C">
        <w:tc>
          <w:tcPr>
            <w:tcW w:w="1951" w:type="dxa"/>
            <w:vMerge/>
          </w:tcPr>
          <w:p w:rsidR="004F48FE" w:rsidRDefault="004F48FE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:rsidR="004F48FE" w:rsidRPr="00B23A57" w:rsidRDefault="004F48FE" w:rsidP="00B23A57">
            <w:pPr>
              <w:pStyle w:val="Pa46"/>
              <w:spacing w:before="40" w:after="100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  <w:proofErr w:type="spellStart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Розроблення</w:t>
            </w:r>
            <w:proofErr w:type="spellEnd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паспортів</w:t>
            </w:r>
            <w:proofErr w:type="spellEnd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бюджетни</w:t>
            </w:r>
            <w:r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програм</w:t>
            </w:r>
            <w:proofErr w:type="spellEnd"/>
            <w:r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оприлюднення</w:t>
            </w:r>
            <w:proofErr w:type="spellEnd"/>
            <w:r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ви</w:t>
            </w:r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значеному</w:t>
            </w:r>
            <w:proofErr w:type="spellEnd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порядку </w:t>
            </w:r>
          </w:p>
        </w:tc>
        <w:tc>
          <w:tcPr>
            <w:tcW w:w="1973" w:type="dxa"/>
          </w:tcPr>
          <w:p w:rsidR="004F48FE" w:rsidRDefault="004F48FE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Головні розпорядники бюджетних коштів</w:t>
            </w:r>
          </w:p>
        </w:tc>
        <w:tc>
          <w:tcPr>
            <w:tcW w:w="2025" w:type="dxa"/>
          </w:tcPr>
          <w:p w:rsidR="004F48FE" w:rsidRDefault="004F48FE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45 днів після набрання чинності рішення про бюджет</w:t>
            </w:r>
          </w:p>
        </w:tc>
      </w:tr>
      <w:tr w:rsidR="004F48FE" w:rsidRPr="00B34677" w:rsidTr="00E0637C">
        <w:tc>
          <w:tcPr>
            <w:tcW w:w="1951" w:type="dxa"/>
            <w:vMerge/>
          </w:tcPr>
          <w:p w:rsidR="004F48FE" w:rsidRDefault="004F48FE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:rsidR="004F48FE" w:rsidRPr="00B23A57" w:rsidRDefault="004F48FE" w:rsidP="00B23A57">
            <w:pPr>
              <w:pStyle w:val="Pa46"/>
              <w:spacing w:before="40" w:after="100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7. </w:t>
            </w:r>
            <w:proofErr w:type="spellStart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кошторисів</w:t>
            </w:r>
            <w:proofErr w:type="spellEnd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бю</w:t>
            </w:r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softHyphen/>
              <w:t>джетних</w:t>
            </w:r>
            <w:proofErr w:type="spellEnd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документі</w:t>
            </w:r>
            <w:proofErr w:type="gramStart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подання</w:t>
            </w:r>
            <w:proofErr w:type="spellEnd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їх </w:t>
            </w:r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до органу </w:t>
            </w:r>
            <w:proofErr w:type="spellStart"/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Держ</w:t>
            </w:r>
            <w:proofErr w:type="spellEnd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казначейства </w:t>
            </w:r>
          </w:p>
        </w:tc>
        <w:tc>
          <w:tcPr>
            <w:tcW w:w="1973" w:type="dxa"/>
          </w:tcPr>
          <w:p w:rsidR="004F48FE" w:rsidRDefault="004F48FE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Головні розпорядники бюджетних коштів</w:t>
            </w:r>
          </w:p>
        </w:tc>
        <w:tc>
          <w:tcPr>
            <w:tcW w:w="2025" w:type="dxa"/>
          </w:tcPr>
          <w:p w:rsidR="004F48FE" w:rsidRDefault="004F48FE" w:rsidP="007B1C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30 календарних днів після затвердження розпису та 5 робочих днів після затвердження кошторисів</w:t>
            </w:r>
          </w:p>
        </w:tc>
      </w:tr>
      <w:tr w:rsidR="004F48FE" w:rsidTr="00E0637C">
        <w:tc>
          <w:tcPr>
            <w:tcW w:w="1951" w:type="dxa"/>
            <w:vMerge/>
          </w:tcPr>
          <w:p w:rsidR="004F48FE" w:rsidRDefault="004F48FE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:rsidR="004F48FE" w:rsidRPr="007B1CFE" w:rsidRDefault="004F48FE" w:rsidP="007B1CFE">
            <w:pPr>
              <w:pStyle w:val="Pa46"/>
              <w:spacing w:before="40" w:after="100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8. </w:t>
            </w:r>
            <w:r w:rsidRPr="007B1CFE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Забезпечення виконання бюджету </w:t>
            </w:r>
            <w:proofErr w:type="spellStart"/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територіальної громади</w:t>
            </w:r>
          </w:p>
        </w:tc>
        <w:tc>
          <w:tcPr>
            <w:tcW w:w="1973" w:type="dxa"/>
          </w:tcPr>
          <w:p w:rsidR="004F48FE" w:rsidRDefault="004F48FE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Виконавчі органи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  - головні розпорядники бюджетних коштів, фінансовий відділ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2025" w:type="dxa"/>
          </w:tcPr>
          <w:p w:rsidR="004F48FE" w:rsidRDefault="004F48FE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бюджетного періоду</w:t>
            </w:r>
          </w:p>
        </w:tc>
      </w:tr>
      <w:tr w:rsidR="004F48FE" w:rsidTr="00E0637C">
        <w:tc>
          <w:tcPr>
            <w:tcW w:w="1951" w:type="dxa"/>
            <w:vMerge/>
          </w:tcPr>
          <w:p w:rsidR="004F48FE" w:rsidRDefault="004F48FE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:rsidR="004F48FE" w:rsidRPr="00B23A57" w:rsidRDefault="004F48FE" w:rsidP="00B23A57">
            <w:pPr>
              <w:pStyle w:val="Pa46"/>
              <w:spacing w:before="40" w:after="100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9. </w:t>
            </w:r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Здійснення загальної організації та управ</w:t>
            </w:r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ління виконанням бюджету, координація діяльності учасників бюджетного процесу з питань виконання бюджету. Забезпе</w:t>
            </w:r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 xml:space="preserve">чення відповідності розпису бюджету </w:t>
            </w:r>
            <w:proofErr w:type="spellStart"/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селищної територіальної громади</w:t>
            </w:r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встановленим бюджетним призначенням </w:t>
            </w:r>
          </w:p>
        </w:tc>
        <w:tc>
          <w:tcPr>
            <w:tcW w:w="1973" w:type="dxa"/>
          </w:tcPr>
          <w:p w:rsidR="004F48FE" w:rsidRDefault="004F48FE" w:rsidP="002508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Фінансовий відділ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2025" w:type="dxa"/>
          </w:tcPr>
          <w:p w:rsidR="004F48FE" w:rsidRDefault="004F48FE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бюджетного періоду</w:t>
            </w:r>
          </w:p>
        </w:tc>
      </w:tr>
      <w:tr w:rsidR="004F48FE" w:rsidTr="00E0637C">
        <w:tc>
          <w:tcPr>
            <w:tcW w:w="1951" w:type="dxa"/>
            <w:vMerge/>
          </w:tcPr>
          <w:p w:rsidR="004F48FE" w:rsidRDefault="004F48FE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:rsidR="004F48FE" w:rsidRPr="007B1CFE" w:rsidRDefault="004F48FE" w:rsidP="00B23A57">
            <w:pPr>
              <w:pStyle w:val="Pa46"/>
              <w:spacing w:before="40" w:after="100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10. </w:t>
            </w:r>
            <w:r w:rsidRPr="007B1CFE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Виконання бюджету </w:t>
            </w:r>
            <w:proofErr w:type="spellStart"/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територіальної громади</w:t>
            </w:r>
            <w:r w:rsidRPr="007B1CFE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видатка</w:t>
            </w:r>
            <w:r w:rsidRPr="007B1CFE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ми та кредитуванням відповідно до ста</w:t>
            </w:r>
            <w:r w:rsidRPr="007B1CFE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 xml:space="preserve">тей 46—51 Бюджетного кодексу України </w:t>
            </w:r>
          </w:p>
        </w:tc>
        <w:tc>
          <w:tcPr>
            <w:tcW w:w="1973" w:type="dxa"/>
          </w:tcPr>
          <w:p w:rsidR="004F48FE" w:rsidRDefault="004F48FE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Розпорядники бюджетних коштів</w:t>
            </w:r>
          </w:p>
        </w:tc>
        <w:tc>
          <w:tcPr>
            <w:tcW w:w="2025" w:type="dxa"/>
          </w:tcPr>
          <w:p w:rsidR="004F48FE" w:rsidRPr="001A7061" w:rsidRDefault="004F48FE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бюджетного періоду</w:t>
            </w:r>
          </w:p>
        </w:tc>
      </w:tr>
      <w:tr w:rsidR="004F48FE" w:rsidTr="00E0637C">
        <w:tc>
          <w:tcPr>
            <w:tcW w:w="1951" w:type="dxa"/>
            <w:vMerge/>
          </w:tcPr>
          <w:p w:rsidR="004F48FE" w:rsidRDefault="004F48FE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:rsidR="004F48FE" w:rsidRPr="00B23A57" w:rsidRDefault="004F48FE" w:rsidP="00B23A57">
            <w:pPr>
              <w:pStyle w:val="Pa46"/>
              <w:spacing w:before="40" w:after="100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7B1CFE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Підготов</w:t>
            </w:r>
            <w:proofErr w:type="spellStart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офіційного</w:t>
            </w:r>
            <w:proofErr w:type="spellEnd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висновку</w:t>
            </w:r>
            <w:proofErr w:type="spellEnd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пе</w:t>
            </w:r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softHyphen/>
              <w:t>ревиконання</w:t>
            </w:r>
            <w:proofErr w:type="spellEnd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недовиконання</w:t>
            </w:r>
            <w:proofErr w:type="spellEnd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дохідної</w:t>
            </w:r>
            <w:proofErr w:type="spellEnd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загального</w:t>
            </w:r>
            <w:proofErr w:type="spellEnd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фонду бюджету, про </w:t>
            </w:r>
            <w:proofErr w:type="spellStart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обсяг</w:t>
            </w:r>
            <w:proofErr w:type="spellEnd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вільного </w:t>
            </w:r>
            <w:proofErr w:type="spellStart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залишку</w:t>
            </w:r>
            <w:proofErr w:type="spellEnd"/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бюджетних</w:t>
            </w:r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коштів</w:t>
            </w:r>
            <w:proofErr w:type="spellEnd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загального</w:t>
            </w:r>
            <w:proofErr w:type="spellEnd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спе</w:t>
            </w:r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softHyphen/>
              <w:t>ціального</w:t>
            </w:r>
            <w:proofErr w:type="spellEnd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фондів</w:t>
            </w:r>
            <w:proofErr w:type="spellEnd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бюджету (</w:t>
            </w:r>
            <w:proofErr w:type="spellStart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крім</w:t>
            </w:r>
            <w:proofErr w:type="spellEnd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власних</w:t>
            </w:r>
            <w:proofErr w:type="spellEnd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надходжень</w:t>
            </w:r>
            <w:proofErr w:type="spellEnd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бюджетних</w:t>
            </w:r>
            <w:proofErr w:type="spellEnd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установ</w:t>
            </w:r>
            <w:proofErr w:type="spellEnd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973" w:type="dxa"/>
          </w:tcPr>
          <w:p w:rsidR="004F48FE" w:rsidRDefault="004F48FE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Фінансовий відділ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2025" w:type="dxa"/>
          </w:tcPr>
          <w:p w:rsidR="004F48FE" w:rsidRDefault="004F48FE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разі необхідності протягом бюджетного періоду</w:t>
            </w:r>
          </w:p>
        </w:tc>
      </w:tr>
      <w:tr w:rsidR="004F48FE" w:rsidTr="00E0637C">
        <w:tc>
          <w:tcPr>
            <w:tcW w:w="1951" w:type="dxa"/>
            <w:vMerge/>
          </w:tcPr>
          <w:p w:rsidR="004F48FE" w:rsidRDefault="004F48FE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:rsidR="004F48FE" w:rsidRPr="00477A04" w:rsidRDefault="004F48FE" w:rsidP="00477A04">
            <w:pPr>
              <w:pStyle w:val="Pa46"/>
              <w:spacing w:before="40" w:after="100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12. </w:t>
            </w:r>
            <w:r w:rsidRPr="00477A04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</w:t>
            </w:r>
            <w:proofErr w:type="spellStart"/>
            <w:r w:rsidRPr="00477A04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проєктів</w:t>
            </w:r>
            <w:proofErr w:type="spellEnd"/>
            <w:r w:rsidRPr="00477A04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рішень про внесення змін до бюджету </w:t>
            </w:r>
            <w:proofErr w:type="spellStart"/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територіальної громади</w:t>
            </w:r>
            <w:r w:rsidRPr="00477A04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розгляд до </w:t>
            </w:r>
            <w:r>
              <w:rPr>
                <w:lang w:val="uk-UA"/>
              </w:rPr>
              <w:t>п</w:t>
            </w:r>
            <w:r w:rsidRPr="00FB3D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остійн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r w:rsidRPr="00FB3D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комісі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 w:rsidRPr="00FB3D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фінансів, бюджету та планування соціально-економічного розвитку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</w:t>
            </w: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proofErr w:type="spellEnd"/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прийняття селищною радою</w:t>
            </w:r>
          </w:p>
        </w:tc>
        <w:tc>
          <w:tcPr>
            <w:tcW w:w="1973" w:type="dxa"/>
          </w:tcPr>
          <w:p w:rsidR="004F48FE" w:rsidRDefault="004F48FE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Фінансовий відділ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2025" w:type="dxa"/>
          </w:tcPr>
          <w:p w:rsidR="004F48FE" w:rsidRDefault="004F48FE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4F48FE" w:rsidTr="00E0637C">
        <w:tc>
          <w:tcPr>
            <w:tcW w:w="1951" w:type="dxa"/>
            <w:vMerge/>
          </w:tcPr>
          <w:p w:rsidR="004F48FE" w:rsidRDefault="004F48FE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:rsidR="004F48FE" w:rsidRPr="00B23A57" w:rsidRDefault="004F48FE" w:rsidP="00477A04">
            <w:pPr>
              <w:pStyle w:val="Pa46"/>
              <w:spacing w:before="40" w:after="100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13. </w:t>
            </w:r>
            <w:proofErr w:type="spellStart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Оприлюднення</w:t>
            </w:r>
            <w:proofErr w:type="spellEnd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офіційному</w:t>
            </w:r>
            <w:proofErr w:type="spellEnd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сайті</w:t>
            </w:r>
            <w:proofErr w:type="spellEnd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</w:t>
            </w:r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proofErr w:type="gramStart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до бюджету </w:t>
            </w:r>
          </w:p>
        </w:tc>
        <w:tc>
          <w:tcPr>
            <w:tcW w:w="1973" w:type="dxa"/>
          </w:tcPr>
          <w:p w:rsidR="004F48FE" w:rsidRDefault="004F48FE" w:rsidP="00C756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Фінансовий відділ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2025" w:type="dxa"/>
          </w:tcPr>
          <w:p w:rsidR="004F48FE" w:rsidRDefault="004F48FE" w:rsidP="00C756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4F48FE" w:rsidTr="00E0637C">
        <w:tc>
          <w:tcPr>
            <w:tcW w:w="1951" w:type="dxa"/>
            <w:vMerge/>
          </w:tcPr>
          <w:p w:rsidR="004F48FE" w:rsidRDefault="004F48FE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:rsidR="004F48FE" w:rsidRDefault="004F48FE" w:rsidP="00477A04">
            <w:pPr>
              <w:pStyle w:val="Pa46"/>
              <w:spacing w:before="40" w:after="100"/>
              <w:ind w:firstLine="34"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14. Розроблення та затвердження паспортів бюджетних програм у новій редакції, </w:t>
            </w:r>
            <w:proofErr w:type="spellStart"/>
            <w:r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оприлюднення</w:t>
            </w:r>
            <w:proofErr w:type="spellEnd"/>
            <w:r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ви</w:t>
            </w:r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значеному</w:t>
            </w:r>
            <w:proofErr w:type="spellEnd"/>
            <w:r w:rsidRPr="00B23A57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порядку</w:t>
            </w:r>
          </w:p>
        </w:tc>
        <w:tc>
          <w:tcPr>
            <w:tcW w:w="1973" w:type="dxa"/>
          </w:tcPr>
          <w:p w:rsidR="004F48FE" w:rsidRDefault="004F48FE" w:rsidP="00C756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Головні розпорядники бюджетних коштів</w:t>
            </w:r>
          </w:p>
        </w:tc>
        <w:tc>
          <w:tcPr>
            <w:tcW w:w="2025" w:type="dxa"/>
          </w:tcPr>
          <w:p w:rsidR="004F48FE" w:rsidRDefault="004F48FE" w:rsidP="00C756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робочі дні з дня затвердження змін до паспорта</w:t>
            </w:r>
          </w:p>
        </w:tc>
      </w:tr>
      <w:tr w:rsidR="00A15E98" w:rsidTr="00E0637C">
        <w:tc>
          <w:tcPr>
            <w:tcW w:w="1951" w:type="dxa"/>
            <w:vMerge w:val="restart"/>
          </w:tcPr>
          <w:p w:rsidR="00A15E98" w:rsidRPr="00477A04" w:rsidRDefault="00A15E98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Підготовка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та розгляд звіту про виконання бюджету і прийняття рішення щодо нього</w:t>
            </w:r>
          </w:p>
        </w:tc>
        <w:tc>
          <w:tcPr>
            <w:tcW w:w="3798" w:type="dxa"/>
          </w:tcPr>
          <w:p w:rsidR="00A15E98" w:rsidRPr="003B7E56" w:rsidRDefault="00A15E98" w:rsidP="003B7E56">
            <w:pPr>
              <w:pStyle w:val="Pa46"/>
              <w:spacing w:before="40" w:after="1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1. </w:t>
            </w:r>
            <w:r w:rsidRPr="003B7E56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Подання річного звіту про </w:t>
            </w:r>
            <w:r w:rsidRPr="003B7E56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виконання бю</w:t>
            </w:r>
            <w:r w:rsidRPr="003B7E56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 xml:space="preserve">джету </w:t>
            </w:r>
            <w:proofErr w:type="spellStart"/>
            <w:r w:rsidR="00624649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Новосанжар</w:t>
            </w: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територіальної громади</w:t>
            </w:r>
            <w:r w:rsidRPr="003B7E56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</w:t>
            </w: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розгляд </w:t>
            </w:r>
            <w:r w:rsidR="00FB3D68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FB3D68" w:rsidRPr="00FB3D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остійн</w:t>
            </w:r>
            <w:r w:rsidR="00FB3D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r w:rsidR="00FB3D68" w:rsidRPr="00FB3D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комісі</w:t>
            </w:r>
            <w:r w:rsidR="00FB3D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 w:rsidR="00FB3D68" w:rsidRPr="00FB3D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фінансів, бюджету та планування соціально-економічного розвитку </w:t>
            </w:r>
            <w:proofErr w:type="spellStart"/>
            <w:r w:rsidR="006246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1973" w:type="dxa"/>
          </w:tcPr>
          <w:p w:rsidR="00A15E98" w:rsidRDefault="00624649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Фінансовий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відділ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</w:t>
            </w:r>
            <w:r w:rsidR="00A15E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 w:rsidR="00A15E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2025" w:type="dxa"/>
          </w:tcPr>
          <w:p w:rsidR="00A15E98" w:rsidRDefault="00A15E98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У двомісячний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строк після завершення відповідного бюджетного періоду</w:t>
            </w:r>
          </w:p>
        </w:tc>
      </w:tr>
      <w:tr w:rsidR="00A15E98" w:rsidTr="00E0637C">
        <w:tc>
          <w:tcPr>
            <w:tcW w:w="1951" w:type="dxa"/>
            <w:vMerge/>
          </w:tcPr>
          <w:p w:rsidR="00A15E98" w:rsidRDefault="00A15E98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:rsidR="00A15E98" w:rsidRPr="00477A04" w:rsidRDefault="00A15E98" w:rsidP="0087290F">
            <w:pPr>
              <w:pStyle w:val="Pa46"/>
              <w:spacing w:before="40" w:after="1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Розгляд</w:t>
            </w:r>
            <w:proofErr w:type="spellEnd"/>
            <w:r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бюджету </w:t>
            </w:r>
            <w:proofErr w:type="spellStart"/>
            <w:r w:rsidR="00624649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Новосанжар</w:t>
            </w: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територіальної громади</w:t>
            </w:r>
            <w:r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подання</w:t>
            </w:r>
            <w:proofErr w:type="spellEnd"/>
            <w:r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селищної</w:t>
            </w:r>
            <w:r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</w:p>
        </w:tc>
        <w:tc>
          <w:tcPr>
            <w:tcW w:w="1973" w:type="dxa"/>
          </w:tcPr>
          <w:p w:rsidR="00A15E98" w:rsidRPr="003B7E56" w:rsidRDefault="00FB3D68" w:rsidP="003B7E56">
            <w:pPr>
              <w:pStyle w:val="Pa46"/>
              <w:spacing w:before="40" w:after="1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B3D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Постійна комісія з питань фінансів, бюджету та планування соціально-економічного розвитку </w:t>
            </w:r>
            <w:proofErr w:type="spellStart"/>
            <w:r w:rsidR="00A06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</w:t>
            </w:r>
            <w:r w:rsidR="00A15E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 w:rsidR="00A15E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2025" w:type="dxa"/>
          </w:tcPr>
          <w:p w:rsidR="00A15E98" w:rsidRDefault="00A15E98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двомісячний строк після завершення відповідного бюджетного періоду</w:t>
            </w:r>
          </w:p>
        </w:tc>
      </w:tr>
      <w:tr w:rsidR="00123DE7" w:rsidTr="00E0637C">
        <w:tc>
          <w:tcPr>
            <w:tcW w:w="1951" w:type="dxa"/>
            <w:vMerge/>
          </w:tcPr>
          <w:p w:rsidR="00123DE7" w:rsidRDefault="00123DE7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:rsidR="00123DE7" w:rsidRDefault="00123DE7" w:rsidP="00123DE7">
            <w:pPr>
              <w:pStyle w:val="Pa46"/>
              <w:spacing w:before="40" w:after="100"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3. Затвердження річного з</w:t>
            </w:r>
            <w:r w:rsidR="00A06FBD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віту про виконання бюджету </w:t>
            </w:r>
            <w:proofErr w:type="spellStart"/>
            <w:r w:rsidR="00A06FBD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Новосанжар</w:t>
            </w: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територіальної громади </w:t>
            </w:r>
          </w:p>
        </w:tc>
        <w:tc>
          <w:tcPr>
            <w:tcW w:w="1973" w:type="dxa"/>
          </w:tcPr>
          <w:p w:rsidR="00123DE7" w:rsidRDefault="00A06FBD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</w:t>
            </w:r>
            <w:r w:rsidR="00123D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ська</w:t>
            </w:r>
            <w:proofErr w:type="spellEnd"/>
            <w:r w:rsidR="00123D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селищна рада</w:t>
            </w:r>
          </w:p>
        </w:tc>
        <w:tc>
          <w:tcPr>
            <w:tcW w:w="2025" w:type="dxa"/>
          </w:tcPr>
          <w:p w:rsidR="00123DE7" w:rsidRDefault="00123DE7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двомісячний строк після завершення відповідного бюджетного періоду</w:t>
            </w:r>
          </w:p>
        </w:tc>
      </w:tr>
      <w:tr w:rsidR="00A15E98" w:rsidTr="00E0637C">
        <w:tc>
          <w:tcPr>
            <w:tcW w:w="1951" w:type="dxa"/>
            <w:vMerge/>
          </w:tcPr>
          <w:p w:rsidR="00A15E98" w:rsidRDefault="00A15E98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:rsidR="00A15E98" w:rsidRPr="00477A04" w:rsidRDefault="00123DE7" w:rsidP="003B7E56">
            <w:pPr>
              <w:pStyle w:val="Pa46"/>
              <w:spacing w:before="40" w:after="1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A15E98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A15E98"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Оприлюднення</w:t>
            </w:r>
            <w:proofErr w:type="spellEnd"/>
            <w:r w:rsidR="00A15E98"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15E98"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="00A15E98"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="00A15E98"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="00A15E98"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бюджету на </w:t>
            </w:r>
            <w:proofErr w:type="spellStart"/>
            <w:r w:rsidR="00A15E98"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офіційному</w:t>
            </w:r>
            <w:proofErr w:type="spellEnd"/>
            <w:r w:rsidR="00A15E98"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15E98"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сайті</w:t>
            </w:r>
            <w:proofErr w:type="spellEnd"/>
            <w:r w:rsidR="00A15E98"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06FBD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Новосанжар</w:t>
            </w:r>
            <w:r w:rsidR="00A15E98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 w:rsidR="00A15E98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</w:t>
            </w:r>
            <w:r w:rsidR="00A15E98"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15E98"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  <w:r w:rsidR="00A15E98"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3" w:type="dxa"/>
          </w:tcPr>
          <w:p w:rsidR="00A15E98" w:rsidRDefault="00A06FBD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Фінансовий відділ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</w:t>
            </w:r>
            <w:r w:rsidR="00A15E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 w:rsidR="00A15E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2025" w:type="dxa"/>
          </w:tcPr>
          <w:p w:rsidR="0087290F" w:rsidRPr="009B06EA" w:rsidRDefault="009B06EA" w:rsidP="008729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06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Щоквартально</w:t>
            </w:r>
          </w:p>
          <w:p w:rsidR="00A15E98" w:rsidRDefault="00A15E98" w:rsidP="00123D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15E98" w:rsidTr="00E0637C">
        <w:tc>
          <w:tcPr>
            <w:tcW w:w="1951" w:type="dxa"/>
            <w:vMerge/>
          </w:tcPr>
          <w:p w:rsidR="00A15E98" w:rsidRDefault="00A15E98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:rsidR="00A15E98" w:rsidRPr="00477A04" w:rsidRDefault="00123DE7" w:rsidP="0087290F">
            <w:pPr>
              <w:pStyle w:val="Pa46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A15E98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A15E98" w:rsidRPr="00477A04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Опублікування інформації: </w:t>
            </w:r>
          </w:p>
          <w:p w:rsidR="00A15E98" w:rsidRDefault="00A15E98" w:rsidP="0087290F">
            <w:pPr>
              <w:pStyle w:val="Pa46"/>
              <w:spacing w:line="240" w:lineRule="auto"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1) к</w:t>
            </w:r>
            <w:r w:rsidRPr="00477A04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вартальних звітів про виконання бюджету</w:t>
            </w: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7290F" w:rsidRPr="0087290F" w:rsidRDefault="0087290F" w:rsidP="0087290F">
            <w:pPr>
              <w:rPr>
                <w:lang w:val="uk-UA"/>
              </w:rPr>
            </w:pPr>
          </w:p>
          <w:p w:rsidR="00A15E98" w:rsidRDefault="00A15E98" w:rsidP="0087290F">
            <w:pPr>
              <w:pStyle w:val="Pa46"/>
              <w:spacing w:line="240" w:lineRule="auto"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7A04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2) річного звіту та інформації про публічне представлення інформації про бюджет</w:t>
            </w:r>
            <w:r w:rsidR="0087290F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, п</w:t>
            </w:r>
            <w:r w:rsidRPr="00477A04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 час і місце публічного </w:t>
            </w: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представлення такої інформації;</w:t>
            </w:r>
          </w:p>
          <w:p w:rsidR="0087290F" w:rsidRPr="0087290F" w:rsidRDefault="0087290F" w:rsidP="0087290F">
            <w:pPr>
              <w:rPr>
                <w:lang w:val="uk-UA"/>
              </w:rPr>
            </w:pPr>
          </w:p>
          <w:p w:rsidR="00A15E98" w:rsidRDefault="00A15E98" w:rsidP="0087290F">
            <w:pPr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E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</w:t>
            </w:r>
            <w:r w:rsidRPr="00D1593C">
              <w:rPr>
                <w:rStyle w:val="A20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інформації про </w:t>
            </w:r>
            <w:r w:rsidR="00D1593C" w:rsidRPr="00D1593C">
              <w:rPr>
                <w:rStyle w:val="A20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виконання </w:t>
            </w:r>
            <w:r w:rsidR="00D1593C" w:rsidRPr="00D1593C">
              <w:rPr>
                <w:rStyle w:val="A20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 xml:space="preserve">бюджетних програм та </w:t>
            </w:r>
            <w:r w:rsidRPr="00D1593C">
              <w:rPr>
                <w:rStyle w:val="A20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досягнення цілей державної політики</w:t>
            </w:r>
            <w:r w:rsidR="00D1593C" w:rsidRPr="00D1593C">
              <w:rPr>
                <w:rStyle w:val="A20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у відповідній сфері діяльності</w:t>
            </w:r>
            <w:r w:rsidRPr="00D1593C">
              <w:rPr>
                <w:rStyle w:val="A20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головними </w:t>
            </w:r>
            <w:proofErr w:type="spellStart"/>
            <w:r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розпорядниками</w:t>
            </w:r>
            <w:proofErr w:type="spellEnd"/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бюджетних коштів;</w:t>
            </w:r>
          </w:p>
          <w:p w:rsidR="00A15E98" w:rsidRDefault="00A15E98" w:rsidP="0087290F">
            <w:pPr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5E98" w:rsidRDefault="00A15E98" w:rsidP="0087290F">
            <w:pPr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4) з</w:t>
            </w:r>
            <w:proofErr w:type="spellStart"/>
            <w:r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вітів</w:t>
            </w:r>
            <w:proofErr w:type="spellEnd"/>
            <w:r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паспортів</w:t>
            </w:r>
            <w:proofErr w:type="spellEnd"/>
            <w:r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бюджетних</w:t>
            </w:r>
            <w:proofErr w:type="spellEnd"/>
            <w:r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програм</w:t>
            </w:r>
            <w:proofErr w:type="spellEnd"/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A15E98" w:rsidRDefault="00A15E98" w:rsidP="0087290F">
            <w:pPr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290F" w:rsidRDefault="0087290F" w:rsidP="0087290F">
            <w:pPr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290F" w:rsidRDefault="0087290F" w:rsidP="0087290F">
            <w:pPr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290F" w:rsidRDefault="0087290F" w:rsidP="0087290F">
            <w:pPr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5E98" w:rsidRPr="00FA0979" w:rsidRDefault="00A15E98" w:rsidP="008729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5) р</w:t>
            </w:r>
            <w:proofErr w:type="spellStart"/>
            <w:r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езультати</w:t>
            </w:r>
            <w:proofErr w:type="spellEnd"/>
            <w:r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оцінки</w:t>
            </w:r>
            <w:proofErr w:type="spellEnd"/>
            <w:r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ефективності</w:t>
            </w:r>
            <w:proofErr w:type="spellEnd"/>
            <w:r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бюджетних</w:t>
            </w:r>
            <w:proofErr w:type="spellEnd"/>
            <w:r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програм</w:t>
            </w:r>
            <w:proofErr w:type="spellEnd"/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73" w:type="dxa"/>
          </w:tcPr>
          <w:p w:rsidR="00A15E98" w:rsidRDefault="00A15E98" w:rsidP="008729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5E98" w:rsidRDefault="00A06FBD" w:rsidP="008729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Фінансовий відділ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</w:t>
            </w:r>
            <w:r w:rsidR="00A15E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 w:rsidR="00A15E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  <w:p w:rsidR="00A15E98" w:rsidRDefault="00A15E98" w:rsidP="008729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5E98" w:rsidRDefault="00A15E98" w:rsidP="008729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5E98" w:rsidRDefault="00A15E98" w:rsidP="008729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5E98" w:rsidRDefault="00A15E98" w:rsidP="008729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5E98" w:rsidRDefault="00A15E98" w:rsidP="008729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Головні розпорядники  </w:t>
            </w:r>
          </w:p>
          <w:p w:rsidR="00A15E98" w:rsidRDefault="00A15E98" w:rsidP="008729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бюджетних коштів</w:t>
            </w:r>
          </w:p>
          <w:p w:rsidR="00A15E98" w:rsidRDefault="00A15E98" w:rsidP="008729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6A85" w:rsidRDefault="00B06A85" w:rsidP="008729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6A85" w:rsidRDefault="00B06A85" w:rsidP="008729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6A85" w:rsidRDefault="00B06A85" w:rsidP="008729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25B" w:rsidRDefault="00A9225B" w:rsidP="008729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5E98" w:rsidRDefault="00A9225B" w:rsidP="008729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A15E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оловні розпорядники  </w:t>
            </w:r>
          </w:p>
          <w:p w:rsidR="00A15E98" w:rsidRDefault="00A15E98" w:rsidP="008729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бюджетних коштів</w:t>
            </w:r>
          </w:p>
          <w:p w:rsidR="0087290F" w:rsidRDefault="0087290F" w:rsidP="008729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290F" w:rsidRDefault="0087290F" w:rsidP="008729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290F" w:rsidRDefault="0087290F" w:rsidP="008729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5E98" w:rsidRDefault="00A15E98" w:rsidP="008729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Головні розпорядники  </w:t>
            </w:r>
          </w:p>
          <w:p w:rsidR="00A15E98" w:rsidRDefault="00A15E98" w:rsidP="008729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бюджетних коштів</w:t>
            </w:r>
          </w:p>
        </w:tc>
        <w:tc>
          <w:tcPr>
            <w:tcW w:w="2025" w:type="dxa"/>
          </w:tcPr>
          <w:p w:rsidR="00A15E98" w:rsidRDefault="00A15E98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5E98" w:rsidRDefault="00A15E98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Щоквартально</w:t>
            </w:r>
          </w:p>
          <w:p w:rsidR="00A15E98" w:rsidRDefault="00A15E98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290F" w:rsidRDefault="0087290F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5E98" w:rsidRDefault="00A15E98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 березня</w:t>
            </w:r>
          </w:p>
          <w:p w:rsidR="00A15E98" w:rsidRDefault="00A15E98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5E98" w:rsidRDefault="00A15E98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290F" w:rsidRDefault="0087290F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290F" w:rsidRDefault="0087290F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290F" w:rsidRDefault="0087290F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5E98" w:rsidRDefault="00A15E98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15 березня</w:t>
            </w:r>
          </w:p>
          <w:p w:rsidR="00A15E98" w:rsidRDefault="00A15E98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5E98" w:rsidRDefault="00A15E98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5E98" w:rsidRDefault="00A15E98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5E98" w:rsidRDefault="00A15E98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6A85" w:rsidRDefault="00B06A85" w:rsidP="008729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6A85" w:rsidRDefault="00B06A85" w:rsidP="008729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6A85" w:rsidRDefault="00B06A85" w:rsidP="008729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25B" w:rsidRDefault="00A9225B" w:rsidP="008729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290F" w:rsidRDefault="0087290F" w:rsidP="008729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трьох робочих днів</w:t>
            </w:r>
            <w:r w:rsidR="00A15E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після подання річної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бюджетної </w:t>
            </w:r>
            <w:r w:rsidR="00A15E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звітності</w:t>
            </w:r>
          </w:p>
          <w:p w:rsidR="0087290F" w:rsidRDefault="0087290F" w:rsidP="008729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5E98" w:rsidRDefault="00A15E98" w:rsidP="008729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Двотижневий строк після подання річної </w:t>
            </w:r>
            <w:r w:rsidR="008729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бюджетної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звітності</w:t>
            </w:r>
          </w:p>
        </w:tc>
      </w:tr>
      <w:tr w:rsidR="00A15E98" w:rsidTr="00E0637C">
        <w:tc>
          <w:tcPr>
            <w:tcW w:w="1951" w:type="dxa"/>
            <w:vMerge/>
          </w:tcPr>
          <w:p w:rsidR="00A15E98" w:rsidRDefault="00A15E98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:rsidR="00A15E98" w:rsidRPr="00477A04" w:rsidRDefault="0087290F" w:rsidP="00FA0979">
            <w:pPr>
              <w:pStyle w:val="Pa2"/>
              <w:spacing w:before="40" w:after="1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A15E98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. П</w:t>
            </w:r>
            <w:proofErr w:type="spellStart"/>
            <w:r w:rsidR="00A15E98"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ублічне</w:t>
            </w:r>
            <w:proofErr w:type="spellEnd"/>
            <w:r w:rsidR="00A15E98"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15E98"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представлення</w:t>
            </w:r>
            <w:proofErr w:type="spellEnd"/>
            <w:r w:rsidR="00A15E98"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15E98"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="00A15E98"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="00A15E98"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вико</w:t>
            </w:r>
            <w:r w:rsidR="00A15E98"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softHyphen/>
              <w:t>нання</w:t>
            </w:r>
            <w:proofErr w:type="spellEnd"/>
            <w:r w:rsidR="00A15E98"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15E98"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бюджетних</w:t>
            </w:r>
            <w:proofErr w:type="spellEnd"/>
            <w:r w:rsidR="00A15E98"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15E98"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програм</w:t>
            </w:r>
            <w:proofErr w:type="spellEnd"/>
          </w:p>
        </w:tc>
        <w:tc>
          <w:tcPr>
            <w:tcW w:w="1973" w:type="dxa"/>
          </w:tcPr>
          <w:p w:rsidR="00A15E98" w:rsidRDefault="00A15E98" w:rsidP="00FA09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Головні розпорядники  </w:t>
            </w:r>
          </w:p>
          <w:p w:rsidR="00A15E98" w:rsidRDefault="00A15E98" w:rsidP="00FA09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бюджетних коштів</w:t>
            </w:r>
          </w:p>
        </w:tc>
        <w:tc>
          <w:tcPr>
            <w:tcW w:w="2025" w:type="dxa"/>
          </w:tcPr>
          <w:p w:rsidR="00A15E98" w:rsidRDefault="00A15E98" w:rsidP="00FA09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15 березня</w:t>
            </w:r>
          </w:p>
          <w:p w:rsidR="00A15E98" w:rsidRDefault="00A15E98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15E98" w:rsidTr="00E0637C">
        <w:tc>
          <w:tcPr>
            <w:tcW w:w="1951" w:type="dxa"/>
            <w:vMerge/>
          </w:tcPr>
          <w:p w:rsidR="00A15E98" w:rsidRDefault="00A15E98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:rsidR="00A15E98" w:rsidRPr="00477A04" w:rsidRDefault="0087290F" w:rsidP="00FA0979">
            <w:pPr>
              <w:pStyle w:val="Pa2"/>
              <w:spacing w:before="40" w:after="1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A15E98"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A15E98"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Публічне</w:t>
            </w:r>
            <w:proofErr w:type="spellEnd"/>
            <w:r w:rsidR="00A15E98"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15E98"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представлення</w:t>
            </w:r>
            <w:proofErr w:type="spellEnd"/>
            <w:r w:rsidR="00A15E98"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15E98"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="00A15E98"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="00A15E98"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ви</w:t>
            </w:r>
            <w:r w:rsidR="00A15E98"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softHyphen/>
              <w:t>конання</w:t>
            </w:r>
            <w:proofErr w:type="spellEnd"/>
            <w:r w:rsidR="00A15E98"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бюджету </w:t>
            </w:r>
            <w:proofErr w:type="spellStart"/>
            <w:r w:rsidR="00A06FBD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Новосанжар</w:t>
            </w:r>
            <w:r w:rsidR="00A15E98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 w:rsidR="00A15E98">
              <w:rPr>
                <w:rStyle w:val="A2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територіальної громади</w:t>
            </w:r>
            <w:r w:rsidR="00A15E98"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proofErr w:type="gramStart"/>
            <w:r w:rsidR="00A15E98"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A15E98"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ідсумками</w:t>
            </w:r>
            <w:proofErr w:type="spellEnd"/>
            <w:r w:rsidR="00A15E98" w:rsidRPr="00477A04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1973" w:type="dxa"/>
          </w:tcPr>
          <w:p w:rsidR="00A15E98" w:rsidRDefault="00A15E98" w:rsidP="00A15E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Селищний голова,</w:t>
            </w:r>
          </w:p>
          <w:p w:rsidR="00A15E98" w:rsidRDefault="00A15E98" w:rsidP="00BE0A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селищного голови з питань діяльності виконавчих орг</w:t>
            </w:r>
            <w:r w:rsidR="00A06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анів, фінансовий відділ </w:t>
            </w:r>
            <w:proofErr w:type="spellStart"/>
            <w:r w:rsidR="00A06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 </w:t>
            </w:r>
          </w:p>
        </w:tc>
        <w:tc>
          <w:tcPr>
            <w:tcW w:w="2025" w:type="dxa"/>
          </w:tcPr>
          <w:p w:rsidR="00A15E98" w:rsidRDefault="00A15E98" w:rsidP="003D7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 березня</w:t>
            </w:r>
          </w:p>
        </w:tc>
      </w:tr>
    </w:tbl>
    <w:p w:rsidR="003D75C2" w:rsidRDefault="003D75C2" w:rsidP="00773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3082" w:rsidRDefault="00773082" w:rsidP="00773082">
      <w:pPr>
        <w:spacing w:after="0" w:line="240" w:lineRule="auto"/>
        <w:jc w:val="both"/>
        <w:rPr>
          <w:rStyle w:val="A200"/>
          <w:rFonts w:ascii="Times New Roman" w:hAnsi="Times New Roman" w:cs="Times New Roman"/>
          <w:sz w:val="24"/>
          <w:szCs w:val="24"/>
          <w:lang w:val="uk-UA"/>
        </w:rPr>
      </w:pPr>
      <w:r w:rsidRPr="00773082">
        <w:rPr>
          <w:rFonts w:ascii="Times New Roman" w:hAnsi="Times New Roman" w:cs="Times New Roman"/>
          <w:sz w:val="24"/>
          <w:szCs w:val="24"/>
          <w:lang w:val="uk-UA"/>
        </w:rPr>
        <w:t>*</w:t>
      </w:r>
      <w:r w:rsidRPr="00773082">
        <w:rPr>
          <w:rStyle w:val="A200"/>
          <w:rFonts w:ascii="Times New Roman" w:hAnsi="Times New Roman" w:cs="Times New Roman"/>
          <w:sz w:val="24"/>
          <w:szCs w:val="24"/>
          <w:lang w:val="uk-UA"/>
        </w:rPr>
        <w:t xml:space="preserve">Терміни виконання є орієнтовними, оскільки залежать від своєчасності складання, розгляду та затвердження Бюджетної декларації, </w:t>
      </w:r>
      <w:proofErr w:type="spellStart"/>
      <w:r w:rsidRPr="00773082">
        <w:rPr>
          <w:rStyle w:val="A200"/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773082">
        <w:rPr>
          <w:rStyle w:val="A200"/>
          <w:rFonts w:ascii="Times New Roman" w:hAnsi="Times New Roman" w:cs="Times New Roman"/>
          <w:sz w:val="24"/>
          <w:szCs w:val="24"/>
          <w:lang w:val="uk-UA"/>
        </w:rPr>
        <w:t xml:space="preserve"> Державного бюджету України та змін до податкового і бюджетного законодавства</w:t>
      </w:r>
    </w:p>
    <w:p w:rsidR="00BC2F6D" w:rsidRDefault="00BC2F6D" w:rsidP="00773082">
      <w:pPr>
        <w:spacing w:after="0" w:line="240" w:lineRule="auto"/>
        <w:jc w:val="both"/>
        <w:rPr>
          <w:rStyle w:val="A200"/>
          <w:lang w:val="uk-UA"/>
        </w:rPr>
      </w:pPr>
    </w:p>
    <w:p w:rsidR="00F22913" w:rsidRPr="00585D59" w:rsidRDefault="00F22913" w:rsidP="00773082">
      <w:pPr>
        <w:spacing w:after="0" w:line="240" w:lineRule="auto"/>
        <w:jc w:val="both"/>
        <w:rPr>
          <w:rStyle w:val="A200"/>
          <w:lang w:val="uk-UA"/>
        </w:rPr>
      </w:pPr>
    </w:p>
    <w:p w:rsidR="00BC2F6D" w:rsidRPr="00BC2F6D" w:rsidRDefault="00BC2F6D" w:rsidP="00773082">
      <w:pPr>
        <w:spacing w:after="0" w:line="240" w:lineRule="auto"/>
        <w:jc w:val="both"/>
        <w:rPr>
          <w:rStyle w:val="A200"/>
          <w:rFonts w:ascii="Times New Roman" w:hAnsi="Times New Roman" w:cs="Times New Roman"/>
          <w:sz w:val="28"/>
          <w:szCs w:val="28"/>
          <w:lang w:val="uk-UA"/>
        </w:rPr>
      </w:pPr>
      <w:r w:rsidRPr="00BC2F6D">
        <w:rPr>
          <w:rStyle w:val="A200"/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</w:p>
    <w:p w:rsidR="00B06A85" w:rsidRDefault="00BC2F6D" w:rsidP="00773082">
      <w:pPr>
        <w:spacing w:after="0" w:line="240" w:lineRule="auto"/>
        <w:jc w:val="both"/>
        <w:rPr>
          <w:rStyle w:val="A200"/>
          <w:rFonts w:ascii="Times New Roman" w:hAnsi="Times New Roman" w:cs="Times New Roman"/>
          <w:sz w:val="28"/>
          <w:szCs w:val="28"/>
          <w:lang w:val="uk-UA"/>
        </w:rPr>
      </w:pPr>
      <w:r w:rsidRPr="00BC2F6D">
        <w:rPr>
          <w:rStyle w:val="A200"/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:rsidR="00BC2F6D" w:rsidRPr="00BC2F6D" w:rsidRDefault="00B06A85" w:rsidP="00773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A200"/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>
        <w:rPr>
          <w:rStyle w:val="A200"/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BC2F6D">
        <w:rPr>
          <w:rStyle w:val="A200"/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Валентина ВАСИЛЕНКО</w:t>
      </w:r>
    </w:p>
    <w:sectPr w:rsidR="00BC2F6D" w:rsidRPr="00BC2F6D" w:rsidSect="00F22913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NeueLT W1G 55 Roman">
    <w:altName w:val="Arial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15561"/>
    <w:multiLevelType w:val="hybridMultilevel"/>
    <w:tmpl w:val="D4AA1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3D75C2"/>
    <w:rsid w:val="00045C6F"/>
    <w:rsid w:val="00123DE7"/>
    <w:rsid w:val="00136DBD"/>
    <w:rsid w:val="001406DB"/>
    <w:rsid w:val="001A7061"/>
    <w:rsid w:val="001D7A8A"/>
    <w:rsid w:val="00212238"/>
    <w:rsid w:val="00220B65"/>
    <w:rsid w:val="002508FF"/>
    <w:rsid w:val="002B672B"/>
    <w:rsid w:val="003A338F"/>
    <w:rsid w:val="003B7E56"/>
    <w:rsid w:val="003D75C2"/>
    <w:rsid w:val="003E59AC"/>
    <w:rsid w:val="00477A04"/>
    <w:rsid w:val="004B6464"/>
    <w:rsid w:val="004E7EC5"/>
    <w:rsid w:val="004F48FE"/>
    <w:rsid w:val="0056234E"/>
    <w:rsid w:val="00585D59"/>
    <w:rsid w:val="00624649"/>
    <w:rsid w:val="006803E0"/>
    <w:rsid w:val="007424B8"/>
    <w:rsid w:val="00773082"/>
    <w:rsid w:val="007871F8"/>
    <w:rsid w:val="007907E0"/>
    <w:rsid w:val="007933F0"/>
    <w:rsid w:val="007B1CFE"/>
    <w:rsid w:val="007C66A5"/>
    <w:rsid w:val="008075AB"/>
    <w:rsid w:val="00833F39"/>
    <w:rsid w:val="0087290F"/>
    <w:rsid w:val="008D5D80"/>
    <w:rsid w:val="008E4672"/>
    <w:rsid w:val="00910623"/>
    <w:rsid w:val="0093158A"/>
    <w:rsid w:val="009B04F4"/>
    <w:rsid w:val="009B06EA"/>
    <w:rsid w:val="009F417F"/>
    <w:rsid w:val="009F74DC"/>
    <w:rsid w:val="00A06FBD"/>
    <w:rsid w:val="00A15E98"/>
    <w:rsid w:val="00A4212E"/>
    <w:rsid w:val="00A50406"/>
    <w:rsid w:val="00A9225B"/>
    <w:rsid w:val="00B06A85"/>
    <w:rsid w:val="00B23A57"/>
    <w:rsid w:val="00B34677"/>
    <w:rsid w:val="00B92BCC"/>
    <w:rsid w:val="00BC2F6D"/>
    <w:rsid w:val="00BE0AD3"/>
    <w:rsid w:val="00CA7C07"/>
    <w:rsid w:val="00CB3BFF"/>
    <w:rsid w:val="00CD1419"/>
    <w:rsid w:val="00CE2271"/>
    <w:rsid w:val="00D14D76"/>
    <w:rsid w:val="00D1593C"/>
    <w:rsid w:val="00D3304C"/>
    <w:rsid w:val="00D452A2"/>
    <w:rsid w:val="00D61C23"/>
    <w:rsid w:val="00D71C5A"/>
    <w:rsid w:val="00E04FA6"/>
    <w:rsid w:val="00E0637C"/>
    <w:rsid w:val="00E37008"/>
    <w:rsid w:val="00E66700"/>
    <w:rsid w:val="00E73A32"/>
    <w:rsid w:val="00EF5198"/>
    <w:rsid w:val="00F22913"/>
    <w:rsid w:val="00F86C02"/>
    <w:rsid w:val="00FA0979"/>
    <w:rsid w:val="00FB3D68"/>
    <w:rsid w:val="00FE0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46">
    <w:name w:val="Pa46"/>
    <w:basedOn w:val="a"/>
    <w:next w:val="a"/>
    <w:uiPriority w:val="99"/>
    <w:rsid w:val="007907E0"/>
    <w:pPr>
      <w:autoSpaceDE w:val="0"/>
      <w:autoSpaceDN w:val="0"/>
      <w:adjustRightInd w:val="0"/>
      <w:spacing w:after="0" w:line="241" w:lineRule="atLeast"/>
    </w:pPr>
    <w:rPr>
      <w:rFonts w:ascii="HelveticaNeueLT W1G 55 Roman" w:hAnsi="HelveticaNeueLT W1G 55 Roman"/>
      <w:sz w:val="24"/>
      <w:szCs w:val="24"/>
    </w:rPr>
  </w:style>
  <w:style w:type="character" w:customStyle="1" w:styleId="A20">
    <w:name w:val="A2"/>
    <w:uiPriority w:val="99"/>
    <w:rsid w:val="007907E0"/>
    <w:rPr>
      <w:rFonts w:cs="HelveticaNeueLT W1G 55 Roman"/>
      <w:color w:val="000000"/>
      <w:sz w:val="20"/>
      <w:szCs w:val="20"/>
    </w:rPr>
  </w:style>
  <w:style w:type="paragraph" w:styleId="a4">
    <w:name w:val="List Paragraph"/>
    <w:basedOn w:val="a"/>
    <w:uiPriority w:val="34"/>
    <w:qFormat/>
    <w:rsid w:val="009F74DC"/>
    <w:pPr>
      <w:ind w:left="720"/>
      <w:contextualSpacing/>
    </w:pPr>
  </w:style>
  <w:style w:type="paragraph" w:customStyle="1" w:styleId="Pa54">
    <w:name w:val="Pa54"/>
    <w:basedOn w:val="a"/>
    <w:next w:val="a"/>
    <w:uiPriority w:val="99"/>
    <w:rsid w:val="009F74DC"/>
    <w:pPr>
      <w:autoSpaceDE w:val="0"/>
      <w:autoSpaceDN w:val="0"/>
      <w:adjustRightInd w:val="0"/>
      <w:spacing w:after="0" w:line="241" w:lineRule="atLeast"/>
    </w:pPr>
    <w:rPr>
      <w:rFonts w:ascii="HelveticaNeueLT W1G 55 Roman" w:hAnsi="HelveticaNeueLT W1G 55 Roman"/>
      <w:sz w:val="24"/>
      <w:szCs w:val="24"/>
    </w:rPr>
  </w:style>
  <w:style w:type="paragraph" w:customStyle="1" w:styleId="Pa83">
    <w:name w:val="Pa83"/>
    <w:basedOn w:val="a"/>
    <w:next w:val="a"/>
    <w:uiPriority w:val="99"/>
    <w:rsid w:val="009F74DC"/>
    <w:pPr>
      <w:autoSpaceDE w:val="0"/>
      <w:autoSpaceDN w:val="0"/>
      <w:adjustRightInd w:val="0"/>
      <w:spacing w:after="0" w:line="241" w:lineRule="atLeast"/>
    </w:pPr>
    <w:rPr>
      <w:rFonts w:ascii="HelveticaNeueLT W1G 55 Roman" w:hAnsi="HelveticaNeueLT W1G 55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477A04"/>
    <w:pPr>
      <w:autoSpaceDE w:val="0"/>
      <w:autoSpaceDN w:val="0"/>
      <w:adjustRightInd w:val="0"/>
      <w:spacing w:after="0" w:line="241" w:lineRule="atLeast"/>
    </w:pPr>
    <w:rPr>
      <w:rFonts w:ascii="HelveticaNeueLT W1G 55 Roman" w:hAnsi="HelveticaNeueLT W1G 55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73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082"/>
    <w:rPr>
      <w:rFonts w:ascii="Tahoma" w:hAnsi="Tahoma" w:cs="Tahoma"/>
      <w:sz w:val="16"/>
      <w:szCs w:val="16"/>
    </w:rPr>
  </w:style>
  <w:style w:type="character" w:customStyle="1" w:styleId="A200">
    <w:name w:val="A20"/>
    <w:uiPriority w:val="99"/>
    <w:rsid w:val="00773082"/>
    <w:rPr>
      <w:rFonts w:cs="HelveticaNeueLT W1G 55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10</Pages>
  <Words>2089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Unit</cp:lastModifiedBy>
  <cp:revision>59</cp:revision>
  <cp:lastPrinted>2023-05-18T05:11:00Z</cp:lastPrinted>
  <dcterms:created xsi:type="dcterms:W3CDTF">2021-05-06T05:20:00Z</dcterms:created>
  <dcterms:modified xsi:type="dcterms:W3CDTF">2023-05-18T11:47:00Z</dcterms:modified>
</cp:coreProperties>
</file>